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AD46" w14:textId="77777777" w:rsidR="00616E36" w:rsidRDefault="00616E36" w:rsidP="00616E36">
      <w:pPr>
        <w:rPr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7795"/>
        <w:gridCol w:w="1111"/>
      </w:tblGrid>
      <w:tr w:rsidR="00616E36" w14:paraId="3C58D6E1" w14:textId="77777777" w:rsidTr="003F4C77">
        <w:trPr>
          <w:trHeight w:val="1146"/>
        </w:trPr>
        <w:tc>
          <w:tcPr>
            <w:tcW w:w="1099" w:type="dxa"/>
          </w:tcPr>
          <w:p w14:paraId="7A4C50C9" w14:textId="77777777" w:rsidR="00616E36" w:rsidRDefault="00616E36" w:rsidP="003F4C77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5CC420AF" w14:textId="77777777" w:rsidR="00616E36" w:rsidRDefault="00616E36" w:rsidP="003F4C77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2C4CCC9" wp14:editId="02F11F21">
                  <wp:extent cx="416391" cy="4667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91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</w:tcPr>
          <w:p w14:paraId="6B26C88A" w14:textId="77777777" w:rsidR="00616E36" w:rsidRDefault="00616E36" w:rsidP="003F4C77">
            <w:pPr>
              <w:pStyle w:val="TableParagraph"/>
              <w:spacing w:line="262" w:lineRule="exact"/>
              <w:ind w:left="409" w:right="403"/>
              <w:jc w:val="center"/>
              <w:rPr>
                <w:b/>
              </w:rPr>
            </w:pPr>
            <w:r>
              <w:rPr>
                <w:b/>
              </w:rPr>
              <w:t>ISTITUTO COMPRENSIVO “S. SATTA – A. FAIS”</w:t>
            </w:r>
          </w:p>
          <w:p w14:paraId="49E856B6" w14:textId="77777777" w:rsidR="00616E36" w:rsidRDefault="00616E36" w:rsidP="003F4C77">
            <w:pPr>
              <w:pStyle w:val="TableParagraph"/>
              <w:ind w:left="292" w:right="4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Sezioni</w:t>
            </w:r>
            <w:proofErr w:type="spellEnd"/>
            <w:r>
              <w:rPr>
                <w:sz w:val="18"/>
              </w:rPr>
              <w:t xml:space="preserve"> associate di </w:t>
            </w:r>
            <w:proofErr w:type="spellStart"/>
            <w:r>
              <w:rPr>
                <w:sz w:val="18"/>
              </w:rPr>
              <w:t>Chiaramonti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Erula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Laerru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Martis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Perfugas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Ploaghe</w:t>
            </w:r>
            <w:proofErr w:type="spellEnd"/>
          </w:p>
          <w:p w14:paraId="71535244" w14:textId="77777777" w:rsidR="00616E36" w:rsidRDefault="00616E36" w:rsidP="003F4C77">
            <w:pPr>
              <w:pStyle w:val="TableParagraph"/>
              <w:spacing w:before="1" w:line="219" w:lineRule="exact"/>
              <w:ind w:left="496"/>
              <w:rPr>
                <w:rFonts w:ascii="Times New Roman" w:hAnsi="Times New Roman"/>
                <w:sz w:val="18"/>
              </w:rPr>
            </w:pPr>
            <w:r>
              <w:rPr>
                <w:spacing w:val="-8"/>
                <w:sz w:val="18"/>
              </w:rPr>
              <w:t xml:space="preserve">C.F. </w:t>
            </w:r>
            <w:r>
              <w:rPr>
                <w:spacing w:val="-10"/>
                <w:sz w:val="18"/>
              </w:rPr>
              <w:t xml:space="preserve">91021990907 </w:t>
            </w:r>
            <w:r>
              <w:rPr>
                <w:sz w:val="18"/>
              </w:rPr>
              <w:t xml:space="preserve">– </w:t>
            </w:r>
            <w:r>
              <w:rPr>
                <w:spacing w:val="-9"/>
                <w:sz w:val="18"/>
              </w:rPr>
              <w:t>web</w:t>
            </w:r>
            <w:hyperlink r:id="rId8">
              <w:r>
                <w:rPr>
                  <w:rFonts w:ascii="Times New Roman" w:hAnsi="Times New Roman"/>
                  <w:color w:val="0000FF"/>
                  <w:spacing w:val="-9"/>
                  <w:sz w:val="18"/>
                  <w:u w:val="single" w:color="0000FF"/>
                </w:rPr>
                <w:t>www.icperfugas.i</w:t>
              </w:r>
              <w:r>
                <w:rPr>
                  <w:rFonts w:ascii="Times New Roman" w:hAnsi="Times New Roman"/>
                  <w:color w:val="0000FF"/>
                  <w:spacing w:val="-9"/>
                  <w:sz w:val="18"/>
                </w:rPr>
                <w:t xml:space="preserve">t </w:t>
              </w:r>
            </w:hyperlink>
            <w:r>
              <w:rPr>
                <w:sz w:val="18"/>
              </w:rPr>
              <w:t xml:space="preserve">- </w:t>
            </w:r>
            <w:r>
              <w:rPr>
                <w:spacing w:val="-10"/>
                <w:sz w:val="18"/>
              </w:rPr>
              <w:t>email</w:t>
            </w:r>
            <w:hyperlink r:id="rId9">
              <w:r>
                <w:rPr>
                  <w:rFonts w:ascii="Times New Roman" w:hAnsi="Times New Roman"/>
                  <w:color w:val="0000FF"/>
                  <w:spacing w:val="-10"/>
                  <w:sz w:val="18"/>
                  <w:u w:val="single" w:color="0000FF"/>
                </w:rPr>
                <w:t>ssic800001@istruzione.i</w:t>
              </w:r>
              <w:r>
                <w:rPr>
                  <w:rFonts w:ascii="Times New Roman" w:hAnsi="Times New Roman"/>
                  <w:color w:val="0000FF"/>
                  <w:spacing w:val="-10"/>
                  <w:sz w:val="18"/>
                </w:rPr>
                <w:t xml:space="preserve">t </w:t>
              </w:r>
              <w:r>
                <w:rPr>
                  <w:sz w:val="18"/>
                </w:rPr>
                <w:t>-</w:t>
              </w:r>
            </w:hyperlink>
            <w:hyperlink r:id="rId10">
              <w:r>
                <w:rPr>
                  <w:color w:val="0000FF"/>
                  <w:sz w:val="18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0"/>
                  <w:sz w:val="18"/>
                  <w:u w:val="single" w:color="0000FF"/>
                </w:rPr>
                <w:t>ssic800001@pec.istruzione.i</w:t>
              </w:r>
              <w:r>
                <w:rPr>
                  <w:rFonts w:ascii="Times New Roman" w:hAnsi="Times New Roman"/>
                  <w:color w:val="0000FF"/>
                  <w:spacing w:val="-10"/>
                  <w:sz w:val="18"/>
                </w:rPr>
                <w:t>t</w:t>
              </w:r>
            </w:hyperlink>
          </w:p>
          <w:p w14:paraId="2487E5DA" w14:textId="77777777" w:rsidR="00616E36" w:rsidRDefault="00616E36" w:rsidP="003F4C77">
            <w:pPr>
              <w:pStyle w:val="TableParagraph"/>
              <w:spacing w:line="219" w:lineRule="exact"/>
              <w:ind w:left="417" w:right="4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z w:val="18"/>
              </w:rPr>
              <w:t xml:space="preserve"> Via </w:t>
            </w:r>
            <w:proofErr w:type="spellStart"/>
            <w:r>
              <w:rPr>
                <w:sz w:val="18"/>
              </w:rPr>
              <w:t>Lamarmora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snc</w:t>
            </w:r>
            <w:proofErr w:type="spellEnd"/>
            <w:r>
              <w:rPr>
                <w:sz w:val="18"/>
              </w:rPr>
              <w:t xml:space="preserve"> - Tel. 079564042 – Fax 079563082 – </w:t>
            </w:r>
            <w:proofErr w:type="spellStart"/>
            <w:r>
              <w:rPr>
                <w:sz w:val="18"/>
              </w:rPr>
              <w:t>Ufficio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Ploaghe</w:t>
            </w:r>
            <w:proofErr w:type="spellEnd"/>
            <w:r>
              <w:rPr>
                <w:sz w:val="18"/>
              </w:rPr>
              <w:t xml:space="preserve"> tel. 079449807</w:t>
            </w:r>
          </w:p>
          <w:p w14:paraId="0C89AC72" w14:textId="77777777" w:rsidR="00616E36" w:rsidRDefault="00616E36" w:rsidP="003F4C77">
            <w:pPr>
              <w:pStyle w:val="TableParagraph"/>
              <w:spacing w:before="1" w:line="205" w:lineRule="exact"/>
              <w:ind w:left="411" w:right="4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07034 </w:t>
            </w:r>
            <w:r>
              <w:rPr>
                <w:b/>
                <w:sz w:val="18"/>
              </w:rPr>
              <w:t xml:space="preserve">PERFUGAS </w:t>
            </w:r>
            <w:r>
              <w:rPr>
                <w:sz w:val="18"/>
              </w:rPr>
              <w:t>(SS)</w:t>
            </w:r>
          </w:p>
        </w:tc>
        <w:tc>
          <w:tcPr>
            <w:tcW w:w="1111" w:type="dxa"/>
          </w:tcPr>
          <w:p w14:paraId="18A9597F" w14:textId="77777777" w:rsidR="00616E36" w:rsidRDefault="00616E36" w:rsidP="003F4C7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3DB2CF0" w14:textId="77777777" w:rsidR="00616E36" w:rsidRDefault="00616E36" w:rsidP="003F4C77">
            <w:pPr>
              <w:pStyle w:val="TableParagraph"/>
              <w:spacing w:line="160" w:lineRule="exact"/>
              <w:ind w:left="216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  <w:lang w:bidi="ar-SA"/>
              </w:rPr>
              <w:drawing>
                <wp:inline distT="0" distB="0" distL="0" distR="0" wp14:anchorId="7743DBDF" wp14:editId="015704A3">
                  <wp:extent cx="428966" cy="10191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66" cy="10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7B7D2" w14:textId="77777777" w:rsidR="00616E36" w:rsidRDefault="00616E36" w:rsidP="003F4C77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233DBD1" w14:textId="77777777" w:rsidR="00616E36" w:rsidRDefault="00616E36" w:rsidP="003F4C77">
            <w:pPr>
              <w:pStyle w:val="TableParagraph"/>
              <w:spacing w:line="151" w:lineRule="exact"/>
              <w:ind w:left="21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bidi="ar-SA"/>
              </w:rPr>
              <w:drawing>
                <wp:inline distT="0" distB="0" distL="0" distR="0" wp14:anchorId="025986C2" wp14:editId="3F937407">
                  <wp:extent cx="430620" cy="9620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20" cy="9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4A363" w14:textId="77777777" w:rsidR="00616E36" w:rsidRDefault="00616E36" w:rsidP="003F4C77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7D7CEB39" w14:textId="77777777" w:rsidR="00616E36" w:rsidRDefault="00616E36" w:rsidP="003F4C77">
            <w:pPr>
              <w:pStyle w:val="TableParagraph"/>
              <w:spacing w:line="181" w:lineRule="exact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16D714AF" wp14:editId="54414A86">
                  <wp:extent cx="428354" cy="11544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54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8423E" w14:textId="77777777" w:rsidR="00616E36" w:rsidRDefault="00616E36" w:rsidP="00616E36">
      <w:pPr>
        <w:rPr>
          <w:sz w:val="26"/>
        </w:rPr>
      </w:pPr>
    </w:p>
    <w:p w14:paraId="5A41AB8A" w14:textId="77777777" w:rsidR="00616E36" w:rsidRDefault="00616E36" w:rsidP="00616E36">
      <w:pPr>
        <w:spacing w:before="7"/>
      </w:pPr>
    </w:p>
    <w:p w14:paraId="245EA566" w14:textId="77777777" w:rsidR="00616E36" w:rsidRDefault="00616E36" w:rsidP="00616E36">
      <w:pPr>
        <w:ind w:right="713"/>
        <w:jc w:val="right"/>
        <w:rPr>
          <w:rFonts w:ascii="Times New Roman"/>
          <w:sz w:val="24"/>
        </w:rPr>
      </w:pPr>
    </w:p>
    <w:p w14:paraId="5DFC12D8" w14:textId="3A8308F5" w:rsidR="00616E36" w:rsidRDefault="00616E36" w:rsidP="00616E36">
      <w:pPr>
        <w:ind w:right="713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Perfugas, </w:t>
      </w:r>
      <w:r w:rsidR="00FE0061">
        <w:rPr>
          <w:rFonts w:ascii="Times New Roman"/>
          <w:sz w:val="24"/>
        </w:rPr>
        <w:t xml:space="preserve">1 </w:t>
      </w:r>
      <w:r>
        <w:rPr>
          <w:rFonts w:ascii="Times New Roman"/>
          <w:sz w:val="24"/>
        </w:rPr>
        <w:t>settembre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FE0061">
        <w:rPr>
          <w:rFonts w:ascii="Times New Roman"/>
          <w:sz w:val="24"/>
        </w:rPr>
        <w:t>2</w:t>
      </w:r>
    </w:p>
    <w:p w14:paraId="2A6BCBAD" w14:textId="0283CD6B" w:rsidR="00616E36" w:rsidRDefault="00616E36" w:rsidP="00616E36">
      <w:pPr>
        <w:ind w:right="714"/>
        <w:jc w:val="right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 xml:space="preserve">Perfugas, </w:t>
      </w:r>
      <w:r w:rsidR="00FE0061">
        <w:rPr>
          <w:rFonts w:ascii="Times New Roman"/>
          <w:sz w:val="24"/>
        </w:rPr>
        <w:t xml:space="preserve"> </w:t>
      </w:r>
      <w:r w:rsidR="004A0C73">
        <w:rPr>
          <w:rFonts w:ascii="Times New Roman"/>
          <w:sz w:val="24"/>
        </w:rPr>
        <w:t>30</w:t>
      </w:r>
      <w:proofErr w:type="gramEnd"/>
      <w:r w:rsidR="00FE0061">
        <w:rPr>
          <w:rFonts w:ascii="Times New Roman"/>
          <w:sz w:val="24"/>
        </w:rPr>
        <w:t xml:space="preserve"> </w:t>
      </w:r>
      <w:r w:rsidR="0090070C">
        <w:rPr>
          <w:rFonts w:ascii="Times New Roman"/>
          <w:sz w:val="24"/>
        </w:rPr>
        <w:t xml:space="preserve">settembre </w:t>
      </w:r>
      <w:r>
        <w:rPr>
          <w:rFonts w:ascii="Times New Roman"/>
          <w:sz w:val="24"/>
        </w:rPr>
        <w:t>202</w:t>
      </w:r>
      <w:r w:rsidR="00FE0061">
        <w:rPr>
          <w:rFonts w:ascii="Times New Roman"/>
          <w:sz w:val="24"/>
        </w:rPr>
        <w:t>2</w:t>
      </w:r>
    </w:p>
    <w:p w14:paraId="04717236" w14:textId="77777777" w:rsidR="00616E36" w:rsidRDefault="00616E36" w:rsidP="00616E36">
      <w:pPr>
        <w:pStyle w:val="Corpotesto"/>
        <w:rPr>
          <w:rFonts w:ascii="Times New Roman"/>
          <w:b w:val="0"/>
          <w:sz w:val="26"/>
        </w:rPr>
      </w:pPr>
    </w:p>
    <w:p w14:paraId="0F37243D" w14:textId="77777777" w:rsidR="00616E36" w:rsidRDefault="00616E36" w:rsidP="00616E36">
      <w:pPr>
        <w:pStyle w:val="Corpotesto"/>
        <w:rPr>
          <w:rFonts w:ascii="Times New Roman"/>
          <w:b w:val="0"/>
          <w:sz w:val="22"/>
        </w:rPr>
      </w:pPr>
    </w:p>
    <w:p w14:paraId="5175E87D" w14:textId="77777777" w:rsidR="00616E36" w:rsidRDefault="00616E36" w:rsidP="00616E36">
      <w:pPr>
        <w:spacing w:before="1"/>
        <w:ind w:right="71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Ai Sigg.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Docenti</w:t>
      </w:r>
    </w:p>
    <w:p w14:paraId="3364E352" w14:textId="77777777" w:rsidR="00616E36" w:rsidRDefault="00616E36" w:rsidP="00616E36">
      <w:pPr>
        <w:ind w:left="8293" w:firstLine="347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D.S.G.A</w:t>
      </w:r>
    </w:p>
    <w:p w14:paraId="40718772" w14:textId="77777777" w:rsidR="00616E36" w:rsidRDefault="00616E36" w:rsidP="00616E36">
      <w:pPr>
        <w:ind w:right="711"/>
        <w:jc w:val="right"/>
        <w:rPr>
          <w:rFonts w:ascii="Times New Roman"/>
          <w:spacing w:val="-1"/>
          <w:sz w:val="24"/>
        </w:rPr>
      </w:pPr>
    </w:p>
    <w:p w14:paraId="5E660544" w14:textId="77777777" w:rsidR="00616E36" w:rsidRDefault="00616E36" w:rsidP="00616E36">
      <w:pPr>
        <w:ind w:right="711"/>
        <w:jc w:val="right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Sedi-Albi-Sito-Atti</w:t>
      </w:r>
    </w:p>
    <w:p w14:paraId="0AE4EE47" w14:textId="77777777" w:rsidR="00616E36" w:rsidRDefault="00616E36" w:rsidP="00616E36">
      <w:pPr>
        <w:ind w:right="711"/>
        <w:jc w:val="right"/>
        <w:rPr>
          <w:rFonts w:ascii="Times New Roman"/>
          <w:spacing w:val="-1"/>
          <w:sz w:val="24"/>
        </w:rPr>
      </w:pPr>
    </w:p>
    <w:p w14:paraId="0B95D4D7" w14:textId="77777777" w:rsidR="00616E36" w:rsidRDefault="00616E36" w:rsidP="00616E36">
      <w:pPr>
        <w:ind w:right="711"/>
        <w:jc w:val="right"/>
        <w:rPr>
          <w:rFonts w:ascii="Times New Roman"/>
          <w:spacing w:val="-1"/>
          <w:sz w:val="24"/>
        </w:rPr>
      </w:pPr>
    </w:p>
    <w:p w14:paraId="0E12F4AE" w14:textId="3205CF77" w:rsidR="00616E36" w:rsidRPr="00644742" w:rsidRDefault="00616E36" w:rsidP="00616E36">
      <w:pPr>
        <w:pStyle w:val="Corpotesto"/>
        <w:tabs>
          <w:tab w:val="left" w:pos="567"/>
        </w:tabs>
        <w:spacing w:before="90"/>
        <w:ind w:right="484"/>
        <w:rPr>
          <w:rFonts w:ascii="Times New Roman" w:hAnsi="Times New Roman" w:cs="Times New Roman"/>
        </w:rPr>
      </w:pPr>
      <w:r w:rsidRPr="00644742">
        <w:rPr>
          <w:rFonts w:ascii="Times New Roman" w:hAnsi="Times New Roman" w:cs="Times New Roman"/>
        </w:rPr>
        <w:t>Oggetto:</w:t>
      </w:r>
      <w:r>
        <w:rPr>
          <w:rFonts w:ascii="Times New Roman" w:hAnsi="Times New Roman" w:cs="Times New Roman"/>
        </w:rPr>
        <w:t xml:space="preserve"> </w:t>
      </w:r>
      <w:r w:rsidRPr="00644742">
        <w:rPr>
          <w:rFonts w:ascii="Times New Roman" w:hAnsi="Times New Roman" w:cs="Times New Roman"/>
        </w:rPr>
        <w:t xml:space="preserve">Piano annuale delle attività </w:t>
      </w:r>
      <w:proofErr w:type="spellStart"/>
      <w:r w:rsidRPr="00644742">
        <w:rPr>
          <w:rFonts w:ascii="Times New Roman" w:hAnsi="Times New Roman" w:cs="Times New Roman"/>
        </w:rPr>
        <w:t>a.s.</w:t>
      </w:r>
      <w:proofErr w:type="spellEnd"/>
      <w:r w:rsidRPr="00644742">
        <w:rPr>
          <w:rFonts w:ascii="Times New Roman" w:hAnsi="Times New Roman" w:cs="Times New Roman"/>
        </w:rPr>
        <w:t xml:space="preserve"> 202</w:t>
      </w:r>
      <w:r w:rsidR="00FE0061">
        <w:rPr>
          <w:rFonts w:ascii="Times New Roman" w:hAnsi="Times New Roman" w:cs="Times New Roman"/>
        </w:rPr>
        <w:t>2</w:t>
      </w:r>
      <w:r w:rsidRPr="00644742">
        <w:rPr>
          <w:rFonts w:ascii="Times New Roman" w:hAnsi="Times New Roman" w:cs="Times New Roman"/>
        </w:rPr>
        <w:t>/202</w:t>
      </w:r>
      <w:r w:rsidR="00FE0061">
        <w:rPr>
          <w:rFonts w:ascii="Times New Roman" w:hAnsi="Times New Roman" w:cs="Times New Roman"/>
        </w:rPr>
        <w:t>3</w:t>
      </w:r>
      <w:r w:rsidRPr="00644742">
        <w:rPr>
          <w:rFonts w:ascii="Times New Roman" w:hAnsi="Times New Roman" w:cs="Times New Roman"/>
        </w:rPr>
        <w:t xml:space="preserve"> (delibere del collegio dei docenti del 0</w:t>
      </w:r>
      <w:r w:rsidR="00FE0061">
        <w:rPr>
          <w:rFonts w:ascii="Times New Roman" w:hAnsi="Times New Roman" w:cs="Times New Roman"/>
        </w:rPr>
        <w:t>1</w:t>
      </w:r>
      <w:r w:rsidRPr="00644742">
        <w:rPr>
          <w:rFonts w:ascii="Times New Roman" w:hAnsi="Times New Roman" w:cs="Times New Roman"/>
        </w:rPr>
        <w:t>/09/202</w:t>
      </w:r>
      <w:r w:rsidR="00FE0061">
        <w:rPr>
          <w:rFonts w:ascii="Times New Roman" w:hAnsi="Times New Roman" w:cs="Times New Roman"/>
        </w:rPr>
        <w:t>2</w:t>
      </w:r>
      <w:r w:rsidRPr="00644742">
        <w:rPr>
          <w:rFonts w:ascii="Times New Roman" w:hAnsi="Times New Roman" w:cs="Times New Roman"/>
        </w:rPr>
        <w:t xml:space="preserve"> e del   </w:t>
      </w:r>
      <w:r w:rsidR="00A51454">
        <w:rPr>
          <w:rFonts w:ascii="Times New Roman" w:hAnsi="Times New Roman" w:cs="Times New Roman"/>
        </w:rPr>
        <w:t>30</w:t>
      </w:r>
      <w:r w:rsidRPr="00644742">
        <w:rPr>
          <w:rFonts w:ascii="Times New Roman" w:hAnsi="Times New Roman" w:cs="Times New Roman"/>
        </w:rPr>
        <w:t>/</w:t>
      </w:r>
      <w:r w:rsidR="00A51454">
        <w:rPr>
          <w:rFonts w:ascii="Times New Roman" w:hAnsi="Times New Roman" w:cs="Times New Roman"/>
        </w:rPr>
        <w:t>09/</w:t>
      </w:r>
      <w:r w:rsidRPr="00644742">
        <w:rPr>
          <w:rFonts w:ascii="Times New Roman" w:hAnsi="Times New Roman" w:cs="Times New Roman"/>
        </w:rPr>
        <w:t>202</w:t>
      </w:r>
      <w:r w:rsidR="00FE0061">
        <w:rPr>
          <w:rFonts w:ascii="Times New Roman" w:hAnsi="Times New Roman" w:cs="Times New Roman"/>
        </w:rPr>
        <w:t>2</w:t>
      </w:r>
      <w:r w:rsidRPr="00644742">
        <w:rPr>
          <w:rFonts w:ascii="Times New Roman" w:hAnsi="Times New Roman" w:cs="Times New Roman"/>
        </w:rPr>
        <w:t>)</w:t>
      </w:r>
    </w:p>
    <w:p w14:paraId="08417003" w14:textId="77777777" w:rsidR="00616E36" w:rsidRPr="00644742" w:rsidRDefault="00616E36" w:rsidP="00616E36">
      <w:pPr>
        <w:pStyle w:val="Corpotesto"/>
        <w:tabs>
          <w:tab w:val="left" w:pos="567"/>
        </w:tabs>
        <w:ind w:right="484"/>
        <w:rPr>
          <w:rFonts w:ascii="Times New Roman" w:hAnsi="Times New Roman" w:cs="Times New Roman"/>
        </w:rPr>
      </w:pPr>
    </w:p>
    <w:p w14:paraId="5172CA6D" w14:textId="77777777" w:rsidR="00616E36" w:rsidRPr="00644742" w:rsidRDefault="00616E36" w:rsidP="00616E36">
      <w:pPr>
        <w:pStyle w:val="Corpotesto"/>
        <w:tabs>
          <w:tab w:val="left" w:pos="567"/>
        </w:tabs>
        <w:spacing w:before="8"/>
        <w:ind w:right="484"/>
        <w:rPr>
          <w:rFonts w:ascii="Times New Roman" w:hAnsi="Times New Roman" w:cs="Times New Roman"/>
        </w:rPr>
      </w:pPr>
    </w:p>
    <w:p w14:paraId="3BCC9F4D" w14:textId="1F6E4997" w:rsidR="00616E36" w:rsidRPr="00644742" w:rsidRDefault="00616E36" w:rsidP="00616E36">
      <w:pPr>
        <w:tabs>
          <w:tab w:val="left" w:pos="567"/>
        </w:tabs>
        <w:ind w:right="4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Proposte per la </w:t>
      </w:r>
      <w:proofErr w:type="spellStart"/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>predispozione</w:t>
      </w:r>
      <w:proofErr w:type="spellEnd"/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Piano annuale delle attività </w:t>
      </w:r>
      <w:proofErr w:type="spellStart"/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>a.s.</w:t>
      </w:r>
      <w:proofErr w:type="spellEnd"/>
      <w:r w:rsidRPr="00644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FE00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FE006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e criteri del collegio dei docenti relativamente agli obblighi</w:t>
      </w:r>
      <w:r w:rsidRPr="00644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>relativi alle attività collegiali dei consigli di classe, di interclasse, di</w:t>
      </w:r>
      <w:r w:rsidRPr="00644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>intersezione emerse dal collegio dei docenti del 0</w:t>
      </w:r>
      <w:r w:rsidR="00FE00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44742">
        <w:rPr>
          <w:rFonts w:ascii="Times New Roman" w:hAnsi="Times New Roman" w:cs="Times New Roman"/>
          <w:b/>
          <w:sz w:val="24"/>
          <w:szCs w:val="24"/>
          <w:u w:val="single"/>
        </w:rPr>
        <w:t>/09/202</w:t>
      </w:r>
      <w:r w:rsidR="00FE00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34080F6F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3444F396" w14:textId="77777777" w:rsidR="00616E36" w:rsidRPr="00644742" w:rsidRDefault="00616E36" w:rsidP="00616E36">
      <w:pPr>
        <w:tabs>
          <w:tab w:val="left" w:pos="567"/>
        </w:tabs>
        <w:spacing w:before="9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5441884C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spacing w:before="52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Le attività programmate sono quelle previste dall’art. 29 del CCNL 2006/2009– comparto scuola e ribadite dal CCNL 2016/18 all’art.</w:t>
      </w:r>
      <w:r w:rsidRPr="006447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28;</w:t>
      </w:r>
    </w:p>
    <w:p w14:paraId="7116BE66" w14:textId="77777777" w:rsidR="00616E36" w:rsidRPr="00644742" w:rsidRDefault="00616E36" w:rsidP="00616E36">
      <w:pPr>
        <w:tabs>
          <w:tab w:val="left" w:pos="567"/>
        </w:tabs>
        <w:spacing w:before="12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10933363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Il calendario annuale degli impegni fornisce ai docenti un quadro d’insieme di tutto ciò che è al momento prevedibile. Per sopravvenute esigenze, nei limiti consentiti dalla normativa vigente, vi potranno essere altre riunioni e/o variazioni delle date nel rispetto delle norme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 xml:space="preserve">vigenti </w:t>
      </w:r>
      <w:r w:rsidRPr="00644742">
        <w:rPr>
          <w:rFonts w:ascii="Times New Roman" w:hAnsi="Times New Roman" w:cs="Times New Roman"/>
          <w:sz w:val="24"/>
          <w:szCs w:val="24"/>
        </w:rPr>
        <w:t>(CCNL, art. 28/4 CCNL)</w:t>
      </w:r>
      <w:r w:rsidRPr="00644742">
        <w:rPr>
          <w:rFonts w:ascii="Times New Roman" w:hAnsi="Times New Roman" w:cs="Times New Roman"/>
          <w:b/>
          <w:sz w:val="24"/>
          <w:szCs w:val="24"/>
        </w:rPr>
        <w:t>;</w:t>
      </w:r>
    </w:p>
    <w:p w14:paraId="7A2718D4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48F0823D" w14:textId="77777777" w:rsidR="00616E36" w:rsidRPr="00644742" w:rsidRDefault="00616E36" w:rsidP="00616E36">
      <w:pPr>
        <w:tabs>
          <w:tab w:val="left" w:pos="567"/>
        </w:tabs>
        <w:spacing w:before="12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4DC13680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Tutte le riunioni programmate devono essere confermate all’occasione da circolare inviata all’area riservata e al sito della scuola. Si intende che dev’essere presente in almeno una dei due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dispositivi;</w:t>
      </w:r>
    </w:p>
    <w:p w14:paraId="0854AC43" w14:textId="77777777" w:rsidR="00616E36" w:rsidRPr="00644742" w:rsidRDefault="00616E36" w:rsidP="00616E36">
      <w:pPr>
        <w:pStyle w:val="Paragrafoelenco"/>
        <w:tabs>
          <w:tab w:val="left" w:pos="567"/>
          <w:tab w:val="left" w:pos="1041"/>
        </w:tabs>
        <w:ind w:left="0" w:right="48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613F10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</w:tabs>
        <w:spacing w:before="37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 xml:space="preserve">Le riunioni devono essere confermate/convocate ordinariamente 5 giorni prima a partire dalla data di svolgimento; in modalità straordinaria 3 giorni prima a partire dalla data di svolgimento; </w:t>
      </w:r>
    </w:p>
    <w:p w14:paraId="34BD0F8C" w14:textId="77777777" w:rsidR="00616E36" w:rsidRPr="00644742" w:rsidRDefault="00616E36" w:rsidP="00616E36">
      <w:pPr>
        <w:pStyle w:val="Paragrafoelenco"/>
        <w:tabs>
          <w:tab w:val="left" w:pos="567"/>
        </w:tabs>
        <w:ind w:left="0" w:right="484" w:firstLine="0"/>
        <w:rPr>
          <w:rFonts w:ascii="Times New Roman" w:hAnsi="Times New Roman" w:cs="Times New Roman"/>
          <w:b/>
          <w:sz w:val="24"/>
          <w:szCs w:val="24"/>
        </w:rPr>
      </w:pPr>
    </w:p>
    <w:p w14:paraId="540A3351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</w:tabs>
        <w:spacing w:before="37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Tutte le riunioni devono avere indicate data presumibile di inizio e di termine; nel caso si vada oltre l’orario di termine previsto, l’organo collegiale stabilisce volta per volta se continuare o aggiornare la riunione;</w:t>
      </w:r>
    </w:p>
    <w:p w14:paraId="265F92E1" w14:textId="77777777" w:rsidR="00616E36" w:rsidRPr="00644742" w:rsidRDefault="00616E36" w:rsidP="00616E36">
      <w:pPr>
        <w:pStyle w:val="Paragrafoelenco"/>
        <w:tabs>
          <w:tab w:val="left" w:pos="567"/>
          <w:tab w:val="left" w:pos="1052"/>
        </w:tabs>
        <w:ind w:left="0" w:right="48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927D28" w14:textId="77777777" w:rsidR="00616E36" w:rsidRPr="00644742" w:rsidRDefault="00616E36" w:rsidP="00616E36">
      <w:pPr>
        <w:tabs>
          <w:tab w:val="left" w:pos="567"/>
        </w:tabs>
        <w:spacing w:before="11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7DD842F1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spacing w:line="242" w:lineRule="auto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La dirigenza è tenuta a rispettare quanto definito, a loro volta i docenti si impegneranno ad evitare la coincidenza di impegni privati con le riunioni di</w:t>
      </w:r>
      <w:r w:rsidRPr="0064474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servizio;</w:t>
      </w:r>
    </w:p>
    <w:p w14:paraId="6C8D0877" w14:textId="77777777" w:rsidR="00616E36" w:rsidRPr="00644742" w:rsidRDefault="00616E36" w:rsidP="00616E36">
      <w:pPr>
        <w:tabs>
          <w:tab w:val="left" w:pos="567"/>
        </w:tabs>
        <w:spacing w:before="8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798AB33D" w14:textId="058F50AB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spacing w:before="1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Il Piano annuale delle attività dovrà esplicitare tutti gli impegni collegiali ordinari, la data e il luogo in cui si effettuano</w:t>
      </w:r>
      <w:r w:rsidR="00FE00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4742">
        <w:rPr>
          <w:rFonts w:ascii="Times New Roman" w:hAnsi="Times New Roman" w:cs="Times New Roman"/>
          <w:b/>
          <w:sz w:val="24"/>
          <w:szCs w:val="24"/>
        </w:rPr>
        <w:t>la durata</w:t>
      </w:r>
      <w:r w:rsidRPr="0064474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prevista</w:t>
      </w:r>
      <w:r w:rsidR="00FE0061">
        <w:rPr>
          <w:rFonts w:ascii="Times New Roman" w:hAnsi="Times New Roman" w:cs="Times New Roman"/>
          <w:b/>
          <w:sz w:val="24"/>
          <w:szCs w:val="24"/>
        </w:rPr>
        <w:t>, l’oggetto</w:t>
      </w:r>
      <w:r w:rsidRPr="00644742">
        <w:rPr>
          <w:rFonts w:ascii="Times New Roman" w:hAnsi="Times New Roman" w:cs="Times New Roman"/>
          <w:b/>
          <w:sz w:val="24"/>
          <w:szCs w:val="24"/>
        </w:rPr>
        <w:t>;</w:t>
      </w:r>
    </w:p>
    <w:p w14:paraId="1D09DAD8" w14:textId="77777777" w:rsidR="00616E36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spacing w:before="37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docenti che prevedono di superare le ore di attività collegiali (CCNL - art. 29, comma 3, </w:t>
      </w:r>
      <w:proofErr w:type="spellStart"/>
      <w:r w:rsidRPr="00644742">
        <w:rPr>
          <w:rFonts w:ascii="Times New Roman" w:hAnsi="Times New Roman" w:cs="Times New Roman"/>
          <w:b/>
          <w:sz w:val="24"/>
          <w:szCs w:val="24"/>
        </w:rPr>
        <w:t>lett.a</w:t>
      </w:r>
      <w:proofErr w:type="spellEnd"/>
      <w:r w:rsidRPr="00644742">
        <w:rPr>
          <w:rFonts w:ascii="Times New Roman" w:hAnsi="Times New Roman" w:cs="Times New Roman"/>
          <w:b/>
          <w:sz w:val="24"/>
          <w:szCs w:val="24"/>
        </w:rPr>
        <w:t xml:space="preserve">) e </w:t>
      </w:r>
      <w:proofErr w:type="spellStart"/>
      <w:r w:rsidRPr="00644742">
        <w:rPr>
          <w:rFonts w:ascii="Times New Roman" w:hAnsi="Times New Roman" w:cs="Times New Roman"/>
          <w:b/>
          <w:sz w:val="24"/>
          <w:szCs w:val="24"/>
        </w:rPr>
        <w:t>lett.b</w:t>
      </w:r>
      <w:proofErr w:type="spellEnd"/>
      <w:r w:rsidRPr="00644742">
        <w:rPr>
          <w:rFonts w:ascii="Times New Roman" w:hAnsi="Times New Roman" w:cs="Times New Roman"/>
          <w:b/>
          <w:sz w:val="24"/>
          <w:szCs w:val="24"/>
        </w:rPr>
        <w:t>) faranno pervenire al DS una proposta scritta di programmazione delle presenze/assenze entro il mese di settembre concordata (sottoscritta) con gli altri docenti nelle medesime condizioni al fine di garantire il numero legale in tutti i consigli. La proposta deve essere autorizzata, anche tacitamente, dal DS. La proposta non autorizzata sarà invece formalizzata e pertanto dovrà essere riformulata secondo le indicazioni del DS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1E1D54F5" w14:textId="77777777" w:rsidR="00616E36" w:rsidRPr="00644742" w:rsidRDefault="00616E36" w:rsidP="00616E3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650EF3A" w14:textId="77777777" w:rsidR="00616E36" w:rsidRDefault="00616E36" w:rsidP="00616E36">
      <w:pPr>
        <w:pStyle w:val="Paragrafoelenco"/>
        <w:tabs>
          <w:tab w:val="left" w:pos="567"/>
          <w:tab w:val="left" w:pos="1041"/>
        </w:tabs>
        <w:spacing w:before="37"/>
        <w:ind w:left="0" w:right="48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F67510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spacing w:before="37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Assenze non autorizzate saranno considerate ingiustificate</w:t>
      </w:r>
      <w:r w:rsidRPr="00644742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e mancanze riguardanti i doveri inerenti alla funzione docente o i doveri di ufficio. In caso di omessa presentazione della suddetta proposta ovvero di soluzioni non praticabili perché non garantiscono lo svolgimento delle riunioni, sarà il DS a stabilire presenze e assenze dagli organi collegiali prescindendo dalle singole proposte dei</w:t>
      </w:r>
      <w:r w:rsidRPr="0064474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docenti di cui sopra;</w:t>
      </w:r>
    </w:p>
    <w:p w14:paraId="0EF5BD5C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046E1E09" w14:textId="77777777" w:rsidR="00616E36" w:rsidRPr="00644742" w:rsidRDefault="00616E36" w:rsidP="00616E36">
      <w:pPr>
        <w:tabs>
          <w:tab w:val="left" w:pos="567"/>
        </w:tabs>
        <w:spacing w:before="12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0F82E7CF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Al fine di garantire il numero legale alle riunioni è possibile derogare a quanto stabilito nel precedente comma anche mediante scambi di turno o altre soluzioni</w:t>
      </w:r>
      <w:r w:rsidRPr="00644742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praticabili che devono essere comunicati al referente di plesso e al DS;</w:t>
      </w:r>
    </w:p>
    <w:p w14:paraId="2C03ADF1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2434C3CE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174873BB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693"/>
        </w:tabs>
        <w:ind w:left="0" w:right="4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Nel</w:t>
      </w:r>
      <w:r w:rsidRPr="006447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conteggio delle</w:t>
      </w:r>
      <w:r w:rsidRPr="006447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80</w:t>
      </w:r>
      <w:r w:rsidRPr="006447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ore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(40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ore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+</w:t>
      </w:r>
      <w:r w:rsidRPr="006447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40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ore)</w:t>
      </w:r>
      <w:r w:rsidRPr="006447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non</w:t>
      </w:r>
      <w:r w:rsidRPr="006447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vanno</w:t>
      </w:r>
      <w:r w:rsidRPr="006447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considerati</w:t>
      </w:r>
      <w:r w:rsidRPr="00644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gli</w:t>
      </w:r>
      <w:r w:rsidRPr="006447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scrutini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 xml:space="preserve">quadrimestrali e finali (CCNL - art. 29, comma 3, </w:t>
      </w:r>
      <w:proofErr w:type="spellStart"/>
      <w:r w:rsidRPr="00644742">
        <w:rPr>
          <w:rFonts w:ascii="Times New Roman" w:hAnsi="Times New Roman" w:cs="Times New Roman"/>
          <w:b/>
          <w:sz w:val="24"/>
          <w:szCs w:val="24"/>
        </w:rPr>
        <w:t>lett.c</w:t>
      </w:r>
      <w:proofErr w:type="spellEnd"/>
      <w:r w:rsidRPr="00644742">
        <w:rPr>
          <w:rFonts w:ascii="Times New Roman" w:hAnsi="Times New Roman" w:cs="Times New Roman"/>
          <w:b/>
          <w:sz w:val="24"/>
          <w:szCs w:val="24"/>
        </w:rPr>
        <w:t>) e gli ulteriori impegni previsti dai commi 2, 4 e 5 del CCNL 2006-2009-comparto scuola comunque inseriti organicamente nel piano annuale delle attività. Particolare attenzione deve essere tributata alle riunioni di particolare importanza (inizio e fine anno</w:t>
      </w:r>
      <w:r w:rsidRPr="006447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scolastico)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518C81C2" w14:textId="77777777" w:rsidR="00616E36" w:rsidRPr="00644742" w:rsidRDefault="00616E36" w:rsidP="00616E36">
      <w:pPr>
        <w:tabs>
          <w:tab w:val="left" w:pos="567"/>
        </w:tabs>
        <w:spacing w:before="1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165ACB7E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Come da contratto (art. 29, comma 2), tra gli adempimenti individuali dovuti rientrano le attività</w:t>
      </w:r>
      <w:r w:rsidRPr="0064474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relative:</w:t>
      </w:r>
    </w:p>
    <w:p w14:paraId="343D5659" w14:textId="77777777" w:rsidR="00616E36" w:rsidRPr="00644742" w:rsidRDefault="00616E36" w:rsidP="00616E36">
      <w:pPr>
        <w:pStyle w:val="Paragrafoelenco"/>
        <w:numPr>
          <w:ilvl w:val="1"/>
          <w:numId w:val="13"/>
        </w:numPr>
        <w:tabs>
          <w:tab w:val="left" w:pos="567"/>
          <w:tab w:val="left" w:pos="1288"/>
        </w:tabs>
        <w:ind w:left="0" w:right="484" w:firstLine="0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alla preparazione delle lezioni e delle</w:t>
      </w:r>
      <w:r w:rsidRPr="0064474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esercitazioni;</w:t>
      </w:r>
    </w:p>
    <w:p w14:paraId="3026694D" w14:textId="77777777" w:rsidR="00616E36" w:rsidRPr="00644742" w:rsidRDefault="00616E36" w:rsidP="00616E36">
      <w:pPr>
        <w:pStyle w:val="Paragrafoelenco"/>
        <w:numPr>
          <w:ilvl w:val="1"/>
          <w:numId w:val="13"/>
        </w:numPr>
        <w:tabs>
          <w:tab w:val="left" w:pos="567"/>
          <w:tab w:val="left" w:pos="1300"/>
        </w:tabs>
        <w:ind w:left="0" w:right="484" w:firstLine="0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alla correzione degli</w:t>
      </w:r>
      <w:r w:rsidRPr="006447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elaborati;</w:t>
      </w:r>
    </w:p>
    <w:p w14:paraId="4CA28810" w14:textId="77777777" w:rsidR="00616E36" w:rsidRPr="00644742" w:rsidRDefault="00616E36" w:rsidP="00616E36">
      <w:pPr>
        <w:pStyle w:val="Paragrafoelenco"/>
        <w:numPr>
          <w:ilvl w:val="1"/>
          <w:numId w:val="13"/>
        </w:numPr>
        <w:tabs>
          <w:tab w:val="left" w:pos="567"/>
          <w:tab w:val="left" w:pos="1271"/>
        </w:tabs>
        <w:ind w:left="0" w:right="484" w:firstLine="0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ai rapporti individuali con le</w:t>
      </w:r>
      <w:r w:rsidRPr="006447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famiglie.</w:t>
      </w:r>
    </w:p>
    <w:p w14:paraId="504307DD" w14:textId="77777777" w:rsidR="00FE0061" w:rsidRDefault="00FE0061" w:rsidP="00616E36">
      <w:pPr>
        <w:pStyle w:val="Corpotesto"/>
        <w:tabs>
          <w:tab w:val="left" w:pos="567"/>
        </w:tabs>
        <w:ind w:right="484"/>
        <w:rPr>
          <w:rFonts w:ascii="Times New Roman" w:hAnsi="Times New Roman" w:cs="Times New Roman"/>
        </w:rPr>
      </w:pPr>
    </w:p>
    <w:p w14:paraId="05F47F5E" w14:textId="58AF766F" w:rsidR="00FE0061" w:rsidRPr="00644742" w:rsidRDefault="00FE0061" w:rsidP="00616E36">
      <w:pPr>
        <w:pStyle w:val="Corpotesto"/>
        <w:tabs>
          <w:tab w:val="left" w:pos="567"/>
        </w:tabs>
        <w:ind w:right="4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considerati rapporti individuali con le famiglie anche quelli convocati nella stessa serata ma svolti appunto individualmente</w:t>
      </w:r>
      <w:r w:rsidR="0090070C">
        <w:rPr>
          <w:rFonts w:ascii="Times New Roman" w:hAnsi="Times New Roman" w:cs="Times New Roman"/>
        </w:rPr>
        <w:t xml:space="preserve"> e, pertanto, non sono </w:t>
      </w:r>
      <w:proofErr w:type="gramStart"/>
      <w:r w:rsidR="0090070C">
        <w:rPr>
          <w:rFonts w:ascii="Times New Roman" w:hAnsi="Times New Roman" w:cs="Times New Roman"/>
        </w:rPr>
        <w:t>conteggiati  nelle</w:t>
      </w:r>
      <w:proofErr w:type="gramEnd"/>
      <w:r w:rsidR="0090070C">
        <w:rPr>
          <w:rFonts w:ascii="Times New Roman" w:hAnsi="Times New Roman" w:cs="Times New Roman"/>
        </w:rPr>
        <w:t xml:space="preserve"> 40 ore di cui all’art. 29, comma 3, </w:t>
      </w:r>
      <w:proofErr w:type="spellStart"/>
      <w:r w:rsidR="0090070C">
        <w:rPr>
          <w:rFonts w:ascii="Times New Roman" w:hAnsi="Times New Roman" w:cs="Times New Roman"/>
        </w:rPr>
        <w:t>lett.a</w:t>
      </w:r>
      <w:proofErr w:type="spellEnd"/>
      <w:r w:rsidR="0090070C">
        <w:rPr>
          <w:rFonts w:ascii="Times New Roman" w:hAnsi="Times New Roman" w:cs="Times New Roman"/>
        </w:rPr>
        <w:t>).</w:t>
      </w:r>
    </w:p>
    <w:p w14:paraId="3BAF16BC" w14:textId="77777777" w:rsidR="00FE0061" w:rsidRDefault="00FE0061" w:rsidP="00FE0061">
      <w:pPr>
        <w:pStyle w:val="Corpotesto"/>
        <w:tabs>
          <w:tab w:val="left" w:pos="567"/>
        </w:tabs>
        <w:ind w:right="484"/>
        <w:rPr>
          <w:rFonts w:ascii="Times New Roman" w:hAnsi="Times New Roman" w:cs="Times New Roman"/>
        </w:rPr>
      </w:pPr>
    </w:p>
    <w:p w14:paraId="404FD450" w14:textId="0F70FCA0" w:rsidR="00FE0061" w:rsidRDefault="00FE0061" w:rsidP="00FE0061">
      <w:pPr>
        <w:pStyle w:val="Corpotesto"/>
        <w:tabs>
          <w:tab w:val="left" w:pos="567"/>
        </w:tabs>
        <w:ind w:right="4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incontri collegiali quelli previsti al termine del 1° e 2° quadrimestre per la comunicazione dei risultati quadrimestrali e, pertanto, rientrano nelle 40 ore di cui all</w:t>
      </w:r>
      <w:r w:rsidR="0090070C">
        <w:rPr>
          <w:rFonts w:ascii="Times New Roman" w:hAnsi="Times New Roman" w:cs="Times New Roman"/>
        </w:rPr>
        <w:t xml:space="preserve">’art. 29, comma 3, </w:t>
      </w:r>
      <w:proofErr w:type="spellStart"/>
      <w:r w:rsidR="0090070C">
        <w:rPr>
          <w:rFonts w:ascii="Times New Roman" w:hAnsi="Times New Roman" w:cs="Times New Roman"/>
        </w:rPr>
        <w:t>lett.a</w:t>
      </w:r>
      <w:proofErr w:type="spellEnd"/>
      <w:r w:rsidR="0090070C">
        <w:rPr>
          <w:rFonts w:ascii="Times New Roman" w:hAnsi="Times New Roman" w:cs="Times New Roman"/>
        </w:rPr>
        <w:t>).</w:t>
      </w:r>
    </w:p>
    <w:p w14:paraId="51EF922C" w14:textId="43253E8A" w:rsidR="00FE0061" w:rsidRDefault="00FE0061" w:rsidP="00FE0061">
      <w:pPr>
        <w:pStyle w:val="Corpotesto"/>
        <w:tabs>
          <w:tab w:val="left" w:pos="567"/>
        </w:tabs>
        <w:ind w:right="4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</w:t>
      </w:r>
      <w:r w:rsidRPr="00644742">
        <w:rPr>
          <w:rFonts w:ascii="Times New Roman" w:hAnsi="Times New Roman" w:cs="Times New Roman"/>
        </w:rPr>
        <w:t>adempimenti</w:t>
      </w:r>
      <w:r>
        <w:rPr>
          <w:rFonts w:ascii="Times New Roman" w:hAnsi="Times New Roman" w:cs="Times New Roman"/>
        </w:rPr>
        <w:t xml:space="preserve"> di cui ai punti a), b), c)</w:t>
      </w:r>
      <w:r w:rsidR="0090070C">
        <w:rPr>
          <w:rFonts w:ascii="Times New Roman" w:hAnsi="Times New Roman" w:cs="Times New Roman"/>
        </w:rPr>
        <w:t xml:space="preserve"> del presente punto</w:t>
      </w:r>
      <w:r>
        <w:rPr>
          <w:rFonts w:ascii="Times New Roman" w:hAnsi="Times New Roman" w:cs="Times New Roman"/>
        </w:rPr>
        <w:t>,</w:t>
      </w:r>
      <w:r w:rsidRPr="00644742">
        <w:rPr>
          <w:rFonts w:ascii="Times New Roman" w:hAnsi="Times New Roman" w:cs="Times New Roman"/>
        </w:rPr>
        <w:t xml:space="preserve"> pertanto, non vanno conteggiati all’interno delle 80 ore (40 ore + 40 ore)</w:t>
      </w:r>
      <w:r>
        <w:rPr>
          <w:rFonts w:ascii="Times New Roman" w:hAnsi="Times New Roman" w:cs="Times New Roman"/>
        </w:rPr>
        <w:t>;</w:t>
      </w:r>
    </w:p>
    <w:p w14:paraId="54E36547" w14:textId="77777777" w:rsidR="00616E36" w:rsidRPr="00644742" w:rsidRDefault="00616E36" w:rsidP="00616E36">
      <w:pPr>
        <w:tabs>
          <w:tab w:val="left" w:pos="567"/>
        </w:tabs>
        <w:spacing w:before="11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32B145A3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spacing w:before="1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Per il personale insegnante che opera per la vigilanza e l'assistenza degli alunni durante il servizio di mensa o durante il periodo della ricreazione il tempo impiegato nelle predette attività rientra a tutti gli effetti nell'orario di attività didattica e di</w:t>
      </w:r>
      <w:r w:rsidRPr="00644742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servizio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55C946D2" w14:textId="77777777" w:rsidR="00616E36" w:rsidRPr="00644742" w:rsidRDefault="00616E36" w:rsidP="00616E36">
      <w:pPr>
        <w:tabs>
          <w:tab w:val="left" w:pos="567"/>
        </w:tabs>
        <w:spacing w:before="11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25AEC081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Per assicurare l'accoglienza e la vigilanza degli alunni, gli insegnanti sono tenuti a trovarsi in classe 5 minuti prima dell'inizio delle lezioni e ad assistere all'uscita degli alunni medesimi (art. 29, comma 5). Il tempo così impiegato rientra, pertanto, nell’orario di</w:t>
      </w:r>
      <w:r w:rsidRPr="0064474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servizio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3C1BE304" w14:textId="77777777" w:rsidR="00616E36" w:rsidRPr="00644742" w:rsidRDefault="00616E36" w:rsidP="00616E36">
      <w:pPr>
        <w:tabs>
          <w:tab w:val="left" w:pos="567"/>
        </w:tabs>
        <w:spacing w:before="2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14E0D53E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Le riunioni dei Consigli di classe/interclasse/intersezione sono presiedute del Dirigente scolastico o da un suo delegato (coordinatore) con nomina</w:t>
      </w:r>
      <w:r w:rsidRPr="006447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formale annuale. Ulteriori deleghe possono essere formulate sulla base di esigenze specifiche sorte nel corso dell’anno scolastico;</w:t>
      </w:r>
    </w:p>
    <w:p w14:paraId="10615543" w14:textId="478DE2B7" w:rsidR="00616E36" w:rsidRDefault="00616E36" w:rsidP="00616E36">
      <w:pPr>
        <w:tabs>
          <w:tab w:val="left" w:pos="567"/>
        </w:tabs>
        <w:spacing w:before="11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293F6784" w14:textId="77777777" w:rsidR="00536E71" w:rsidRPr="00644742" w:rsidRDefault="00536E71" w:rsidP="00616E36">
      <w:pPr>
        <w:tabs>
          <w:tab w:val="left" w:pos="567"/>
        </w:tabs>
        <w:spacing w:before="11"/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0110A57D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lastRenderedPageBreak/>
        <w:t>Le assenze alle riunioni devono essere preventivamente autorizzate dal Dirigente e giustificate con adeguata</w:t>
      </w:r>
      <w:r w:rsidRPr="00644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certificazione;</w:t>
      </w:r>
    </w:p>
    <w:p w14:paraId="76A95E16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5A8B5C3E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La durata di un consiglio di intersezione e di interclasse è di due ore; i rappresentanti dei genitori partecipano nell’ultima</w:t>
      </w:r>
      <w:r w:rsidRPr="00644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mezzora;</w:t>
      </w:r>
    </w:p>
    <w:p w14:paraId="2F5E8B45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59119A40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13576E55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le riunioni di inter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44742">
        <w:rPr>
          <w:rFonts w:ascii="Times New Roman" w:hAnsi="Times New Roman" w:cs="Times New Roman"/>
          <w:b/>
          <w:sz w:val="24"/>
          <w:szCs w:val="24"/>
        </w:rPr>
        <w:t>plesso si svolgono senza la presenza dei genitori e hanno di norma la durata di 2,5 ore;</w:t>
      </w:r>
    </w:p>
    <w:p w14:paraId="1C3067A2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08046089" w14:textId="77777777" w:rsidR="00616E36" w:rsidRPr="00644742" w:rsidRDefault="00616E36" w:rsidP="00616E36">
      <w:pPr>
        <w:tabs>
          <w:tab w:val="left" w:pos="567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14:paraId="2AF82177" w14:textId="77777777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>I consigli di classe di scuola secondaria hanno la durata di 1 e 10 minuti; i genitori partecipano negli ultimi 15</w:t>
      </w:r>
      <w:r w:rsidRPr="006447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minuti;</w:t>
      </w:r>
    </w:p>
    <w:p w14:paraId="0C28A6D4" w14:textId="77777777" w:rsidR="00616E36" w:rsidRPr="00644742" w:rsidRDefault="00616E36" w:rsidP="00616E36">
      <w:pPr>
        <w:pStyle w:val="Paragrafoelenco"/>
        <w:tabs>
          <w:tab w:val="left" w:pos="567"/>
          <w:tab w:val="left" w:pos="1041"/>
        </w:tabs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4C944" w14:textId="77777777" w:rsidR="00616E36" w:rsidRPr="00644742" w:rsidRDefault="00616E36" w:rsidP="00616E36">
      <w:pPr>
        <w:pStyle w:val="Paragrafoelenco"/>
        <w:tabs>
          <w:tab w:val="left" w:pos="567"/>
          <w:tab w:val="left" w:pos="1041"/>
        </w:tabs>
        <w:spacing w:before="37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9FCA8" w14:textId="7B22F291" w:rsidR="00616E36" w:rsidRPr="00644742" w:rsidRDefault="00616E36" w:rsidP="00616E36">
      <w:pPr>
        <w:pStyle w:val="Paragrafoelenco"/>
        <w:numPr>
          <w:ilvl w:val="0"/>
          <w:numId w:val="13"/>
        </w:numPr>
        <w:tabs>
          <w:tab w:val="left" w:pos="567"/>
          <w:tab w:val="left" w:pos="1041"/>
        </w:tabs>
        <w:spacing w:before="37"/>
        <w:ind w:left="0" w:right="4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Fonts w:ascii="Times New Roman" w:hAnsi="Times New Roman" w:cs="Times New Roman"/>
          <w:b/>
          <w:sz w:val="24"/>
          <w:szCs w:val="24"/>
        </w:rPr>
        <w:t xml:space="preserve">Prima dell’inizio delle lezioni deve essere predisposto un piano delle attività di massima con successiva calendarizzazione del piano stesso e approvazione </w:t>
      </w:r>
      <w:proofErr w:type="gramStart"/>
      <w:r w:rsidRPr="00644742">
        <w:rPr>
          <w:rFonts w:ascii="Times New Roman" w:hAnsi="Times New Roman" w:cs="Times New Roman"/>
          <w:b/>
          <w:sz w:val="24"/>
          <w:szCs w:val="24"/>
        </w:rPr>
        <w:t xml:space="preserve">definitiva </w:t>
      </w:r>
      <w:r w:rsidR="00172B68">
        <w:rPr>
          <w:rFonts w:ascii="Times New Roman" w:hAnsi="Times New Roman" w:cs="Times New Roman"/>
          <w:b/>
          <w:sz w:val="24"/>
          <w:szCs w:val="24"/>
        </w:rPr>
        <w:t xml:space="preserve"> fine</w:t>
      </w:r>
      <w:proofErr w:type="gramEnd"/>
      <w:r w:rsidR="00172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742">
        <w:rPr>
          <w:rFonts w:ascii="Times New Roman" w:hAnsi="Times New Roman" w:cs="Times New Roman"/>
          <w:b/>
          <w:sz w:val="24"/>
          <w:szCs w:val="24"/>
        </w:rPr>
        <w:t>settembre</w:t>
      </w:r>
      <w:r w:rsidR="00172B68">
        <w:rPr>
          <w:rFonts w:ascii="Times New Roman" w:hAnsi="Times New Roman" w:cs="Times New Roman"/>
          <w:b/>
          <w:sz w:val="24"/>
          <w:szCs w:val="24"/>
        </w:rPr>
        <w:t>/inizio ottobre.</w:t>
      </w:r>
    </w:p>
    <w:p w14:paraId="1D5EB9C3" w14:textId="77777777" w:rsidR="00616E36" w:rsidRPr="00644742" w:rsidRDefault="00616E36" w:rsidP="00616E36">
      <w:pPr>
        <w:rPr>
          <w:rFonts w:ascii="Times New Roman" w:hAnsi="Times New Roman" w:cs="Times New Roman"/>
          <w:b/>
          <w:sz w:val="24"/>
          <w:szCs w:val="24"/>
        </w:rPr>
      </w:pPr>
    </w:p>
    <w:p w14:paraId="560923B6" w14:textId="77777777" w:rsidR="00616E36" w:rsidRDefault="00616E36" w:rsidP="00616E36">
      <w:pPr>
        <w:rPr>
          <w:b/>
          <w:sz w:val="24"/>
        </w:rPr>
      </w:pPr>
    </w:p>
    <w:p w14:paraId="48EB04A2" w14:textId="096F5F28" w:rsidR="00616E36" w:rsidRPr="00644742" w:rsidRDefault="00616E36" w:rsidP="00616E36">
      <w:pPr>
        <w:spacing w:before="167"/>
        <w:ind w:left="1906" w:right="2254"/>
        <w:jc w:val="center"/>
        <w:rPr>
          <w:rFonts w:ascii="Times New Roman" w:hAnsi="Times New Roman" w:cs="Times New Roman"/>
          <w:b/>
          <w:sz w:val="20"/>
        </w:rPr>
      </w:pPr>
      <w:r w:rsidRPr="00644742">
        <w:rPr>
          <w:rFonts w:ascii="Times New Roman" w:hAnsi="Times New Roman" w:cs="Times New Roman"/>
          <w:b/>
          <w:sz w:val="20"/>
        </w:rPr>
        <w:t>CALENDARIO SCOLASTICO 202</w:t>
      </w:r>
      <w:r w:rsidR="00883181">
        <w:rPr>
          <w:rFonts w:ascii="Times New Roman" w:hAnsi="Times New Roman" w:cs="Times New Roman"/>
          <w:b/>
          <w:sz w:val="20"/>
        </w:rPr>
        <w:t>2</w:t>
      </w:r>
      <w:r w:rsidRPr="00644742">
        <w:rPr>
          <w:rFonts w:ascii="Times New Roman" w:hAnsi="Times New Roman" w:cs="Times New Roman"/>
          <w:b/>
          <w:sz w:val="20"/>
        </w:rPr>
        <w:t>/202</w:t>
      </w:r>
      <w:r w:rsidR="00883181">
        <w:rPr>
          <w:rFonts w:ascii="Times New Roman" w:hAnsi="Times New Roman" w:cs="Times New Roman"/>
          <w:b/>
          <w:sz w:val="20"/>
        </w:rPr>
        <w:t>3</w:t>
      </w:r>
    </w:p>
    <w:p w14:paraId="7B1DA5FF" w14:textId="77777777" w:rsidR="00616E36" w:rsidRPr="00644742" w:rsidRDefault="00616E36" w:rsidP="00616E36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B761E19" w14:textId="1EFC2E16" w:rsidR="00616E36" w:rsidRDefault="00616E36" w:rsidP="00946E70">
      <w:pPr>
        <w:ind w:left="335" w:right="57"/>
        <w:rPr>
          <w:rFonts w:ascii="Times New Roman" w:hAnsi="Times New Roman" w:cs="Times New Roman"/>
        </w:rPr>
      </w:pPr>
      <w:r w:rsidRPr="00644742">
        <w:rPr>
          <w:rFonts w:ascii="Times New Roman" w:hAnsi="Times New Roman" w:cs="Times New Roman"/>
          <w:sz w:val="24"/>
        </w:rPr>
        <w:t xml:space="preserve">Calendario scolastico regionale - Sardegna - </w:t>
      </w:r>
      <w:proofErr w:type="spellStart"/>
      <w:r w:rsidRPr="00644742">
        <w:rPr>
          <w:rFonts w:ascii="Times New Roman" w:hAnsi="Times New Roman" w:cs="Times New Roman"/>
          <w:sz w:val="24"/>
        </w:rPr>
        <w:t>as</w:t>
      </w:r>
      <w:proofErr w:type="spellEnd"/>
      <w:r w:rsidRPr="00644742">
        <w:rPr>
          <w:rFonts w:ascii="Times New Roman" w:hAnsi="Times New Roman" w:cs="Times New Roman"/>
          <w:sz w:val="24"/>
        </w:rPr>
        <w:t xml:space="preserve"> 202</w:t>
      </w:r>
      <w:r w:rsidR="00883181">
        <w:rPr>
          <w:rFonts w:ascii="Times New Roman" w:hAnsi="Times New Roman" w:cs="Times New Roman"/>
          <w:sz w:val="24"/>
        </w:rPr>
        <w:t>2</w:t>
      </w:r>
      <w:r w:rsidRPr="00644742">
        <w:rPr>
          <w:rFonts w:ascii="Times New Roman" w:hAnsi="Times New Roman" w:cs="Times New Roman"/>
          <w:sz w:val="24"/>
        </w:rPr>
        <w:t>/202</w:t>
      </w:r>
      <w:r w:rsidR="00883181">
        <w:rPr>
          <w:rFonts w:ascii="Times New Roman" w:hAnsi="Times New Roman" w:cs="Times New Roman"/>
          <w:sz w:val="24"/>
        </w:rPr>
        <w:t>3</w:t>
      </w:r>
      <w:r w:rsidRPr="00644742">
        <w:rPr>
          <w:rFonts w:ascii="Times New Roman" w:hAnsi="Times New Roman" w:cs="Times New Roman"/>
          <w:sz w:val="24"/>
        </w:rPr>
        <w:t xml:space="preserve"> (</w:t>
      </w:r>
      <w:r w:rsidR="00883181">
        <w:t>Deliberazione della Giunta regionale del 21 giugno 2022 n.19/28</w:t>
      </w:r>
      <w:r w:rsidRPr="00644742">
        <w:rPr>
          <w:rFonts w:ascii="Times New Roman" w:hAnsi="Times New Roman" w:cs="Times New Roman"/>
        </w:rPr>
        <w:t>)</w:t>
      </w:r>
    </w:p>
    <w:p w14:paraId="4B80BADD" w14:textId="248D84F5" w:rsidR="00946E70" w:rsidRDefault="00946E70" w:rsidP="00946E70">
      <w:pPr>
        <w:ind w:left="335" w:right="57"/>
        <w:rPr>
          <w:rFonts w:ascii="Times New Roman" w:hAnsi="Times New Roman" w:cs="Times New Roman"/>
        </w:rPr>
      </w:pPr>
    </w:p>
    <w:p w14:paraId="7CD5158A" w14:textId="77777777" w:rsidR="00946E70" w:rsidRDefault="00946E70" w:rsidP="00946E70">
      <w:pPr>
        <w:pStyle w:val="NormaleWeb"/>
        <w:jc w:val="both"/>
      </w:pPr>
      <w:r>
        <w:t xml:space="preserve">Sono considerate </w:t>
      </w:r>
      <w:r>
        <w:rPr>
          <w:b/>
          <w:bCs/>
        </w:rPr>
        <w:t>festività scolastiche obbligatorie</w:t>
      </w:r>
      <w:r>
        <w:t xml:space="preserve"> per tutte le scuole di ogni ordine e grado: tutte le domeniche, le festività nazionali e la festività locale del santo patrono.</w:t>
      </w:r>
    </w:p>
    <w:p w14:paraId="64326838" w14:textId="59BF952D" w:rsidR="00946E70" w:rsidRPr="009C275C" w:rsidRDefault="00946E70" w:rsidP="00946E70">
      <w:pPr>
        <w:pStyle w:val="NormaleWeb"/>
        <w:jc w:val="both"/>
        <w:rPr>
          <w:b/>
        </w:rPr>
      </w:pPr>
      <w:r>
        <w:t xml:space="preserve">Il </w:t>
      </w:r>
      <w:r>
        <w:rPr>
          <w:b/>
          <w:bCs/>
        </w:rPr>
        <w:t>calendario scolastico regionale</w:t>
      </w:r>
      <w:r>
        <w:t xml:space="preserve"> della Sardegna definisce le date di inizio e termine delle lezioni, i giorni delle vacanze natalizie e pasquali, nonché le ulteriori sospensioni delle attività didattiche per un totale di </w:t>
      </w:r>
      <w:r>
        <w:rPr>
          <w:b/>
          <w:bCs/>
        </w:rPr>
        <w:t>207 giorni</w:t>
      </w:r>
      <w:r>
        <w:t xml:space="preserve"> di lezione, </w:t>
      </w:r>
      <w:r w:rsidRPr="009C275C">
        <w:rPr>
          <w:b/>
        </w:rPr>
        <w:t xml:space="preserve">ai quali andrà sottratta la festa del santo patrono se coincidente con un giorno di lezione diventando, pertanto, 206 giorni, </w:t>
      </w:r>
      <w:r w:rsidRPr="009C275C">
        <w:rPr>
          <w:rStyle w:val="content"/>
          <w:b/>
        </w:rPr>
        <w:t>che si riducono a 204 per via dei due giorni a disposizione delle singole istituzioni scolastiche.</w:t>
      </w:r>
    </w:p>
    <w:p w14:paraId="0460C283" w14:textId="0DD76D57" w:rsidR="00946E70" w:rsidRDefault="009C275C" w:rsidP="00946E70">
      <w:pPr>
        <w:ind w:right="57"/>
        <w:rPr>
          <w:rFonts w:ascii="Times New Roman" w:hAnsi="Times New Roman" w:cs="Times New Roman"/>
          <w:b/>
        </w:rPr>
      </w:pPr>
      <w:r w:rsidRPr="009C275C">
        <w:rPr>
          <w:rFonts w:ascii="Times New Roman" w:hAnsi="Times New Roman" w:cs="Times New Roman"/>
          <w:b/>
        </w:rPr>
        <w:t>Calendario nazionale e regionale</w:t>
      </w:r>
    </w:p>
    <w:p w14:paraId="1C8A4D04" w14:textId="77777777" w:rsidR="009C275C" w:rsidRPr="009C275C" w:rsidRDefault="009C275C" w:rsidP="00946E70">
      <w:pPr>
        <w:ind w:right="57"/>
        <w:rPr>
          <w:rFonts w:ascii="Times New Roman" w:hAnsi="Times New Roman" w:cs="Times New Roman"/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814"/>
        <w:gridCol w:w="1515"/>
        <w:gridCol w:w="3480"/>
        <w:gridCol w:w="1198"/>
      </w:tblGrid>
      <w:tr w:rsidR="00883181" w:rsidRPr="00883181" w14:paraId="4B75294B" w14:textId="77777777" w:rsidTr="00883181">
        <w:trPr>
          <w:tblCellSpacing w:w="15" w:type="dxa"/>
        </w:trPr>
        <w:tc>
          <w:tcPr>
            <w:tcW w:w="1590" w:type="dxa"/>
            <w:vAlign w:val="center"/>
            <w:hideMark/>
          </w:tcPr>
          <w:p w14:paraId="0A8B4AA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Mese</w:t>
            </w:r>
          </w:p>
        </w:tc>
        <w:tc>
          <w:tcPr>
            <w:tcW w:w="784" w:type="dxa"/>
            <w:vAlign w:val="center"/>
            <w:hideMark/>
          </w:tcPr>
          <w:p w14:paraId="1CBB910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Giorno</w:t>
            </w:r>
          </w:p>
        </w:tc>
        <w:tc>
          <w:tcPr>
            <w:tcW w:w="1485" w:type="dxa"/>
            <w:vAlign w:val="center"/>
            <w:hideMark/>
          </w:tcPr>
          <w:p w14:paraId="62B89C4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Giorno</w:t>
            </w: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/>
              <w:t>della</w:t>
            </w: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/>
              <w:t>settimana</w:t>
            </w:r>
          </w:p>
        </w:tc>
        <w:tc>
          <w:tcPr>
            <w:tcW w:w="3450" w:type="dxa"/>
            <w:vAlign w:val="center"/>
            <w:hideMark/>
          </w:tcPr>
          <w:p w14:paraId="5F4F3F1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Descrizione / Festività</w:t>
            </w:r>
          </w:p>
        </w:tc>
        <w:tc>
          <w:tcPr>
            <w:tcW w:w="1153" w:type="dxa"/>
            <w:vAlign w:val="center"/>
            <w:hideMark/>
          </w:tcPr>
          <w:p w14:paraId="7E34D24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Carattere</w:t>
            </w:r>
            <w:r w:rsidRPr="0088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/>
              <w:t>festività</w:t>
            </w:r>
          </w:p>
        </w:tc>
      </w:tr>
    </w:tbl>
    <w:p w14:paraId="68BE012E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20"/>
        <w:gridCol w:w="1515"/>
        <w:gridCol w:w="3480"/>
        <w:gridCol w:w="1292"/>
      </w:tblGrid>
      <w:tr w:rsidR="00883181" w:rsidRPr="00883181" w14:paraId="01C3DDC0" w14:textId="77777777" w:rsidTr="00883181">
        <w:trPr>
          <w:tblCellSpacing w:w="15" w:type="dxa"/>
        </w:trPr>
        <w:tc>
          <w:tcPr>
            <w:tcW w:w="1590" w:type="dxa"/>
            <w:vAlign w:val="center"/>
            <w:hideMark/>
          </w:tcPr>
          <w:p w14:paraId="5C4020D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Settembre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2022</w:t>
            </w:r>
          </w:p>
          <w:p w14:paraId="2339D8B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15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0" w:type="dxa"/>
            <w:vAlign w:val="center"/>
            <w:hideMark/>
          </w:tcPr>
          <w:p w14:paraId="7D3BA5D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14:paraId="74552BB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mercoledì</w:t>
            </w:r>
          </w:p>
        </w:tc>
        <w:tc>
          <w:tcPr>
            <w:tcW w:w="3450" w:type="dxa"/>
            <w:vAlign w:val="center"/>
            <w:hideMark/>
          </w:tcPr>
          <w:p w14:paraId="027C431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Inizio attività scolastica</w:t>
            </w:r>
          </w:p>
        </w:tc>
        <w:tc>
          <w:tcPr>
            <w:tcW w:w="1247" w:type="dxa"/>
            <w:vAlign w:val="center"/>
            <w:hideMark/>
          </w:tcPr>
          <w:p w14:paraId="742670D7" w14:textId="1A56BF21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</w:tbl>
    <w:p w14:paraId="521EB9AF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007"/>
      </w:tblGrid>
      <w:tr w:rsidR="00883181" w:rsidRPr="00883181" w14:paraId="2AAD0A3C" w14:textId="77777777" w:rsidTr="00883181">
        <w:trPr>
          <w:tblCellSpacing w:w="15" w:type="dxa"/>
        </w:trPr>
        <w:tc>
          <w:tcPr>
            <w:tcW w:w="1590" w:type="dxa"/>
            <w:vAlign w:val="center"/>
            <w:hideMark/>
          </w:tcPr>
          <w:p w14:paraId="7FC64B7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Ottobre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2022</w:t>
            </w:r>
          </w:p>
          <w:p w14:paraId="754ACDE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26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62" w:type="dxa"/>
            <w:vAlign w:val="center"/>
            <w:hideMark/>
          </w:tcPr>
          <w:p w14:paraId="51C9181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nessuna festività</w:t>
            </w:r>
          </w:p>
        </w:tc>
      </w:tr>
    </w:tbl>
    <w:p w14:paraId="4B6E7344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20"/>
        <w:gridCol w:w="1515"/>
        <w:gridCol w:w="3480"/>
        <w:gridCol w:w="1292"/>
      </w:tblGrid>
      <w:tr w:rsidR="00883181" w:rsidRPr="00883181" w14:paraId="1367C469" w14:textId="77777777" w:rsidTr="00883181">
        <w:trPr>
          <w:tblCellSpacing w:w="15" w:type="dxa"/>
        </w:trPr>
        <w:tc>
          <w:tcPr>
            <w:tcW w:w="1590" w:type="dxa"/>
            <w:vMerge w:val="restart"/>
            <w:vAlign w:val="center"/>
            <w:hideMark/>
          </w:tcPr>
          <w:p w14:paraId="6748DEE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Novembre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2022</w:t>
            </w:r>
          </w:p>
          <w:p w14:paraId="719B3C2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24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0" w:type="dxa"/>
            <w:vAlign w:val="center"/>
            <w:hideMark/>
          </w:tcPr>
          <w:p w14:paraId="6B5F528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1485" w:type="dxa"/>
            <w:vAlign w:val="center"/>
            <w:hideMark/>
          </w:tcPr>
          <w:p w14:paraId="42EEAF7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martedì</w:t>
            </w:r>
          </w:p>
        </w:tc>
        <w:tc>
          <w:tcPr>
            <w:tcW w:w="3450" w:type="dxa"/>
            <w:vAlign w:val="center"/>
            <w:hideMark/>
          </w:tcPr>
          <w:p w14:paraId="59CEEDC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Tutti i santi</w:t>
            </w:r>
          </w:p>
        </w:tc>
        <w:tc>
          <w:tcPr>
            <w:tcW w:w="1247" w:type="dxa"/>
            <w:vAlign w:val="center"/>
            <w:hideMark/>
          </w:tcPr>
          <w:p w14:paraId="7285D5C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7EE32D45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E6A6C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4198970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1485" w:type="dxa"/>
            <w:vAlign w:val="center"/>
            <w:hideMark/>
          </w:tcPr>
          <w:p w14:paraId="15E5C72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mercoledì</w:t>
            </w:r>
          </w:p>
        </w:tc>
        <w:tc>
          <w:tcPr>
            <w:tcW w:w="3450" w:type="dxa"/>
            <w:vAlign w:val="center"/>
            <w:hideMark/>
          </w:tcPr>
          <w:p w14:paraId="2B14CE3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Commemorazione dei defunti</w:t>
            </w:r>
          </w:p>
        </w:tc>
        <w:tc>
          <w:tcPr>
            <w:tcW w:w="1247" w:type="dxa"/>
            <w:vAlign w:val="center"/>
            <w:hideMark/>
          </w:tcPr>
          <w:p w14:paraId="58383201" w14:textId="0CEF0A44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</w:tbl>
    <w:p w14:paraId="6C4CB942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20"/>
        <w:gridCol w:w="1515"/>
        <w:gridCol w:w="3480"/>
        <w:gridCol w:w="1292"/>
      </w:tblGrid>
      <w:tr w:rsidR="00883181" w:rsidRPr="00883181" w14:paraId="08F3FFE7" w14:textId="77777777" w:rsidTr="00883181">
        <w:trPr>
          <w:tblCellSpacing w:w="15" w:type="dxa"/>
        </w:trPr>
        <w:tc>
          <w:tcPr>
            <w:tcW w:w="1590" w:type="dxa"/>
            <w:vMerge w:val="restart"/>
            <w:vAlign w:val="center"/>
            <w:hideMark/>
          </w:tcPr>
          <w:p w14:paraId="566C094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Dicembre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2022</w:t>
            </w:r>
          </w:p>
          <w:p w14:paraId="09AD66E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18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0" w:type="dxa"/>
            <w:vAlign w:val="center"/>
            <w:hideMark/>
          </w:tcPr>
          <w:p w14:paraId="5C50770A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8</w:t>
            </w:r>
          </w:p>
        </w:tc>
        <w:tc>
          <w:tcPr>
            <w:tcW w:w="1485" w:type="dxa"/>
            <w:vAlign w:val="center"/>
            <w:hideMark/>
          </w:tcPr>
          <w:p w14:paraId="15F3A868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giovedì</w:t>
            </w:r>
          </w:p>
        </w:tc>
        <w:tc>
          <w:tcPr>
            <w:tcW w:w="3450" w:type="dxa"/>
            <w:vAlign w:val="center"/>
            <w:hideMark/>
          </w:tcPr>
          <w:p w14:paraId="3F90553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Immacolata Concezione</w:t>
            </w:r>
          </w:p>
        </w:tc>
        <w:tc>
          <w:tcPr>
            <w:tcW w:w="1247" w:type="dxa"/>
            <w:vAlign w:val="center"/>
            <w:hideMark/>
          </w:tcPr>
          <w:p w14:paraId="1F227BC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2BAB8126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ACFCA4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62" w:type="dxa"/>
            <w:gridSpan w:val="4"/>
            <w:shd w:val="clear" w:color="auto" w:fill="EFEFEF"/>
            <w:vAlign w:val="center"/>
            <w:hideMark/>
          </w:tcPr>
          <w:p w14:paraId="6E64CA2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350C5118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865FF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571BE29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23</w:t>
            </w:r>
          </w:p>
        </w:tc>
        <w:tc>
          <w:tcPr>
            <w:tcW w:w="1485" w:type="dxa"/>
            <w:vAlign w:val="center"/>
            <w:hideMark/>
          </w:tcPr>
          <w:p w14:paraId="63D18C4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venerdì</w:t>
            </w:r>
          </w:p>
        </w:tc>
        <w:tc>
          <w:tcPr>
            <w:tcW w:w="3450" w:type="dxa"/>
            <w:vAlign w:val="center"/>
            <w:hideMark/>
          </w:tcPr>
          <w:p w14:paraId="78FE970A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59F55D62" w14:textId="49698BCC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16426281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8FCD0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0BBA429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24</w:t>
            </w:r>
          </w:p>
        </w:tc>
        <w:tc>
          <w:tcPr>
            <w:tcW w:w="1485" w:type="dxa"/>
            <w:vAlign w:val="center"/>
            <w:hideMark/>
          </w:tcPr>
          <w:p w14:paraId="03987C2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sabato</w:t>
            </w:r>
          </w:p>
        </w:tc>
        <w:tc>
          <w:tcPr>
            <w:tcW w:w="3450" w:type="dxa"/>
            <w:vAlign w:val="center"/>
            <w:hideMark/>
          </w:tcPr>
          <w:p w14:paraId="0BDFEF5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28EC8F4E" w14:textId="7124FAAE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198B9AA8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C9A71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521ACD2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25</w:t>
            </w:r>
          </w:p>
        </w:tc>
        <w:tc>
          <w:tcPr>
            <w:tcW w:w="1485" w:type="dxa"/>
            <w:vAlign w:val="center"/>
            <w:hideMark/>
          </w:tcPr>
          <w:p w14:paraId="693C4D4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domenica</w:t>
            </w:r>
          </w:p>
        </w:tc>
        <w:tc>
          <w:tcPr>
            <w:tcW w:w="3450" w:type="dxa"/>
            <w:vAlign w:val="center"/>
            <w:hideMark/>
          </w:tcPr>
          <w:p w14:paraId="496E1C1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Natale</w:t>
            </w:r>
          </w:p>
        </w:tc>
        <w:tc>
          <w:tcPr>
            <w:tcW w:w="1247" w:type="dxa"/>
            <w:vAlign w:val="center"/>
            <w:hideMark/>
          </w:tcPr>
          <w:p w14:paraId="2037D8F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758DF1C8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BB8DC7A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1DEEE5B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26</w:t>
            </w:r>
          </w:p>
        </w:tc>
        <w:tc>
          <w:tcPr>
            <w:tcW w:w="1485" w:type="dxa"/>
            <w:vAlign w:val="center"/>
            <w:hideMark/>
          </w:tcPr>
          <w:p w14:paraId="70EED26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lunedì</w:t>
            </w:r>
          </w:p>
        </w:tc>
        <w:tc>
          <w:tcPr>
            <w:tcW w:w="3450" w:type="dxa"/>
            <w:vAlign w:val="center"/>
            <w:hideMark/>
          </w:tcPr>
          <w:p w14:paraId="150A931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Santo Stefano</w:t>
            </w:r>
          </w:p>
        </w:tc>
        <w:tc>
          <w:tcPr>
            <w:tcW w:w="1247" w:type="dxa"/>
            <w:vAlign w:val="center"/>
            <w:hideMark/>
          </w:tcPr>
          <w:p w14:paraId="51BA5CF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66DCA97F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81755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3E80B71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27</w:t>
            </w:r>
          </w:p>
        </w:tc>
        <w:tc>
          <w:tcPr>
            <w:tcW w:w="1485" w:type="dxa"/>
            <w:vAlign w:val="center"/>
            <w:hideMark/>
          </w:tcPr>
          <w:p w14:paraId="6AFDF288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martedì</w:t>
            </w:r>
          </w:p>
        </w:tc>
        <w:tc>
          <w:tcPr>
            <w:tcW w:w="3450" w:type="dxa"/>
            <w:vAlign w:val="center"/>
            <w:hideMark/>
          </w:tcPr>
          <w:p w14:paraId="2B4E362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72815667" w14:textId="32B1E2CB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68DD4E2B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A5F658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78C781B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28</w:t>
            </w:r>
          </w:p>
        </w:tc>
        <w:tc>
          <w:tcPr>
            <w:tcW w:w="1485" w:type="dxa"/>
            <w:vAlign w:val="center"/>
            <w:hideMark/>
          </w:tcPr>
          <w:p w14:paraId="18C89C8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mercoledì</w:t>
            </w:r>
          </w:p>
        </w:tc>
        <w:tc>
          <w:tcPr>
            <w:tcW w:w="3450" w:type="dxa"/>
            <w:vAlign w:val="center"/>
            <w:hideMark/>
          </w:tcPr>
          <w:p w14:paraId="632AC14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7A45F538" w14:textId="6D5649B4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64CBC5A2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0CA5F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394775C8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29</w:t>
            </w:r>
          </w:p>
        </w:tc>
        <w:tc>
          <w:tcPr>
            <w:tcW w:w="1485" w:type="dxa"/>
            <w:vAlign w:val="center"/>
            <w:hideMark/>
          </w:tcPr>
          <w:p w14:paraId="057E41F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giovedì</w:t>
            </w:r>
          </w:p>
        </w:tc>
        <w:tc>
          <w:tcPr>
            <w:tcW w:w="3450" w:type="dxa"/>
            <w:vAlign w:val="center"/>
            <w:hideMark/>
          </w:tcPr>
          <w:p w14:paraId="57B55F12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640D142C" w14:textId="225674EE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14325A30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69B60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0A795D7A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</w:p>
        </w:tc>
        <w:tc>
          <w:tcPr>
            <w:tcW w:w="1485" w:type="dxa"/>
            <w:vAlign w:val="center"/>
            <w:hideMark/>
          </w:tcPr>
          <w:p w14:paraId="6D03BB8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venerdì</w:t>
            </w:r>
          </w:p>
        </w:tc>
        <w:tc>
          <w:tcPr>
            <w:tcW w:w="3450" w:type="dxa"/>
            <w:vAlign w:val="center"/>
            <w:hideMark/>
          </w:tcPr>
          <w:p w14:paraId="433D27D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1C2D62C1" w14:textId="69D08FB9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573ADB2E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ABA8F4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12172DE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31</w:t>
            </w:r>
          </w:p>
        </w:tc>
        <w:tc>
          <w:tcPr>
            <w:tcW w:w="1485" w:type="dxa"/>
            <w:vAlign w:val="center"/>
            <w:hideMark/>
          </w:tcPr>
          <w:p w14:paraId="1E479BC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sabato</w:t>
            </w:r>
          </w:p>
        </w:tc>
        <w:tc>
          <w:tcPr>
            <w:tcW w:w="3450" w:type="dxa"/>
            <w:vAlign w:val="center"/>
            <w:hideMark/>
          </w:tcPr>
          <w:p w14:paraId="3C2F097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738BDA19" w14:textId="01268E11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</w:tbl>
    <w:p w14:paraId="07F75559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20"/>
        <w:gridCol w:w="1515"/>
        <w:gridCol w:w="3480"/>
        <w:gridCol w:w="1292"/>
      </w:tblGrid>
      <w:tr w:rsidR="00883181" w:rsidRPr="00883181" w14:paraId="2C0663FB" w14:textId="77777777" w:rsidTr="00883181">
        <w:trPr>
          <w:tblCellSpacing w:w="15" w:type="dxa"/>
        </w:trPr>
        <w:tc>
          <w:tcPr>
            <w:tcW w:w="1590" w:type="dxa"/>
            <w:vMerge w:val="restart"/>
            <w:vAlign w:val="center"/>
            <w:hideMark/>
          </w:tcPr>
          <w:p w14:paraId="3691DE72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Gennaio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2023</w:t>
            </w:r>
          </w:p>
          <w:p w14:paraId="150F8E3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21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0" w:type="dxa"/>
            <w:vAlign w:val="center"/>
            <w:hideMark/>
          </w:tcPr>
          <w:p w14:paraId="10CF7C72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1485" w:type="dxa"/>
            <w:vAlign w:val="center"/>
            <w:hideMark/>
          </w:tcPr>
          <w:p w14:paraId="02E5D83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domenica</w:t>
            </w:r>
          </w:p>
        </w:tc>
        <w:tc>
          <w:tcPr>
            <w:tcW w:w="3450" w:type="dxa"/>
            <w:vAlign w:val="center"/>
            <w:hideMark/>
          </w:tcPr>
          <w:p w14:paraId="46A37AC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Capodanno</w:t>
            </w:r>
          </w:p>
        </w:tc>
        <w:tc>
          <w:tcPr>
            <w:tcW w:w="1247" w:type="dxa"/>
            <w:vAlign w:val="center"/>
            <w:hideMark/>
          </w:tcPr>
          <w:p w14:paraId="08AB3B1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67343C57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36556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1B75F86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1485" w:type="dxa"/>
            <w:vAlign w:val="center"/>
            <w:hideMark/>
          </w:tcPr>
          <w:p w14:paraId="17C7478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lunedì</w:t>
            </w:r>
          </w:p>
        </w:tc>
        <w:tc>
          <w:tcPr>
            <w:tcW w:w="3450" w:type="dxa"/>
            <w:vAlign w:val="center"/>
            <w:hideMark/>
          </w:tcPr>
          <w:p w14:paraId="5310FF02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4E13C332" w14:textId="3F24DE32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720F0AD5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9FBB404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2835D23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1485" w:type="dxa"/>
            <w:vAlign w:val="center"/>
            <w:hideMark/>
          </w:tcPr>
          <w:p w14:paraId="33CDB2B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martedì</w:t>
            </w:r>
          </w:p>
        </w:tc>
        <w:tc>
          <w:tcPr>
            <w:tcW w:w="3450" w:type="dxa"/>
            <w:vAlign w:val="center"/>
            <w:hideMark/>
          </w:tcPr>
          <w:p w14:paraId="754DD53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45F8BA47" w14:textId="046CEA9A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0B3DB3DE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1F93C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4475F43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1485" w:type="dxa"/>
            <w:vAlign w:val="center"/>
            <w:hideMark/>
          </w:tcPr>
          <w:p w14:paraId="7C26CC8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mercoledì</w:t>
            </w:r>
          </w:p>
        </w:tc>
        <w:tc>
          <w:tcPr>
            <w:tcW w:w="3450" w:type="dxa"/>
            <w:vAlign w:val="center"/>
            <w:hideMark/>
          </w:tcPr>
          <w:p w14:paraId="77813C1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33EC4C73" w14:textId="6170CAFE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00B1252F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92A083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3C8910A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1485" w:type="dxa"/>
            <w:vAlign w:val="center"/>
            <w:hideMark/>
          </w:tcPr>
          <w:p w14:paraId="715089C4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giovedì</w:t>
            </w:r>
          </w:p>
        </w:tc>
        <w:tc>
          <w:tcPr>
            <w:tcW w:w="3450" w:type="dxa"/>
            <w:vAlign w:val="center"/>
            <w:hideMark/>
          </w:tcPr>
          <w:p w14:paraId="39C21FC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natalizie</w:t>
            </w:r>
          </w:p>
        </w:tc>
        <w:tc>
          <w:tcPr>
            <w:tcW w:w="1247" w:type="dxa"/>
            <w:vAlign w:val="center"/>
            <w:hideMark/>
          </w:tcPr>
          <w:p w14:paraId="6749438B" w14:textId="3F286331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25F8BB5C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EC2EF4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4DD206E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6</w:t>
            </w:r>
          </w:p>
        </w:tc>
        <w:tc>
          <w:tcPr>
            <w:tcW w:w="1485" w:type="dxa"/>
            <w:vAlign w:val="center"/>
            <w:hideMark/>
          </w:tcPr>
          <w:p w14:paraId="0D60B7F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venerdì</w:t>
            </w:r>
          </w:p>
        </w:tc>
        <w:tc>
          <w:tcPr>
            <w:tcW w:w="3450" w:type="dxa"/>
            <w:vAlign w:val="center"/>
            <w:hideMark/>
          </w:tcPr>
          <w:p w14:paraId="527E0BE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Epifania</w:t>
            </w:r>
          </w:p>
        </w:tc>
        <w:tc>
          <w:tcPr>
            <w:tcW w:w="1247" w:type="dxa"/>
            <w:vAlign w:val="center"/>
            <w:hideMark/>
          </w:tcPr>
          <w:p w14:paraId="489C0F0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</w:tbl>
    <w:p w14:paraId="52388705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007"/>
      </w:tblGrid>
      <w:tr w:rsidR="00883181" w:rsidRPr="00883181" w14:paraId="52FE7B32" w14:textId="77777777" w:rsidTr="00883181">
        <w:trPr>
          <w:tblCellSpacing w:w="15" w:type="dxa"/>
        </w:trPr>
        <w:tc>
          <w:tcPr>
            <w:tcW w:w="1590" w:type="dxa"/>
            <w:vAlign w:val="center"/>
            <w:hideMark/>
          </w:tcPr>
          <w:p w14:paraId="5DA0B96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Febbraio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2023</w:t>
            </w:r>
          </w:p>
          <w:p w14:paraId="79F5CEE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24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62" w:type="dxa"/>
            <w:vAlign w:val="center"/>
            <w:hideMark/>
          </w:tcPr>
          <w:p w14:paraId="660E707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nessuna festività</w:t>
            </w:r>
          </w:p>
        </w:tc>
      </w:tr>
    </w:tbl>
    <w:p w14:paraId="07C91CD0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007"/>
      </w:tblGrid>
      <w:tr w:rsidR="00883181" w:rsidRPr="00883181" w14:paraId="5EB93DF7" w14:textId="77777777" w:rsidTr="00883181">
        <w:trPr>
          <w:tblCellSpacing w:w="15" w:type="dxa"/>
        </w:trPr>
        <w:tc>
          <w:tcPr>
            <w:tcW w:w="1590" w:type="dxa"/>
            <w:vAlign w:val="center"/>
            <w:hideMark/>
          </w:tcPr>
          <w:p w14:paraId="4962FD6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Marzo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2023</w:t>
            </w:r>
          </w:p>
          <w:p w14:paraId="75A027D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27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62" w:type="dxa"/>
            <w:vAlign w:val="center"/>
            <w:hideMark/>
          </w:tcPr>
          <w:p w14:paraId="1C2551A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nessuna festività</w:t>
            </w:r>
          </w:p>
        </w:tc>
      </w:tr>
    </w:tbl>
    <w:p w14:paraId="038B1A94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20"/>
        <w:gridCol w:w="1515"/>
        <w:gridCol w:w="3480"/>
        <w:gridCol w:w="1292"/>
      </w:tblGrid>
      <w:tr w:rsidR="00883181" w:rsidRPr="00883181" w14:paraId="7FB81FD9" w14:textId="77777777" w:rsidTr="00883181">
        <w:trPr>
          <w:tblCellSpacing w:w="15" w:type="dxa"/>
        </w:trPr>
        <w:tc>
          <w:tcPr>
            <w:tcW w:w="1590" w:type="dxa"/>
            <w:vMerge w:val="restart"/>
            <w:vAlign w:val="center"/>
            <w:hideMark/>
          </w:tcPr>
          <w:p w14:paraId="0A875E2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Aprile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2023</w:t>
            </w:r>
          </w:p>
          <w:p w14:paraId="0634F05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18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0" w:type="dxa"/>
            <w:vAlign w:val="center"/>
            <w:hideMark/>
          </w:tcPr>
          <w:p w14:paraId="37F4129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6</w:t>
            </w:r>
          </w:p>
        </w:tc>
        <w:tc>
          <w:tcPr>
            <w:tcW w:w="1485" w:type="dxa"/>
            <w:vAlign w:val="center"/>
            <w:hideMark/>
          </w:tcPr>
          <w:p w14:paraId="297A096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giovedì</w:t>
            </w:r>
          </w:p>
        </w:tc>
        <w:tc>
          <w:tcPr>
            <w:tcW w:w="3450" w:type="dxa"/>
            <w:vAlign w:val="center"/>
            <w:hideMark/>
          </w:tcPr>
          <w:p w14:paraId="49C80A3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pasquali</w:t>
            </w:r>
          </w:p>
        </w:tc>
        <w:tc>
          <w:tcPr>
            <w:tcW w:w="1247" w:type="dxa"/>
            <w:vAlign w:val="center"/>
            <w:hideMark/>
          </w:tcPr>
          <w:p w14:paraId="1A3BB5BF" w14:textId="0B721E61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1CFE3027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AAC244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12EB7D0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</w:t>
            </w:r>
          </w:p>
        </w:tc>
        <w:tc>
          <w:tcPr>
            <w:tcW w:w="1485" w:type="dxa"/>
            <w:vAlign w:val="center"/>
            <w:hideMark/>
          </w:tcPr>
          <w:p w14:paraId="6F29271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venerdì</w:t>
            </w:r>
          </w:p>
        </w:tc>
        <w:tc>
          <w:tcPr>
            <w:tcW w:w="3450" w:type="dxa"/>
            <w:vAlign w:val="center"/>
            <w:hideMark/>
          </w:tcPr>
          <w:p w14:paraId="18CDDFF2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pasquali</w:t>
            </w:r>
          </w:p>
        </w:tc>
        <w:tc>
          <w:tcPr>
            <w:tcW w:w="1247" w:type="dxa"/>
            <w:vAlign w:val="center"/>
            <w:hideMark/>
          </w:tcPr>
          <w:p w14:paraId="2D15161D" w14:textId="34041EF8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26DBEB0D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8A04E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6FEC2A9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</w:t>
            </w:r>
          </w:p>
        </w:tc>
        <w:tc>
          <w:tcPr>
            <w:tcW w:w="1485" w:type="dxa"/>
            <w:vAlign w:val="center"/>
            <w:hideMark/>
          </w:tcPr>
          <w:p w14:paraId="522A3CD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sabato</w:t>
            </w:r>
          </w:p>
        </w:tc>
        <w:tc>
          <w:tcPr>
            <w:tcW w:w="3450" w:type="dxa"/>
            <w:vAlign w:val="center"/>
            <w:hideMark/>
          </w:tcPr>
          <w:p w14:paraId="396DE70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pasquali</w:t>
            </w:r>
          </w:p>
        </w:tc>
        <w:tc>
          <w:tcPr>
            <w:tcW w:w="1247" w:type="dxa"/>
            <w:vAlign w:val="center"/>
            <w:hideMark/>
          </w:tcPr>
          <w:p w14:paraId="48455508" w14:textId="1D24DE9F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11C86A57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D50EB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51A256C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9</w:t>
            </w:r>
          </w:p>
        </w:tc>
        <w:tc>
          <w:tcPr>
            <w:tcW w:w="1485" w:type="dxa"/>
            <w:vAlign w:val="center"/>
            <w:hideMark/>
          </w:tcPr>
          <w:p w14:paraId="5BE7D108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domenica</w:t>
            </w:r>
          </w:p>
        </w:tc>
        <w:tc>
          <w:tcPr>
            <w:tcW w:w="3450" w:type="dxa"/>
            <w:vAlign w:val="center"/>
            <w:hideMark/>
          </w:tcPr>
          <w:p w14:paraId="674AF758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Pasqua</w:t>
            </w:r>
          </w:p>
        </w:tc>
        <w:tc>
          <w:tcPr>
            <w:tcW w:w="1247" w:type="dxa"/>
            <w:vAlign w:val="center"/>
            <w:hideMark/>
          </w:tcPr>
          <w:p w14:paraId="41FFEA32" w14:textId="2A7D3B0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0FB54405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A44DD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4A4B20D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14:paraId="3F3711D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lunedì</w:t>
            </w:r>
          </w:p>
        </w:tc>
        <w:tc>
          <w:tcPr>
            <w:tcW w:w="3450" w:type="dxa"/>
            <w:vAlign w:val="center"/>
            <w:hideMark/>
          </w:tcPr>
          <w:p w14:paraId="3EB396F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Lunedì dell'Angelo</w:t>
            </w: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br/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(Pasquetta)</w:t>
            </w:r>
          </w:p>
        </w:tc>
        <w:tc>
          <w:tcPr>
            <w:tcW w:w="1247" w:type="dxa"/>
            <w:vAlign w:val="center"/>
            <w:hideMark/>
          </w:tcPr>
          <w:p w14:paraId="0AB2FD8A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4512E3C2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FF1FBA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5170E6F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14:paraId="7359FEC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martedì</w:t>
            </w:r>
          </w:p>
        </w:tc>
        <w:tc>
          <w:tcPr>
            <w:tcW w:w="3450" w:type="dxa"/>
            <w:vAlign w:val="center"/>
            <w:hideMark/>
          </w:tcPr>
          <w:p w14:paraId="5E90F39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Vacanze pasquali</w:t>
            </w:r>
          </w:p>
        </w:tc>
        <w:tc>
          <w:tcPr>
            <w:tcW w:w="1247" w:type="dxa"/>
            <w:vAlign w:val="center"/>
            <w:hideMark/>
          </w:tcPr>
          <w:p w14:paraId="79DD97BB" w14:textId="214E370A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7343C429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B86904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62" w:type="dxa"/>
            <w:gridSpan w:val="4"/>
            <w:shd w:val="clear" w:color="auto" w:fill="EFEFEF"/>
            <w:vAlign w:val="center"/>
            <w:hideMark/>
          </w:tcPr>
          <w:p w14:paraId="3DA1624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53499F0E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C94F0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0AEAB729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25</w:t>
            </w:r>
          </w:p>
        </w:tc>
        <w:tc>
          <w:tcPr>
            <w:tcW w:w="1485" w:type="dxa"/>
            <w:vAlign w:val="center"/>
            <w:hideMark/>
          </w:tcPr>
          <w:p w14:paraId="69816906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martedì</w:t>
            </w:r>
          </w:p>
        </w:tc>
        <w:tc>
          <w:tcPr>
            <w:tcW w:w="3450" w:type="dxa"/>
            <w:vAlign w:val="center"/>
            <w:hideMark/>
          </w:tcPr>
          <w:p w14:paraId="24A6EFC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Anniversario</w:t>
            </w: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br/>
              <w:t>della Liberazione</w:t>
            </w:r>
          </w:p>
        </w:tc>
        <w:tc>
          <w:tcPr>
            <w:tcW w:w="1247" w:type="dxa"/>
            <w:vAlign w:val="center"/>
            <w:hideMark/>
          </w:tcPr>
          <w:p w14:paraId="334AAFD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03F9492A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67B9E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62" w:type="dxa"/>
            <w:gridSpan w:val="4"/>
            <w:shd w:val="clear" w:color="auto" w:fill="EFEFEF"/>
            <w:vAlign w:val="center"/>
            <w:hideMark/>
          </w:tcPr>
          <w:p w14:paraId="08536FE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3864B9C3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788BFB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649EC6B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28</w:t>
            </w:r>
          </w:p>
        </w:tc>
        <w:tc>
          <w:tcPr>
            <w:tcW w:w="1485" w:type="dxa"/>
            <w:vAlign w:val="center"/>
            <w:hideMark/>
          </w:tcPr>
          <w:p w14:paraId="3A3B477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venerdì</w:t>
            </w:r>
          </w:p>
        </w:tc>
        <w:tc>
          <w:tcPr>
            <w:tcW w:w="3450" w:type="dxa"/>
            <w:shd w:val="clear" w:color="auto" w:fill="FFFBD3"/>
            <w:vAlign w:val="center"/>
            <w:hideMark/>
          </w:tcPr>
          <w:p w14:paraId="0F312494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Sa Die de sa Sardinia</w:t>
            </w:r>
          </w:p>
        </w:tc>
        <w:tc>
          <w:tcPr>
            <w:tcW w:w="1247" w:type="dxa"/>
            <w:vAlign w:val="center"/>
            <w:hideMark/>
          </w:tcPr>
          <w:p w14:paraId="6B5509C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regionale</w:t>
            </w:r>
          </w:p>
        </w:tc>
      </w:tr>
    </w:tbl>
    <w:p w14:paraId="0B373699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20"/>
        <w:gridCol w:w="1515"/>
        <w:gridCol w:w="3480"/>
        <w:gridCol w:w="1292"/>
      </w:tblGrid>
      <w:tr w:rsidR="00883181" w:rsidRPr="00883181" w14:paraId="2FA1BE37" w14:textId="77777777" w:rsidTr="00883181">
        <w:trPr>
          <w:tblCellSpacing w:w="15" w:type="dxa"/>
        </w:trPr>
        <w:tc>
          <w:tcPr>
            <w:tcW w:w="1590" w:type="dxa"/>
            <w:vAlign w:val="center"/>
            <w:hideMark/>
          </w:tcPr>
          <w:p w14:paraId="60364D5E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Maggio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2023</w:t>
            </w:r>
          </w:p>
          <w:p w14:paraId="1E42FB6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26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0" w:type="dxa"/>
            <w:vAlign w:val="center"/>
            <w:hideMark/>
          </w:tcPr>
          <w:p w14:paraId="0AB423C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1485" w:type="dxa"/>
            <w:vAlign w:val="center"/>
            <w:hideMark/>
          </w:tcPr>
          <w:p w14:paraId="3BCD059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lunedì</w:t>
            </w:r>
          </w:p>
        </w:tc>
        <w:tc>
          <w:tcPr>
            <w:tcW w:w="3450" w:type="dxa"/>
            <w:vAlign w:val="center"/>
            <w:hideMark/>
          </w:tcPr>
          <w:p w14:paraId="435D826C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Primo maggio</w:t>
            </w: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br/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(festa del lavoro)</w:t>
            </w:r>
          </w:p>
        </w:tc>
        <w:tc>
          <w:tcPr>
            <w:tcW w:w="1247" w:type="dxa"/>
            <w:vAlign w:val="center"/>
            <w:hideMark/>
          </w:tcPr>
          <w:p w14:paraId="7561450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</w:tbl>
    <w:p w14:paraId="6B0AFEF2" w14:textId="77777777" w:rsidR="00883181" w:rsidRPr="00883181" w:rsidRDefault="00883181" w:rsidP="00946E7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20"/>
        <w:gridCol w:w="1515"/>
        <w:gridCol w:w="3480"/>
        <w:gridCol w:w="1292"/>
      </w:tblGrid>
      <w:tr w:rsidR="00883181" w:rsidRPr="00883181" w14:paraId="65385E89" w14:textId="77777777" w:rsidTr="00883181">
        <w:trPr>
          <w:tblCellSpacing w:w="15" w:type="dxa"/>
        </w:trPr>
        <w:tc>
          <w:tcPr>
            <w:tcW w:w="1590" w:type="dxa"/>
            <w:vMerge w:val="restart"/>
            <w:vAlign w:val="center"/>
            <w:hideMark/>
          </w:tcPr>
          <w:p w14:paraId="1FE3883F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Giugno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2023</w:t>
            </w:r>
          </w:p>
          <w:p w14:paraId="76EE95F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8</w:t>
            </w:r>
            <w:r w:rsidRPr="00883181">
              <w:rPr>
                <w:rFonts w:ascii="Times New Roman" w:eastAsia="Times New Roman" w:hAnsi="Times New Roman" w:cs="Times New Roman"/>
                <w:lang w:bidi="ar-SA"/>
              </w:rPr>
              <w:t xml:space="preserve"> gg di lezione</w:t>
            </w:r>
          </w:p>
        </w:tc>
        <w:tc>
          <w:tcPr>
            <w:tcW w:w="690" w:type="dxa"/>
            <w:vAlign w:val="center"/>
            <w:hideMark/>
          </w:tcPr>
          <w:p w14:paraId="39FB8CE7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1485" w:type="dxa"/>
            <w:vAlign w:val="center"/>
            <w:hideMark/>
          </w:tcPr>
          <w:p w14:paraId="02595D0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venerdì</w:t>
            </w:r>
          </w:p>
        </w:tc>
        <w:tc>
          <w:tcPr>
            <w:tcW w:w="3450" w:type="dxa"/>
            <w:vAlign w:val="center"/>
            <w:hideMark/>
          </w:tcPr>
          <w:p w14:paraId="39537B1D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Festa nazionale</w:t>
            </w:r>
            <w:r w:rsidRPr="00883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br/>
              <w:t>della Repubblica</w:t>
            </w:r>
          </w:p>
        </w:tc>
        <w:tc>
          <w:tcPr>
            <w:tcW w:w="1247" w:type="dxa"/>
            <w:vAlign w:val="center"/>
            <w:hideMark/>
          </w:tcPr>
          <w:p w14:paraId="52A6D4A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nazionale</w:t>
            </w:r>
          </w:p>
        </w:tc>
      </w:tr>
      <w:tr w:rsidR="00883181" w:rsidRPr="00883181" w14:paraId="28F51798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8F8822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62" w:type="dxa"/>
            <w:gridSpan w:val="4"/>
            <w:shd w:val="clear" w:color="auto" w:fill="EFEFEF"/>
            <w:vAlign w:val="center"/>
            <w:hideMark/>
          </w:tcPr>
          <w:p w14:paraId="23665C7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17F64E4A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96F31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02F7ACA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14:paraId="72A6E4C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sabato</w:t>
            </w:r>
          </w:p>
        </w:tc>
        <w:tc>
          <w:tcPr>
            <w:tcW w:w="3450" w:type="dxa"/>
            <w:vAlign w:val="center"/>
            <w:hideMark/>
          </w:tcPr>
          <w:p w14:paraId="07A3479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Fine attività scolastica</w:t>
            </w:r>
          </w:p>
        </w:tc>
        <w:tc>
          <w:tcPr>
            <w:tcW w:w="1247" w:type="dxa"/>
            <w:vAlign w:val="center"/>
            <w:hideMark/>
          </w:tcPr>
          <w:p w14:paraId="1DFD42BF" w14:textId="50A236A6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  <w:tr w:rsidR="00883181" w:rsidRPr="00883181" w14:paraId="4EAF5CC3" w14:textId="77777777" w:rsidTr="00883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262980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90" w:type="dxa"/>
            <w:vAlign w:val="center"/>
            <w:hideMark/>
          </w:tcPr>
          <w:p w14:paraId="5612EB51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</w:p>
        </w:tc>
        <w:tc>
          <w:tcPr>
            <w:tcW w:w="1485" w:type="dxa"/>
            <w:vAlign w:val="center"/>
            <w:hideMark/>
          </w:tcPr>
          <w:p w14:paraId="2EDA57C5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venerdì</w:t>
            </w:r>
          </w:p>
        </w:tc>
        <w:tc>
          <w:tcPr>
            <w:tcW w:w="3450" w:type="dxa"/>
            <w:vAlign w:val="center"/>
            <w:hideMark/>
          </w:tcPr>
          <w:p w14:paraId="0965F623" w14:textId="77777777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Fine attività scolastica</w:t>
            </w:r>
            <w:r w:rsidRPr="0088318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br/>
              <w:t>(scuola dell'Infanzia)</w:t>
            </w:r>
          </w:p>
        </w:tc>
        <w:tc>
          <w:tcPr>
            <w:tcW w:w="1247" w:type="dxa"/>
            <w:vAlign w:val="center"/>
            <w:hideMark/>
          </w:tcPr>
          <w:p w14:paraId="27A060D4" w14:textId="7A176B19" w:rsidR="00883181" w:rsidRPr="00883181" w:rsidRDefault="00883181" w:rsidP="00946E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</w:p>
        </w:tc>
      </w:tr>
    </w:tbl>
    <w:p w14:paraId="41808A71" w14:textId="77777777" w:rsidR="00616E36" w:rsidRPr="00644742" w:rsidRDefault="00616E36" w:rsidP="00616E36">
      <w:pPr>
        <w:pStyle w:val="TableParagraph"/>
        <w:tabs>
          <w:tab w:val="left" w:pos="3825"/>
        </w:tabs>
        <w:spacing w:line="208" w:lineRule="exact"/>
        <w:ind w:right="47"/>
        <w:rPr>
          <w:rFonts w:ascii="Times New Roman" w:hAnsi="Times New Roman" w:cs="Times New Roman"/>
          <w:b/>
          <w:sz w:val="24"/>
          <w:szCs w:val="24"/>
        </w:rPr>
      </w:pPr>
    </w:p>
    <w:p w14:paraId="7B4BE15F" w14:textId="77777777" w:rsidR="00616E36" w:rsidRDefault="00616E36" w:rsidP="00616E36">
      <w:pPr>
        <w:pStyle w:val="TableParagraph"/>
        <w:tabs>
          <w:tab w:val="left" w:pos="3825"/>
        </w:tabs>
        <w:spacing w:line="208" w:lineRule="exact"/>
        <w:ind w:right="47"/>
        <w:rPr>
          <w:rFonts w:ascii="Times New Roman" w:hAnsi="Times New Roman" w:cs="Times New Roman"/>
          <w:b/>
          <w:sz w:val="20"/>
        </w:rPr>
      </w:pPr>
    </w:p>
    <w:p w14:paraId="2911EEED" w14:textId="77777777" w:rsidR="00616E36" w:rsidRPr="00644742" w:rsidRDefault="00616E36" w:rsidP="00616E36">
      <w:pPr>
        <w:pStyle w:val="TableParagraph"/>
        <w:tabs>
          <w:tab w:val="left" w:pos="3825"/>
        </w:tabs>
        <w:spacing w:line="208" w:lineRule="exact"/>
        <w:ind w:right="47"/>
        <w:rPr>
          <w:rFonts w:ascii="Times New Roman" w:hAnsi="Times New Roman" w:cs="Times New Roman"/>
          <w:b/>
          <w:sz w:val="20"/>
        </w:rPr>
      </w:pPr>
    </w:p>
    <w:p w14:paraId="3007C5DA" w14:textId="4E14055E" w:rsidR="00616E36" w:rsidRPr="00644742" w:rsidRDefault="00616E36" w:rsidP="00616E36">
      <w:pPr>
        <w:pStyle w:val="TableParagraph"/>
        <w:tabs>
          <w:tab w:val="left" w:pos="3825"/>
        </w:tabs>
        <w:spacing w:line="36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42">
        <w:rPr>
          <w:rStyle w:val="content"/>
          <w:rFonts w:ascii="Times New Roman" w:hAnsi="Times New Roman" w:cs="Times New Roman"/>
          <w:sz w:val="24"/>
          <w:szCs w:val="24"/>
        </w:rPr>
        <w:t xml:space="preserve">Le Istituzioni scolastiche, nel rispetto del monte ore annuale previsto per le singole discipline e attività obbligatorie, possono disporre gli eventuali ed opportuni adattamenti del calendario scolastico d’istituto, debitamente motivati e deliberati dall’istituto scolastico o formativo che devono essere comunicati </w:t>
      </w:r>
      <w:r w:rsidRPr="00644742">
        <w:rPr>
          <w:rStyle w:val="content"/>
          <w:rFonts w:ascii="Times New Roman" w:hAnsi="Times New Roman" w:cs="Times New Roman"/>
          <w:sz w:val="24"/>
          <w:szCs w:val="24"/>
        </w:rPr>
        <w:lastRenderedPageBreak/>
        <w:t xml:space="preserve">tempestivamente alle famiglie entro l’avvio delle lezioni. </w:t>
      </w:r>
      <w:r w:rsidR="00946E70">
        <w:rPr>
          <w:rStyle w:val="content"/>
          <w:rFonts w:ascii="Times New Roman" w:hAnsi="Times New Roman" w:cs="Times New Roman"/>
          <w:sz w:val="24"/>
          <w:szCs w:val="24"/>
        </w:rPr>
        <w:t>Il consiglio di istituto</w:t>
      </w:r>
      <w:r w:rsidR="009C275C">
        <w:rPr>
          <w:rStyle w:val="content"/>
          <w:rFonts w:ascii="Times New Roman" w:hAnsi="Times New Roman" w:cs="Times New Roman"/>
          <w:sz w:val="24"/>
          <w:szCs w:val="24"/>
        </w:rPr>
        <w:t xml:space="preserve"> (del. N. 5 del 19.07.2022</w:t>
      </w:r>
      <w:proofErr w:type="gramStart"/>
      <w:r w:rsidR="009C275C">
        <w:rPr>
          <w:rStyle w:val="content"/>
          <w:rFonts w:ascii="Times New Roman" w:hAnsi="Times New Roman" w:cs="Times New Roman"/>
          <w:sz w:val="24"/>
          <w:szCs w:val="24"/>
        </w:rPr>
        <w:t xml:space="preserve">) </w:t>
      </w:r>
      <w:r w:rsidR="00946E70">
        <w:rPr>
          <w:rStyle w:val="content"/>
          <w:rFonts w:ascii="Times New Roman" w:hAnsi="Times New Roman" w:cs="Times New Roman"/>
          <w:sz w:val="24"/>
          <w:szCs w:val="24"/>
        </w:rPr>
        <w:t xml:space="preserve"> ha</w:t>
      </w:r>
      <w:proofErr w:type="gramEnd"/>
      <w:r w:rsidR="00946E70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75C">
        <w:rPr>
          <w:rFonts w:ascii="Times New Roman" w:hAnsi="Times New Roman"/>
          <w:i/>
          <w:iCs/>
          <w:sz w:val="24"/>
          <w:szCs w:val="24"/>
        </w:rPr>
        <w:t>sabilito</w:t>
      </w:r>
      <w:proofErr w:type="spellEnd"/>
      <w:r w:rsidR="009C275C">
        <w:rPr>
          <w:rFonts w:ascii="Times New Roman" w:hAnsi="Times New Roman"/>
          <w:i/>
          <w:iCs/>
          <w:sz w:val="24"/>
          <w:szCs w:val="24"/>
        </w:rPr>
        <w:t xml:space="preserve"> l’inizio regolare delle lezioni in linea con il</w:t>
      </w:r>
      <w:r w:rsidR="009C275C" w:rsidRPr="008C4B93">
        <w:rPr>
          <w:rFonts w:ascii="Times New Roman" w:hAnsi="Times New Roman"/>
          <w:i/>
          <w:iCs/>
          <w:sz w:val="24"/>
          <w:szCs w:val="24"/>
        </w:rPr>
        <w:t xml:space="preserve"> Calendario Scolastico Regionale</w:t>
      </w:r>
    </w:p>
    <w:p w14:paraId="664647C7" w14:textId="692C7913" w:rsidR="00616E36" w:rsidRDefault="00616E36" w:rsidP="00616E36">
      <w:pPr>
        <w:rPr>
          <w:rFonts w:ascii="Times New Roman" w:hAnsi="Times New Roman" w:cs="Times New Roman"/>
          <w:b/>
          <w:sz w:val="24"/>
        </w:rPr>
      </w:pPr>
    </w:p>
    <w:p w14:paraId="6A2DBBF8" w14:textId="481556E5" w:rsidR="009C275C" w:rsidRDefault="009C275C" w:rsidP="00616E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Calendario local</w:t>
      </w:r>
      <w:r w:rsidR="00172B68">
        <w:rPr>
          <w:rFonts w:ascii="Times New Roman" w:hAnsi="Times New Roman" w:cs="Times New Roman"/>
          <w:b/>
          <w:sz w:val="24"/>
        </w:rPr>
        <w:t xml:space="preserve">e </w:t>
      </w:r>
    </w:p>
    <w:p w14:paraId="6874B36D" w14:textId="77777777" w:rsidR="009C275C" w:rsidRPr="00644742" w:rsidRDefault="009C275C" w:rsidP="00616E36">
      <w:pPr>
        <w:rPr>
          <w:rFonts w:ascii="Times New Roman" w:hAnsi="Times New Roman" w:cs="Times New Roman"/>
          <w:b/>
          <w:sz w:val="24"/>
        </w:rPr>
      </w:pPr>
    </w:p>
    <w:p w14:paraId="313C9DA5" w14:textId="00D80F68" w:rsidR="00616E36" w:rsidRPr="00644742" w:rsidRDefault="00616E36" w:rsidP="00616E36">
      <w:pPr>
        <w:ind w:left="332"/>
        <w:rPr>
          <w:rFonts w:ascii="Times New Roman" w:hAnsi="Times New Roman" w:cs="Times New Roman"/>
          <w:b/>
          <w:i/>
          <w:sz w:val="24"/>
        </w:rPr>
      </w:pPr>
      <w:r w:rsidRPr="00644742">
        <w:rPr>
          <w:rFonts w:ascii="Times New Roman" w:hAnsi="Times New Roman" w:cs="Times New Roman"/>
          <w:sz w:val="24"/>
        </w:rPr>
        <w:t xml:space="preserve">Delibera n. </w:t>
      </w:r>
      <w:r w:rsidR="004A0C73">
        <w:rPr>
          <w:rFonts w:ascii="Times New Roman" w:hAnsi="Times New Roman" w:cs="Times New Roman"/>
          <w:sz w:val="24"/>
        </w:rPr>
        <w:t>9</w:t>
      </w:r>
      <w:r w:rsidRPr="00644742">
        <w:rPr>
          <w:rFonts w:ascii="Times New Roman" w:hAnsi="Times New Roman" w:cs="Times New Roman"/>
          <w:sz w:val="24"/>
        </w:rPr>
        <w:t xml:space="preserve"> - Consiglio </w:t>
      </w:r>
      <w:r w:rsidR="004A0C73">
        <w:rPr>
          <w:rFonts w:ascii="Times New Roman" w:hAnsi="Times New Roman" w:cs="Times New Roman"/>
          <w:sz w:val="24"/>
        </w:rPr>
        <w:t>30</w:t>
      </w:r>
      <w:r w:rsidRPr="00644742">
        <w:rPr>
          <w:rFonts w:ascii="Times New Roman" w:hAnsi="Times New Roman" w:cs="Times New Roman"/>
          <w:sz w:val="24"/>
        </w:rPr>
        <w:t>/</w:t>
      </w:r>
      <w:r w:rsidR="004A0C73">
        <w:rPr>
          <w:rFonts w:ascii="Times New Roman" w:hAnsi="Times New Roman" w:cs="Times New Roman"/>
          <w:sz w:val="24"/>
        </w:rPr>
        <w:t>09/</w:t>
      </w:r>
      <w:r w:rsidRPr="00644742">
        <w:rPr>
          <w:rFonts w:ascii="Times New Roman" w:hAnsi="Times New Roman" w:cs="Times New Roman"/>
          <w:sz w:val="24"/>
        </w:rPr>
        <w:t>202</w:t>
      </w:r>
      <w:r w:rsidR="009C275C">
        <w:rPr>
          <w:rFonts w:ascii="Times New Roman" w:hAnsi="Times New Roman" w:cs="Times New Roman"/>
          <w:sz w:val="24"/>
        </w:rPr>
        <w:t>2</w:t>
      </w:r>
      <w:r w:rsidRPr="00644742">
        <w:rPr>
          <w:rFonts w:ascii="Times New Roman" w:hAnsi="Times New Roman" w:cs="Times New Roman"/>
          <w:sz w:val="24"/>
        </w:rPr>
        <w:t>:</w:t>
      </w:r>
      <w:r w:rsidR="00EC09DD">
        <w:rPr>
          <w:rFonts w:ascii="Times New Roman" w:hAnsi="Times New Roman" w:cs="Times New Roman"/>
          <w:sz w:val="24"/>
        </w:rPr>
        <w:t xml:space="preserve"> 26 e 27 aprile 2023 per tutti i plessi tranne scuola infanzia di Ploaghe e le scuole del Comune di Chiaramonti che usufruiscono della sola giornata del 27 aprile 2023</w:t>
      </w:r>
    </w:p>
    <w:p w14:paraId="7D78A28C" w14:textId="77777777" w:rsidR="00616E36" w:rsidRPr="00644742" w:rsidRDefault="00616E36" w:rsidP="00616E36">
      <w:pPr>
        <w:spacing w:line="210" w:lineRule="exact"/>
        <w:jc w:val="both"/>
        <w:rPr>
          <w:rFonts w:ascii="Times New Roman" w:hAnsi="Times New Roman" w:cs="Times New Roman"/>
          <w:sz w:val="20"/>
        </w:rPr>
      </w:pPr>
    </w:p>
    <w:p w14:paraId="47AD5B81" w14:textId="6B148FC6" w:rsidR="004066E9" w:rsidRDefault="004066E9" w:rsidP="004066E9">
      <w:pPr>
        <w:widowControl/>
        <w:autoSpaceDE/>
        <w:autoSpaceDN/>
        <w:spacing w:after="160" w:line="254" w:lineRule="auto"/>
        <w:jc w:val="both"/>
        <w:rPr>
          <w:rFonts w:eastAsia="Times New Roman"/>
          <w:b/>
          <w:lang w:bidi="ar-SA"/>
        </w:rPr>
      </w:pPr>
      <w:r>
        <w:rPr>
          <w:b/>
        </w:rPr>
        <w:t xml:space="preserve">       </w:t>
      </w:r>
    </w:p>
    <w:p w14:paraId="2A84A5F7" w14:textId="77777777" w:rsidR="00616E36" w:rsidRDefault="00616E36" w:rsidP="00616E36">
      <w:pPr>
        <w:spacing w:line="210" w:lineRule="exact"/>
        <w:jc w:val="right"/>
        <w:rPr>
          <w:rFonts w:ascii="Arial"/>
          <w:sz w:val="20"/>
        </w:rPr>
      </w:pPr>
    </w:p>
    <w:p w14:paraId="1800CC5F" w14:textId="25B1A145" w:rsidR="009B4B08" w:rsidRDefault="009B4B08" w:rsidP="00616E36">
      <w:pPr>
        <w:spacing w:line="210" w:lineRule="exact"/>
        <w:jc w:val="right"/>
        <w:rPr>
          <w:rFonts w:ascii="Arial"/>
          <w:sz w:val="20"/>
        </w:rPr>
        <w:sectPr w:rsidR="009B4B08">
          <w:pgSz w:w="11910" w:h="16840"/>
          <w:pgMar w:top="1360" w:right="420" w:bottom="280" w:left="800" w:header="720" w:footer="720" w:gutter="0"/>
          <w:cols w:space="720"/>
        </w:sectPr>
      </w:pPr>
    </w:p>
    <w:p w14:paraId="71AD278F" w14:textId="77777777" w:rsidR="00616E36" w:rsidRDefault="00616E36" w:rsidP="00616E36">
      <w:pPr>
        <w:pStyle w:val="Corpotesto"/>
        <w:spacing w:before="2"/>
        <w:rPr>
          <w:rFonts w:ascii="Times New Roman"/>
          <w:b w:val="0"/>
          <w:sz w:val="22"/>
        </w:rPr>
      </w:pPr>
    </w:p>
    <w:p w14:paraId="1AD38AFE" w14:textId="77777777" w:rsidR="00616E36" w:rsidRDefault="00616E36" w:rsidP="00616E36">
      <w:pPr>
        <w:spacing w:before="112"/>
        <w:ind w:left="2406" w:right="2712" w:firstLine="324"/>
        <w:rPr>
          <w:b/>
          <w:sz w:val="20"/>
        </w:rPr>
      </w:pPr>
      <w:r>
        <w:rPr>
          <w:b/>
          <w:sz w:val="20"/>
        </w:rPr>
        <w:t>PIANO ANNUALE DELLE ATTIVITÀ COLLEGIALI MAX 40 ORE CCNL 2006/09, ART. 28, COMMA 4, E ART. 29, COMMA 3, LETT. A)</w:t>
      </w:r>
    </w:p>
    <w:p w14:paraId="4087F76F" w14:textId="77777777" w:rsidR="00616E36" w:rsidRDefault="00616E36" w:rsidP="00616E36">
      <w:pPr>
        <w:spacing w:before="1"/>
        <w:ind w:left="4201"/>
        <w:rPr>
          <w:b/>
          <w:sz w:val="20"/>
        </w:rPr>
      </w:pPr>
      <w:r>
        <w:rPr>
          <w:b/>
          <w:sz w:val="20"/>
        </w:rPr>
        <w:t>CCNL 2016/18, ART. 28</w:t>
      </w:r>
    </w:p>
    <w:p w14:paraId="3B2C29E7" w14:textId="77777777" w:rsidR="00616E36" w:rsidRDefault="00616E36" w:rsidP="00616E36">
      <w:pPr>
        <w:spacing w:before="3"/>
        <w:rPr>
          <w:b/>
          <w:sz w:val="5"/>
        </w:rPr>
      </w:pPr>
    </w:p>
    <w:tbl>
      <w:tblPr>
        <w:tblStyle w:val="TableNormal"/>
        <w:tblW w:w="0" w:type="auto"/>
        <w:tblInd w:w="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3155"/>
        <w:gridCol w:w="2743"/>
      </w:tblGrid>
      <w:tr w:rsidR="00616E36" w14:paraId="0EAA55AE" w14:textId="77777777" w:rsidTr="003F4C77">
        <w:trPr>
          <w:trHeight w:val="242"/>
        </w:trPr>
        <w:tc>
          <w:tcPr>
            <w:tcW w:w="2956" w:type="dxa"/>
            <w:tcBorders>
              <w:bottom w:val="thickThinMediumGap" w:sz="6" w:space="0" w:color="000000"/>
              <w:right w:val="double" w:sz="2" w:space="0" w:color="000000"/>
            </w:tcBorders>
          </w:tcPr>
          <w:p w14:paraId="28504ED2" w14:textId="77777777" w:rsidR="00616E36" w:rsidRDefault="00616E36" w:rsidP="003F4C77">
            <w:pPr>
              <w:pStyle w:val="TableParagraph"/>
              <w:spacing w:line="222" w:lineRule="exact"/>
              <w:ind w:left="189" w:right="1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3155" w:type="dxa"/>
            <w:tcBorders>
              <w:left w:val="double" w:sz="2" w:space="0" w:color="000000"/>
              <w:bottom w:val="thickThinMediumGap" w:sz="6" w:space="0" w:color="000000"/>
              <w:right w:val="double" w:sz="2" w:space="0" w:color="000000"/>
            </w:tcBorders>
          </w:tcPr>
          <w:p w14:paraId="2BECA834" w14:textId="77777777" w:rsidR="00616E36" w:rsidRDefault="00616E36" w:rsidP="003F4C77">
            <w:pPr>
              <w:pStyle w:val="TableParagraph"/>
              <w:spacing w:line="222" w:lineRule="exact"/>
              <w:ind w:left="182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Mesi</w:t>
            </w:r>
            <w:proofErr w:type="spellEnd"/>
          </w:p>
        </w:tc>
        <w:tc>
          <w:tcPr>
            <w:tcW w:w="2743" w:type="dxa"/>
            <w:tcBorders>
              <w:left w:val="double" w:sz="2" w:space="0" w:color="000000"/>
              <w:bottom w:val="thickThinMediumGap" w:sz="6" w:space="0" w:color="000000"/>
            </w:tcBorders>
          </w:tcPr>
          <w:p w14:paraId="30FDAB88" w14:textId="77777777" w:rsidR="00616E36" w:rsidRDefault="00616E36" w:rsidP="003F4C77">
            <w:pPr>
              <w:pStyle w:val="TableParagraph"/>
              <w:spacing w:line="222" w:lineRule="exact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</w:tr>
      <w:tr w:rsidR="00906EE9" w14:paraId="5EC4039F" w14:textId="77777777" w:rsidTr="00AE6B63">
        <w:trPr>
          <w:trHeight w:val="173"/>
        </w:trPr>
        <w:tc>
          <w:tcPr>
            <w:tcW w:w="2956" w:type="dxa"/>
            <w:vMerge w:val="restart"/>
            <w:tcBorders>
              <w:top w:val="thinThickMediumGap" w:sz="6" w:space="0" w:color="000000"/>
              <w:right w:val="double" w:sz="2" w:space="0" w:color="000000"/>
            </w:tcBorders>
          </w:tcPr>
          <w:p w14:paraId="37A59C73" w14:textId="77777777" w:rsidR="00906EE9" w:rsidRDefault="00906EE9" w:rsidP="003F4C77">
            <w:pPr>
              <w:pStyle w:val="TableParagraph"/>
              <w:spacing w:line="240" w:lineRule="atLeast"/>
              <w:ind w:left="1271" w:hanging="1119"/>
              <w:rPr>
                <w:sz w:val="20"/>
              </w:rPr>
            </w:pPr>
            <w:proofErr w:type="spellStart"/>
            <w:r>
              <w:rPr>
                <w:sz w:val="20"/>
              </w:rPr>
              <w:t>Programmazione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verifica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inizio</w:t>
            </w:r>
            <w:proofErr w:type="spellEnd"/>
            <w:r>
              <w:rPr>
                <w:sz w:val="20"/>
              </w:rPr>
              <w:t xml:space="preserve"> anno</w:t>
            </w:r>
          </w:p>
        </w:tc>
        <w:tc>
          <w:tcPr>
            <w:tcW w:w="3155" w:type="dxa"/>
            <w:vMerge w:val="restart"/>
            <w:tcBorders>
              <w:top w:val="thinThickMediumGap" w:sz="6" w:space="0" w:color="000000"/>
              <w:left w:val="double" w:sz="2" w:space="0" w:color="000000"/>
              <w:right w:val="double" w:sz="2" w:space="0" w:color="000000"/>
            </w:tcBorders>
          </w:tcPr>
          <w:p w14:paraId="676FB002" w14:textId="77777777" w:rsidR="00906EE9" w:rsidRDefault="00906EE9" w:rsidP="003F4C77">
            <w:pPr>
              <w:pStyle w:val="TableParagraph"/>
              <w:ind w:left="179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Settembre</w:t>
            </w:r>
            <w:proofErr w:type="spellEnd"/>
          </w:p>
        </w:tc>
        <w:tc>
          <w:tcPr>
            <w:tcW w:w="2743" w:type="dxa"/>
            <w:tcBorders>
              <w:top w:val="thinThickMediumGap" w:sz="6" w:space="0" w:color="000000"/>
              <w:left w:val="double" w:sz="2" w:space="0" w:color="000000"/>
              <w:bottom w:val="single" w:sz="4" w:space="0" w:color="auto"/>
            </w:tcBorders>
          </w:tcPr>
          <w:p w14:paraId="42C01A76" w14:textId="4B566839" w:rsidR="00906EE9" w:rsidRDefault="00906EE9" w:rsidP="003F4C77">
            <w:pPr>
              <w:pStyle w:val="TableParagraph"/>
              <w:ind w:left="115" w:right="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Infanzia</w:t>
            </w:r>
            <w:proofErr w:type="spellEnd"/>
            <w:r>
              <w:rPr>
                <w:sz w:val="20"/>
              </w:rPr>
              <w:t xml:space="preserve"> 13</w:t>
            </w:r>
          </w:p>
        </w:tc>
      </w:tr>
      <w:tr w:rsidR="00906EE9" w14:paraId="4C7E92CC" w14:textId="77777777" w:rsidTr="00AE6B63">
        <w:trPr>
          <w:trHeight w:val="105"/>
        </w:trPr>
        <w:tc>
          <w:tcPr>
            <w:tcW w:w="2956" w:type="dxa"/>
            <w:vMerge/>
            <w:tcBorders>
              <w:right w:val="double" w:sz="2" w:space="0" w:color="000000"/>
            </w:tcBorders>
          </w:tcPr>
          <w:p w14:paraId="66654E87" w14:textId="77777777" w:rsidR="00906EE9" w:rsidRDefault="00906EE9" w:rsidP="003F4C77">
            <w:pPr>
              <w:pStyle w:val="TableParagraph"/>
              <w:spacing w:line="240" w:lineRule="atLeast"/>
              <w:ind w:left="1271" w:hanging="1119"/>
              <w:rPr>
                <w:sz w:val="20"/>
              </w:rPr>
            </w:pPr>
          </w:p>
        </w:tc>
        <w:tc>
          <w:tcPr>
            <w:tcW w:w="3155" w:type="dxa"/>
            <w:vMerge/>
            <w:tcBorders>
              <w:left w:val="double" w:sz="2" w:space="0" w:color="000000"/>
              <w:right w:val="double" w:sz="2" w:space="0" w:color="000000"/>
            </w:tcBorders>
          </w:tcPr>
          <w:p w14:paraId="578288DA" w14:textId="77777777" w:rsidR="00906EE9" w:rsidRDefault="00906EE9" w:rsidP="003F4C77">
            <w:pPr>
              <w:pStyle w:val="TableParagraph"/>
              <w:ind w:left="179" w:right="154"/>
              <w:jc w:val="center"/>
              <w:rPr>
                <w:sz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45C90982" w14:textId="1540B635" w:rsidR="00906EE9" w:rsidRDefault="00906EE9" w:rsidP="003F4C77">
            <w:pPr>
              <w:pStyle w:val="TableParagraph"/>
              <w:ind w:left="115" w:right="49"/>
              <w:jc w:val="center"/>
              <w:rPr>
                <w:sz w:val="20"/>
              </w:rPr>
            </w:pPr>
            <w:r>
              <w:rPr>
                <w:sz w:val="20"/>
              </w:rPr>
              <w:t>Primaria 13</w:t>
            </w:r>
          </w:p>
        </w:tc>
      </w:tr>
      <w:tr w:rsidR="00906EE9" w14:paraId="5D165D72" w14:textId="77777777" w:rsidTr="00AE6B63">
        <w:trPr>
          <w:trHeight w:val="180"/>
        </w:trPr>
        <w:tc>
          <w:tcPr>
            <w:tcW w:w="2956" w:type="dxa"/>
            <w:vMerge/>
            <w:tcBorders>
              <w:bottom w:val="double" w:sz="2" w:space="0" w:color="000000"/>
              <w:right w:val="double" w:sz="2" w:space="0" w:color="000000"/>
            </w:tcBorders>
          </w:tcPr>
          <w:p w14:paraId="07BE5D90" w14:textId="77777777" w:rsidR="00906EE9" w:rsidRDefault="00906EE9" w:rsidP="003F4C77">
            <w:pPr>
              <w:pStyle w:val="TableParagraph"/>
              <w:spacing w:line="240" w:lineRule="atLeast"/>
              <w:ind w:left="1271" w:hanging="1119"/>
              <w:rPr>
                <w:sz w:val="20"/>
              </w:rPr>
            </w:pPr>
          </w:p>
        </w:tc>
        <w:tc>
          <w:tcPr>
            <w:tcW w:w="3155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D181908" w14:textId="77777777" w:rsidR="00906EE9" w:rsidRDefault="00906EE9" w:rsidP="003F4C77">
            <w:pPr>
              <w:pStyle w:val="TableParagraph"/>
              <w:ind w:left="179" w:right="154"/>
              <w:jc w:val="center"/>
              <w:rPr>
                <w:sz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14:paraId="108518D5" w14:textId="10DD4E7D" w:rsidR="00906EE9" w:rsidRDefault="00906EE9" w:rsidP="003F4C77">
            <w:pPr>
              <w:pStyle w:val="TableParagraph"/>
              <w:ind w:left="115" w:right="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15,5</w:t>
            </w:r>
          </w:p>
        </w:tc>
      </w:tr>
      <w:tr w:rsidR="00616E36" w14:paraId="08771497" w14:textId="77777777" w:rsidTr="003F4C77">
        <w:trPr>
          <w:trHeight w:val="464"/>
        </w:trPr>
        <w:tc>
          <w:tcPr>
            <w:tcW w:w="29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0CBD40A" w14:textId="77777777" w:rsidR="00616E36" w:rsidRDefault="00616E36" w:rsidP="003F4C77">
            <w:pPr>
              <w:pStyle w:val="TableParagraph"/>
              <w:spacing w:line="230" w:lineRule="exact"/>
              <w:ind w:left="187" w:right="1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</w:p>
        </w:tc>
        <w:tc>
          <w:tcPr>
            <w:tcW w:w="3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6923EFA" w14:textId="77777777" w:rsidR="00616E36" w:rsidRDefault="00616E36" w:rsidP="003F4C77">
            <w:pPr>
              <w:pStyle w:val="TableParagraph"/>
              <w:spacing w:line="230" w:lineRule="exact"/>
              <w:ind w:left="183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Ottobre</w:t>
            </w:r>
            <w:proofErr w:type="spellEnd"/>
            <w:r>
              <w:rPr>
                <w:sz w:val="20"/>
              </w:rPr>
              <w:t>- Nov. –</w:t>
            </w:r>
            <w:proofErr w:type="spellStart"/>
            <w:r>
              <w:rPr>
                <w:sz w:val="20"/>
              </w:rPr>
              <w:t>Dicembre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febb</w:t>
            </w:r>
            <w:proofErr w:type="spellEnd"/>
            <w:r>
              <w:rPr>
                <w:sz w:val="20"/>
              </w:rPr>
              <w:t>. –</w:t>
            </w:r>
          </w:p>
          <w:p w14:paraId="7386D143" w14:textId="77777777" w:rsidR="00616E36" w:rsidRDefault="00616E36" w:rsidP="003F4C77">
            <w:pPr>
              <w:pStyle w:val="TableParagraph"/>
              <w:spacing w:line="214" w:lineRule="exact"/>
              <w:ind w:left="180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marzo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Magg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616EC61" w14:textId="506EA0B2" w:rsidR="00616E36" w:rsidRDefault="00616E36" w:rsidP="003F4C77">
            <w:pPr>
              <w:pStyle w:val="TableParagraph"/>
              <w:spacing w:line="23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Ore 1</w:t>
            </w:r>
            <w:r w:rsidR="00906EE9">
              <w:rPr>
                <w:sz w:val="20"/>
              </w:rPr>
              <w:t>2</w:t>
            </w:r>
          </w:p>
        </w:tc>
      </w:tr>
      <w:tr w:rsidR="00616E36" w14:paraId="4A21D39E" w14:textId="77777777" w:rsidTr="003F4C77">
        <w:trPr>
          <w:trHeight w:val="962"/>
        </w:trPr>
        <w:tc>
          <w:tcPr>
            <w:tcW w:w="29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B5DA60B" w14:textId="77777777" w:rsidR="00616E36" w:rsidRDefault="00616E36" w:rsidP="003F4C77">
            <w:pPr>
              <w:pStyle w:val="TableParagraph"/>
              <w:ind w:left="97" w:right="65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Informazione</w:t>
            </w:r>
            <w:proofErr w:type="spellEnd"/>
            <w:r>
              <w:rPr>
                <w:sz w:val="20"/>
              </w:rPr>
              <w:t xml:space="preserve"> alle </w:t>
            </w:r>
            <w:proofErr w:type="spellStart"/>
            <w:r>
              <w:rPr>
                <w:sz w:val="20"/>
              </w:rPr>
              <w:t>famiglie</w:t>
            </w:r>
            <w:proofErr w:type="spellEnd"/>
            <w:r>
              <w:rPr>
                <w:sz w:val="20"/>
              </w:rPr>
              <w:t xml:space="preserve"> sui </w:t>
            </w:r>
            <w:proofErr w:type="spellStart"/>
            <w:r>
              <w:rPr>
                <w:sz w:val="20"/>
              </w:rPr>
              <w:t>risultati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quadrimestrali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finali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sull’andamento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</w:p>
          <w:p w14:paraId="32B7CEE3" w14:textId="77777777" w:rsidR="00616E36" w:rsidRDefault="00616E36" w:rsidP="003F4C77">
            <w:pPr>
              <w:pStyle w:val="TableParagraph"/>
              <w:spacing w:line="214" w:lineRule="exact"/>
              <w:ind w:left="188" w:right="1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</w:p>
        </w:tc>
        <w:tc>
          <w:tcPr>
            <w:tcW w:w="3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0889A9A" w14:textId="77777777" w:rsidR="00616E36" w:rsidRDefault="00616E36" w:rsidP="003F4C77">
            <w:pPr>
              <w:pStyle w:val="TableParagraph"/>
              <w:spacing w:line="239" w:lineRule="exact"/>
              <w:ind w:left="179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Febbraio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Giugno</w:t>
            </w:r>
            <w:proofErr w:type="spellEnd"/>
          </w:p>
        </w:tc>
        <w:tc>
          <w:tcPr>
            <w:tcW w:w="2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39FF25E" w14:textId="77777777" w:rsidR="00616E36" w:rsidRDefault="00616E36" w:rsidP="003F4C77">
            <w:pPr>
              <w:pStyle w:val="TableParagraph"/>
              <w:spacing w:line="239" w:lineRule="exact"/>
              <w:ind w:left="115" w:right="98"/>
              <w:jc w:val="center"/>
              <w:rPr>
                <w:sz w:val="20"/>
              </w:rPr>
            </w:pPr>
            <w:r>
              <w:rPr>
                <w:sz w:val="20"/>
              </w:rPr>
              <w:t>Ore 6</w:t>
            </w:r>
          </w:p>
        </w:tc>
      </w:tr>
      <w:tr w:rsidR="00616E36" w14:paraId="37CD390D" w14:textId="77777777" w:rsidTr="003F4C77">
        <w:trPr>
          <w:trHeight w:val="476"/>
        </w:trPr>
        <w:tc>
          <w:tcPr>
            <w:tcW w:w="2956" w:type="dxa"/>
            <w:tcBorders>
              <w:top w:val="double" w:sz="2" w:space="0" w:color="000000"/>
              <w:bottom w:val="double" w:sz="1" w:space="0" w:color="000000"/>
              <w:right w:val="double" w:sz="2" w:space="0" w:color="000000"/>
            </w:tcBorders>
          </w:tcPr>
          <w:p w14:paraId="0EC03B94" w14:textId="77777777" w:rsidR="00616E36" w:rsidRDefault="00616E36" w:rsidP="003F4C77">
            <w:pPr>
              <w:pStyle w:val="TableParagraph"/>
              <w:spacing w:line="238" w:lineRule="exact"/>
              <w:ind w:left="190" w:right="1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Programmazione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verifica</w:t>
            </w:r>
            <w:proofErr w:type="spellEnd"/>
            <w:r>
              <w:rPr>
                <w:sz w:val="20"/>
              </w:rPr>
              <w:t xml:space="preserve"> fine</w:t>
            </w:r>
          </w:p>
          <w:p w14:paraId="7FBA54CF" w14:textId="77777777" w:rsidR="00616E36" w:rsidRDefault="00616E36" w:rsidP="003F4C77">
            <w:pPr>
              <w:pStyle w:val="TableParagraph"/>
              <w:spacing w:line="218" w:lineRule="exact"/>
              <w:ind w:left="190" w:right="159"/>
              <w:jc w:val="center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3155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14:paraId="2A54844F" w14:textId="77777777" w:rsidR="00616E36" w:rsidRDefault="00616E36" w:rsidP="003F4C77">
            <w:pPr>
              <w:pStyle w:val="TableParagraph"/>
              <w:spacing w:line="239" w:lineRule="exact"/>
              <w:ind w:left="181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Giugno</w:t>
            </w:r>
            <w:proofErr w:type="spellEnd"/>
          </w:p>
        </w:tc>
        <w:tc>
          <w:tcPr>
            <w:tcW w:w="27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</w:tcPr>
          <w:p w14:paraId="07648EF6" w14:textId="43D50822" w:rsidR="00616E36" w:rsidRDefault="00616E36" w:rsidP="003F4C77">
            <w:pPr>
              <w:pStyle w:val="TableParagraph"/>
              <w:spacing w:line="239" w:lineRule="exact"/>
              <w:ind w:left="115" w:right="98"/>
              <w:jc w:val="center"/>
              <w:rPr>
                <w:sz w:val="20"/>
              </w:rPr>
            </w:pPr>
            <w:r>
              <w:rPr>
                <w:sz w:val="20"/>
              </w:rPr>
              <w:t>Ore 3</w:t>
            </w:r>
            <w:r w:rsidR="00556055">
              <w:rPr>
                <w:sz w:val="20"/>
              </w:rPr>
              <w:t>,5</w:t>
            </w:r>
          </w:p>
        </w:tc>
      </w:tr>
      <w:tr w:rsidR="00616E36" w14:paraId="0B1E5BC9" w14:textId="77777777" w:rsidTr="003F4C77">
        <w:trPr>
          <w:trHeight w:val="968"/>
        </w:trPr>
        <w:tc>
          <w:tcPr>
            <w:tcW w:w="6111" w:type="dxa"/>
            <w:gridSpan w:val="2"/>
            <w:tcBorders>
              <w:top w:val="double" w:sz="1" w:space="0" w:color="000000"/>
              <w:right w:val="double" w:sz="2" w:space="0" w:color="000000"/>
            </w:tcBorders>
          </w:tcPr>
          <w:p w14:paraId="57127EB7" w14:textId="77777777" w:rsidR="00616E36" w:rsidRDefault="00616E36" w:rsidP="003F4C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top w:val="double" w:sz="1" w:space="0" w:color="000000"/>
              <w:left w:val="double" w:sz="2" w:space="0" w:color="000000"/>
            </w:tcBorders>
          </w:tcPr>
          <w:p w14:paraId="3EA56BF4" w14:textId="0233D95A" w:rsidR="00906EE9" w:rsidRDefault="00616E36" w:rsidP="003F4C77">
            <w:pPr>
              <w:pStyle w:val="TableParagraph"/>
              <w:ind w:left="115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programmato</w:t>
            </w:r>
            <w:proofErr w:type="spellEnd"/>
            <w:r>
              <w:rPr>
                <w:sz w:val="20"/>
              </w:rPr>
              <w:t xml:space="preserve"> n. ore 3</w:t>
            </w:r>
            <w:r w:rsidR="00906EE9">
              <w:rPr>
                <w:sz w:val="20"/>
              </w:rPr>
              <w:t xml:space="preserve">4,5 </w:t>
            </w:r>
            <w:proofErr w:type="spellStart"/>
            <w:r w:rsidR="00906EE9">
              <w:rPr>
                <w:sz w:val="20"/>
              </w:rPr>
              <w:t>scuole</w:t>
            </w:r>
            <w:proofErr w:type="spellEnd"/>
            <w:r w:rsidR="00906EE9">
              <w:rPr>
                <w:sz w:val="20"/>
              </w:rPr>
              <w:t xml:space="preserve"> </w:t>
            </w:r>
            <w:proofErr w:type="spellStart"/>
            <w:r w:rsidR="00906EE9">
              <w:rPr>
                <w:sz w:val="20"/>
              </w:rPr>
              <w:t>infanzia</w:t>
            </w:r>
            <w:proofErr w:type="spellEnd"/>
            <w:r w:rsidR="00906EE9">
              <w:rPr>
                <w:sz w:val="20"/>
              </w:rPr>
              <w:t xml:space="preserve"> </w:t>
            </w:r>
            <w:proofErr w:type="gramStart"/>
            <w:r w:rsidR="00906EE9">
              <w:rPr>
                <w:sz w:val="20"/>
              </w:rPr>
              <w:t xml:space="preserve">e </w:t>
            </w:r>
            <w:r w:rsidR="00AD1B2B">
              <w:rPr>
                <w:sz w:val="20"/>
              </w:rPr>
              <w:t xml:space="preserve"> </w:t>
            </w:r>
            <w:proofErr w:type="spellStart"/>
            <w:r w:rsidR="00906EE9">
              <w:rPr>
                <w:sz w:val="20"/>
              </w:rPr>
              <w:t>primaria</w:t>
            </w:r>
            <w:proofErr w:type="spellEnd"/>
            <w:proofErr w:type="gramEnd"/>
            <w:r w:rsidR="00906EE9">
              <w:rPr>
                <w:sz w:val="20"/>
              </w:rPr>
              <w:t xml:space="preserve">; 37 </w:t>
            </w:r>
            <w:proofErr w:type="spellStart"/>
            <w:r w:rsidR="00906EE9">
              <w:rPr>
                <w:sz w:val="20"/>
              </w:rPr>
              <w:t>scuola</w:t>
            </w:r>
            <w:proofErr w:type="spellEnd"/>
            <w:r w:rsidR="00906EE9">
              <w:rPr>
                <w:sz w:val="20"/>
              </w:rPr>
              <w:t xml:space="preserve"> </w:t>
            </w:r>
            <w:proofErr w:type="spellStart"/>
            <w:r w:rsidR="00906EE9">
              <w:rPr>
                <w:sz w:val="20"/>
              </w:rPr>
              <w:t>secondaria</w:t>
            </w:r>
            <w:proofErr w:type="spellEnd"/>
            <w:r w:rsidR="00906EE9">
              <w:rPr>
                <w:sz w:val="20"/>
              </w:rPr>
              <w:t>.</w:t>
            </w:r>
          </w:p>
          <w:p w14:paraId="7B9407E5" w14:textId="2F9568B1" w:rsidR="00616E36" w:rsidRDefault="00AD1B2B" w:rsidP="003F4C77">
            <w:pPr>
              <w:pStyle w:val="TableParagraph"/>
              <w:ind w:left="115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Restano</w:t>
            </w:r>
            <w:proofErr w:type="spellEnd"/>
            <w:r>
              <w:rPr>
                <w:sz w:val="20"/>
              </w:rPr>
              <w:t xml:space="preserve"> </w:t>
            </w:r>
            <w:r w:rsidR="00906EE9">
              <w:rPr>
                <w:sz w:val="20"/>
              </w:rPr>
              <w:t xml:space="preserve">3 </w:t>
            </w:r>
            <w:r w:rsidR="00616E36">
              <w:rPr>
                <w:sz w:val="20"/>
              </w:rPr>
              <w:t xml:space="preserve">ore </w:t>
            </w:r>
            <w:proofErr w:type="spellStart"/>
            <w:r w:rsidR="00906EE9">
              <w:rPr>
                <w:sz w:val="20"/>
              </w:rPr>
              <w:t>alla</w:t>
            </w:r>
            <w:proofErr w:type="spellEnd"/>
            <w:r w:rsidR="00906EE9">
              <w:rPr>
                <w:sz w:val="20"/>
              </w:rPr>
              <w:t xml:space="preserve"> </w:t>
            </w:r>
            <w:proofErr w:type="spellStart"/>
            <w:r w:rsidR="00906EE9">
              <w:rPr>
                <w:sz w:val="20"/>
              </w:rPr>
              <w:t>scuola</w:t>
            </w:r>
            <w:proofErr w:type="spellEnd"/>
            <w:r w:rsidR="00906EE9">
              <w:rPr>
                <w:sz w:val="20"/>
              </w:rPr>
              <w:t xml:space="preserve"> </w:t>
            </w:r>
            <w:proofErr w:type="spellStart"/>
            <w:r w:rsidR="00906EE9">
              <w:rPr>
                <w:sz w:val="20"/>
              </w:rPr>
              <w:t>secondaria</w:t>
            </w:r>
            <w:proofErr w:type="spellEnd"/>
            <w:r w:rsidR="00906EE9">
              <w:rPr>
                <w:sz w:val="20"/>
              </w:rPr>
              <w:t xml:space="preserve"> e 5,5 alle </w:t>
            </w:r>
            <w:proofErr w:type="spellStart"/>
            <w:r w:rsidR="00906EE9">
              <w:rPr>
                <w:sz w:val="20"/>
              </w:rPr>
              <w:t>scuole</w:t>
            </w:r>
            <w:proofErr w:type="spellEnd"/>
            <w:r w:rsidR="00906EE9">
              <w:rPr>
                <w:sz w:val="20"/>
              </w:rPr>
              <w:t xml:space="preserve"> </w:t>
            </w:r>
            <w:proofErr w:type="spellStart"/>
            <w:r w:rsidR="00906EE9">
              <w:rPr>
                <w:sz w:val="20"/>
              </w:rPr>
              <w:t>infanzia</w:t>
            </w:r>
            <w:proofErr w:type="spellEnd"/>
            <w:r w:rsidR="00906EE9">
              <w:rPr>
                <w:sz w:val="20"/>
              </w:rPr>
              <w:t xml:space="preserve"> e </w:t>
            </w:r>
            <w:proofErr w:type="spellStart"/>
            <w:r w:rsidR="00906EE9">
              <w:rPr>
                <w:sz w:val="20"/>
              </w:rPr>
              <w:t>primaria</w:t>
            </w:r>
            <w:proofErr w:type="spellEnd"/>
            <w:r w:rsidR="00906EE9">
              <w:rPr>
                <w:sz w:val="20"/>
              </w:rPr>
              <w:t xml:space="preserve"> </w:t>
            </w:r>
            <w:r w:rsidR="00616E36">
              <w:rPr>
                <w:sz w:val="20"/>
              </w:rPr>
              <w:t xml:space="preserve">per </w:t>
            </w:r>
            <w:proofErr w:type="spellStart"/>
            <w:r w:rsidR="00616E36">
              <w:rPr>
                <w:sz w:val="20"/>
              </w:rPr>
              <w:t>riunioni</w:t>
            </w:r>
            <w:proofErr w:type="spellEnd"/>
            <w:r w:rsidR="00616E36">
              <w:rPr>
                <w:sz w:val="20"/>
              </w:rPr>
              <w:t xml:space="preserve"> di carattere </w:t>
            </w:r>
            <w:proofErr w:type="spellStart"/>
            <w:r w:rsidR="00616E36">
              <w:rPr>
                <w:sz w:val="20"/>
              </w:rPr>
              <w:t>straordinario</w:t>
            </w:r>
            <w:proofErr w:type="spellEnd"/>
          </w:p>
          <w:p w14:paraId="78FFDF17" w14:textId="4D9CF825" w:rsidR="00616E36" w:rsidRDefault="00616E36" w:rsidP="003F4C77">
            <w:pPr>
              <w:pStyle w:val="TableParagraph"/>
              <w:spacing w:line="219" w:lineRule="exact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 w:rsidR="00906EE9">
              <w:rPr>
                <w:sz w:val="20"/>
              </w:rPr>
              <w:t xml:space="preserve"> o </w:t>
            </w:r>
            <w:proofErr w:type="spellStart"/>
            <w:r w:rsidR="00906EE9">
              <w:rPr>
                <w:sz w:val="20"/>
              </w:rPr>
              <w:t>incontri</w:t>
            </w:r>
            <w:proofErr w:type="spellEnd"/>
            <w:r w:rsidR="00906EE9">
              <w:rPr>
                <w:sz w:val="20"/>
              </w:rPr>
              <w:t xml:space="preserve"> </w:t>
            </w:r>
            <w:proofErr w:type="spellStart"/>
            <w:r w:rsidR="00906EE9">
              <w:rPr>
                <w:sz w:val="20"/>
              </w:rPr>
              <w:t>sezioni</w:t>
            </w:r>
            <w:proofErr w:type="spellEnd"/>
            <w:r w:rsidR="00906EE9">
              <w:rPr>
                <w:sz w:val="20"/>
              </w:rPr>
              <w:t xml:space="preserve"> senza </w:t>
            </w:r>
            <w:proofErr w:type="spellStart"/>
            <w:r w:rsidR="00906EE9">
              <w:rPr>
                <w:sz w:val="20"/>
              </w:rPr>
              <w:t>zaino</w:t>
            </w:r>
            <w:proofErr w:type="spellEnd"/>
          </w:p>
        </w:tc>
      </w:tr>
    </w:tbl>
    <w:p w14:paraId="26B3ED30" w14:textId="77777777" w:rsidR="00616E36" w:rsidRDefault="00616E36" w:rsidP="00616E36">
      <w:pPr>
        <w:spacing w:before="10"/>
        <w:rPr>
          <w:b/>
          <w:sz w:val="17"/>
        </w:rPr>
      </w:pPr>
    </w:p>
    <w:p w14:paraId="5F9F02A2" w14:textId="77777777" w:rsidR="00616E36" w:rsidRDefault="00616E36" w:rsidP="00616E36">
      <w:pPr>
        <w:ind w:left="2411" w:right="2712" w:firstLine="319"/>
        <w:rPr>
          <w:b/>
          <w:sz w:val="20"/>
        </w:rPr>
      </w:pPr>
      <w:r>
        <w:rPr>
          <w:b/>
          <w:sz w:val="20"/>
        </w:rPr>
        <w:t>PIANO ANNUALE DELLE ATTIVITÀ COLLEGIALI MAX 40 ORE CCNL 2006/09, ART. 28, COMMA 4, E ART. 29, COMMA 3, LETT. B)</w:t>
      </w:r>
    </w:p>
    <w:p w14:paraId="7234E388" w14:textId="77777777" w:rsidR="00616E36" w:rsidRDefault="00616E36" w:rsidP="00616E36">
      <w:pPr>
        <w:spacing w:line="243" w:lineRule="exact"/>
        <w:ind w:left="4201"/>
        <w:rPr>
          <w:b/>
          <w:sz w:val="20"/>
        </w:rPr>
      </w:pPr>
      <w:r>
        <w:rPr>
          <w:b/>
          <w:sz w:val="20"/>
        </w:rPr>
        <w:t>CCNL 2016/18, ART.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28</w:t>
      </w:r>
    </w:p>
    <w:p w14:paraId="7209BAB6" w14:textId="77777777" w:rsidR="00616E36" w:rsidRDefault="00616E36" w:rsidP="00616E36">
      <w:pPr>
        <w:rPr>
          <w:b/>
          <w:sz w:val="20"/>
        </w:rPr>
      </w:pPr>
    </w:p>
    <w:p w14:paraId="7A4CBDF1" w14:textId="77777777" w:rsidR="00616E36" w:rsidRDefault="00616E36" w:rsidP="00616E36">
      <w:pPr>
        <w:spacing w:before="11"/>
        <w:rPr>
          <w:b/>
          <w:sz w:val="19"/>
        </w:rPr>
      </w:pPr>
    </w:p>
    <w:p w14:paraId="6D1FC10E" w14:textId="77777777" w:rsidR="00616E36" w:rsidRDefault="00616E36" w:rsidP="00616E36">
      <w:pPr>
        <w:spacing w:before="1"/>
        <w:ind w:left="4170"/>
        <w:rPr>
          <w:b/>
          <w:sz w:val="20"/>
        </w:rPr>
      </w:pPr>
      <w:r>
        <w:rPr>
          <w:b/>
          <w:sz w:val="20"/>
        </w:rPr>
        <w:t>SCUOLA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DELL’INFANZIA</w:t>
      </w:r>
    </w:p>
    <w:p w14:paraId="763E35B0" w14:textId="77777777" w:rsidR="00616E36" w:rsidRDefault="00616E36" w:rsidP="00616E36">
      <w:pPr>
        <w:ind w:left="1906" w:right="2291"/>
        <w:jc w:val="center"/>
        <w:rPr>
          <w:b/>
          <w:sz w:val="20"/>
        </w:rPr>
      </w:pPr>
      <w:r>
        <w:rPr>
          <w:b/>
          <w:sz w:val="20"/>
        </w:rPr>
        <w:t>Riunioni di sezione/intersezione/</w:t>
      </w:r>
      <w:proofErr w:type="spellStart"/>
      <w:r>
        <w:rPr>
          <w:b/>
          <w:sz w:val="20"/>
        </w:rPr>
        <w:t>interplesso</w:t>
      </w:r>
      <w:proofErr w:type="spellEnd"/>
    </w:p>
    <w:p w14:paraId="4B9E87AA" w14:textId="77777777" w:rsidR="00616E36" w:rsidRDefault="00616E36" w:rsidP="00616E36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3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889"/>
        <w:gridCol w:w="5451"/>
      </w:tblGrid>
      <w:tr w:rsidR="00616E36" w14:paraId="7BD99FD4" w14:textId="77777777" w:rsidTr="003F4C77">
        <w:trPr>
          <w:trHeight w:val="264"/>
        </w:trPr>
        <w:tc>
          <w:tcPr>
            <w:tcW w:w="3317" w:type="dxa"/>
            <w:tcBorders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1BC75FCC" w14:textId="77777777" w:rsidR="00616E36" w:rsidRDefault="00616E36" w:rsidP="003F4C77">
            <w:pPr>
              <w:pStyle w:val="TableParagraph"/>
              <w:spacing w:line="242" w:lineRule="exact"/>
              <w:ind w:left="270" w:right="2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88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B2E32F" w14:textId="77777777" w:rsidR="00616E36" w:rsidRDefault="00616E36" w:rsidP="003F4C77">
            <w:pPr>
              <w:pStyle w:val="TableParagraph"/>
              <w:spacing w:line="242" w:lineRule="exact"/>
              <w:ind w:left="51" w:right="33"/>
              <w:jc w:val="center"/>
              <w:rPr>
                <w:sz w:val="20"/>
              </w:rPr>
            </w:pPr>
            <w:r>
              <w:rPr>
                <w:sz w:val="20"/>
              </w:rPr>
              <w:t>Mese</w:t>
            </w:r>
          </w:p>
        </w:tc>
        <w:tc>
          <w:tcPr>
            <w:tcW w:w="5451" w:type="dxa"/>
            <w:tcBorders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4BC26641" w14:textId="77777777" w:rsidR="00616E36" w:rsidRDefault="00616E36" w:rsidP="003F4C77">
            <w:pPr>
              <w:pStyle w:val="TableParagraph"/>
              <w:spacing w:line="242" w:lineRule="exact"/>
              <w:ind w:left="804" w:right="7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Ore per </w:t>
            </w:r>
            <w:proofErr w:type="spellStart"/>
            <w:r>
              <w:rPr>
                <w:sz w:val="20"/>
              </w:rPr>
              <w:t>sezione</w:t>
            </w:r>
            <w:proofErr w:type="spellEnd"/>
          </w:p>
        </w:tc>
      </w:tr>
      <w:tr w:rsidR="00616E36" w14:paraId="118A079E" w14:textId="77777777" w:rsidTr="003F4C77">
        <w:trPr>
          <w:trHeight w:val="718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66D58E83" w14:textId="77777777" w:rsidR="00616E36" w:rsidRDefault="00616E36" w:rsidP="003F4C77">
            <w:pPr>
              <w:pStyle w:val="TableParagraph"/>
              <w:spacing w:line="239" w:lineRule="exact"/>
              <w:ind w:left="268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Consigli</w:t>
            </w:r>
            <w:proofErr w:type="spellEnd"/>
          </w:p>
          <w:p w14:paraId="29C9133B" w14:textId="77777777" w:rsidR="00616E36" w:rsidRDefault="00616E36" w:rsidP="003F4C77">
            <w:pPr>
              <w:pStyle w:val="TableParagraph"/>
              <w:spacing w:line="240" w:lineRule="atLeast"/>
              <w:ind w:left="270" w:right="2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intersezione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1F37788" w14:textId="77777777" w:rsidR="00616E36" w:rsidRDefault="00616E36" w:rsidP="003F4C77">
            <w:pPr>
              <w:pStyle w:val="TableParagraph"/>
              <w:spacing w:line="239" w:lineRule="exact"/>
              <w:ind w:left="10" w:right="-1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settembre</w:t>
            </w:r>
            <w:proofErr w:type="spellEnd"/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143D5F9F" w14:textId="77777777" w:rsidR="00616E36" w:rsidRDefault="00616E36" w:rsidP="003F4C77">
            <w:pPr>
              <w:pStyle w:val="TableParagraph"/>
              <w:ind w:left="2265" w:right="2252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</w:p>
        </w:tc>
      </w:tr>
      <w:tr w:rsidR="00616E36" w14:paraId="62B3E988" w14:textId="77777777" w:rsidTr="003F4C77">
        <w:trPr>
          <w:trHeight w:val="824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7752FC5B" w14:textId="77777777" w:rsidR="00616E36" w:rsidRDefault="00616E36" w:rsidP="003F4C77">
            <w:pPr>
              <w:pStyle w:val="TableParagraph"/>
              <w:spacing w:line="230" w:lineRule="exact"/>
              <w:ind w:left="270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allargato</w:t>
            </w:r>
            <w:proofErr w:type="spellEnd"/>
            <w:r>
              <w:rPr>
                <w:sz w:val="20"/>
              </w:rPr>
              <w:t xml:space="preserve"> ai</w:t>
            </w:r>
          </w:p>
          <w:p w14:paraId="45A82598" w14:textId="77777777" w:rsidR="00616E36" w:rsidRDefault="00616E36" w:rsidP="003F4C77">
            <w:pPr>
              <w:pStyle w:val="TableParagraph"/>
              <w:ind w:left="270" w:right="2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assemblea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rappresentanti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B71FD8" w14:textId="77777777" w:rsidR="00616E36" w:rsidRDefault="00616E36" w:rsidP="003F4C77">
            <w:pPr>
              <w:pStyle w:val="TableParagraph"/>
              <w:spacing w:line="230" w:lineRule="exact"/>
              <w:ind w:left="51" w:right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Ottobre</w:t>
            </w:r>
            <w:proofErr w:type="spellEnd"/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324D8354" w14:textId="77777777" w:rsidR="00616E36" w:rsidRDefault="00616E36" w:rsidP="003F4C77">
            <w:pPr>
              <w:pStyle w:val="TableParagraph"/>
              <w:spacing w:line="230" w:lineRule="exact"/>
              <w:ind w:left="806" w:right="793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616E36" w14:paraId="7F4B937C" w14:textId="77777777" w:rsidTr="003F4C77">
        <w:trPr>
          <w:trHeight w:val="492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2B12F334" w14:textId="77777777" w:rsidR="00616E36" w:rsidRDefault="00616E36" w:rsidP="003F4C77">
            <w:pPr>
              <w:pStyle w:val="TableParagraph"/>
              <w:spacing w:line="238" w:lineRule="exact"/>
              <w:ind w:left="269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</w:p>
          <w:p w14:paraId="1108E1D8" w14:textId="77777777" w:rsidR="00616E36" w:rsidRDefault="00616E36" w:rsidP="003F4C77">
            <w:pPr>
              <w:pStyle w:val="TableParagraph"/>
              <w:spacing w:line="235" w:lineRule="exact"/>
              <w:ind w:left="270" w:right="24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CCCC7AE" w14:textId="77777777" w:rsidR="00616E36" w:rsidRDefault="00616E36" w:rsidP="003F4C77">
            <w:pPr>
              <w:pStyle w:val="TableParagraph"/>
              <w:spacing w:line="239" w:lineRule="exact"/>
              <w:ind w:left="3" w:right="-29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Novembre</w:t>
            </w:r>
            <w:proofErr w:type="spellEnd"/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77151821" w14:textId="77777777" w:rsidR="00616E36" w:rsidRDefault="00616E36" w:rsidP="003F4C77">
            <w:pPr>
              <w:pStyle w:val="TableParagraph"/>
              <w:spacing w:line="239" w:lineRule="exact"/>
              <w:ind w:left="803" w:right="793"/>
              <w:jc w:val="center"/>
              <w:rPr>
                <w:sz w:val="20"/>
              </w:rPr>
            </w:pPr>
            <w:r>
              <w:rPr>
                <w:sz w:val="20"/>
              </w:rPr>
              <w:t>2,5 ore</w:t>
            </w:r>
          </w:p>
        </w:tc>
      </w:tr>
      <w:tr w:rsidR="00616E36" w14:paraId="0B1B78CA" w14:textId="77777777" w:rsidTr="003F4C77">
        <w:trPr>
          <w:trHeight w:val="278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1165F2A9" w14:textId="77777777" w:rsidR="00616E36" w:rsidRDefault="00616E36" w:rsidP="003F4C77">
            <w:pPr>
              <w:pStyle w:val="TableParagraph"/>
              <w:spacing w:line="239" w:lineRule="exact"/>
              <w:ind w:left="268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F1B058E" w14:textId="77777777" w:rsidR="00616E36" w:rsidRDefault="00616E36" w:rsidP="003F4C77">
            <w:pPr>
              <w:pStyle w:val="TableParagraph"/>
              <w:spacing w:line="239" w:lineRule="exact"/>
              <w:ind w:left="3" w:right="-29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Novembre</w:t>
            </w:r>
            <w:proofErr w:type="spellEnd"/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1AB0C8FE" w14:textId="77777777" w:rsidR="00616E36" w:rsidRDefault="00616E36" w:rsidP="003F4C77">
            <w:pPr>
              <w:pStyle w:val="TableParagraph"/>
              <w:spacing w:line="239" w:lineRule="exact"/>
              <w:ind w:left="801" w:right="793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616E36" w14:paraId="1363E8A8" w14:textId="77777777" w:rsidTr="003F4C77">
        <w:trPr>
          <w:trHeight w:val="276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37F59FEC" w14:textId="77777777" w:rsidR="00616E36" w:rsidRDefault="00616E36" w:rsidP="003F4C77">
            <w:pPr>
              <w:pStyle w:val="TableParagraph"/>
              <w:spacing w:line="239" w:lineRule="exact"/>
              <w:ind w:left="268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504DF99" w14:textId="77777777" w:rsidR="00616E36" w:rsidRDefault="00616E36" w:rsidP="003F4C77">
            <w:pPr>
              <w:pStyle w:val="TableParagraph"/>
              <w:spacing w:line="239" w:lineRule="exact"/>
              <w:ind w:left="49" w:right="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Gennaio</w:t>
            </w:r>
            <w:proofErr w:type="spellEnd"/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0702D9A3" w14:textId="77777777" w:rsidR="00616E36" w:rsidRDefault="00616E36" w:rsidP="003F4C77">
            <w:pPr>
              <w:pStyle w:val="TableParagraph"/>
              <w:spacing w:line="239" w:lineRule="exact"/>
              <w:ind w:left="801" w:right="793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616E36" w14:paraId="61675609" w14:textId="77777777" w:rsidTr="003F4C77">
        <w:trPr>
          <w:trHeight w:val="494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7AE12F79" w14:textId="77777777" w:rsidR="00616E36" w:rsidRDefault="00616E36" w:rsidP="003F4C77">
            <w:pPr>
              <w:pStyle w:val="TableParagraph"/>
              <w:spacing w:line="239" w:lineRule="exact"/>
              <w:ind w:left="269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</w:p>
          <w:p w14:paraId="2BE728DF" w14:textId="77777777" w:rsidR="00616E36" w:rsidRDefault="00616E36" w:rsidP="003F4C77">
            <w:pPr>
              <w:pStyle w:val="TableParagraph"/>
              <w:spacing w:line="236" w:lineRule="exact"/>
              <w:ind w:left="270" w:right="24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17CCD9" w14:textId="77777777" w:rsidR="00616E36" w:rsidRDefault="00616E36" w:rsidP="003F4C77">
            <w:pPr>
              <w:pStyle w:val="TableParagraph"/>
              <w:spacing w:line="239" w:lineRule="exact"/>
              <w:ind w:left="51" w:right="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Febbraio</w:t>
            </w:r>
            <w:proofErr w:type="spellEnd"/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521A98DE" w14:textId="77777777" w:rsidR="00616E36" w:rsidRDefault="00616E36" w:rsidP="003F4C77">
            <w:pPr>
              <w:pStyle w:val="TableParagraph"/>
              <w:spacing w:line="239" w:lineRule="exact"/>
              <w:ind w:left="803" w:right="793"/>
              <w:jc w:val="center"/>
              <w:rPr>
                <w:sz w:val="20"/>
              </w:rPr>
            </w:pPr>
            <w:r>
              <w:rPr>
                <w:sz w:val="20"/>
              </w:rPr>
              <w:t>2,5 ore</w:t>
            </w:r>
          </w:p>
        </w:tc>
      </w:tr>
      <w:tr w:rsidR="00616E36" w14:paraId="57D929AF" w14:textId="77777777" w:rsidTr="003F4C77">
        <w:trPr>
          <w:trHeight w:val="278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</w:tcPr>
          <w:p w14:paraId="545C8BDB" w14:textId="77777777" w:rsidR="00616E36" w:rsidRDefault="00616E36" w:rsidP="003F4C77">
            <w:pPr>
              <w:pStyle w:val="TableParagraph"/>
              <w:spacing w:line="239" w:lineRule="exact"/>
              <w:ind w:left="268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D6E42AC" w14:textId="77777777" w:rsidR="00616E36" w:rsidRDefault="00616E36" w:rsidP="003F4C77">
            <w:pPr>
              <w:pStyle w:val="TableParagraph"/>
              <w:spacing w:line="239" w:lineRule="exact"/>
              <w:ind w:left="51" w:right="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Marzo</w:t>
            </w:r>
            <w:proofErr w:type="spellEnd"/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14:paraId="0A00B2D4" w14:textId="77777777" w:rsidR="00616E36" w:rsidRDefault="00616E36" w:rsidP="003F4C77">
            <w:pPr>
              <w:pStyle w:val="TableParagraph"/>
              <w:spacing w:line="239" w:lineRule="exact"/>
              <w:ind w:left="801" w:right="793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616E36" w14:paraId="108AECFE" w14:textId="77777777" w:rsidTr="003F4C77">
        <w:trPr>
          <w:trHeight w:val="360"/>
        </w:trPr>
        <w:tc>
          <w:tcPr>
            <w:tcW w:w="3317" w:type="dxa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</w:tcPr>
          <w:p w14:paraId="41210108" w14:textId="77777777" w:rsidR="00616E36" w:rsidRDefault="00616E36" w:rsidP="003F4C77">
            <w:pPr>
              <w:pStyle w:val="TableParagraph"/>
              <w:spacing w:line="239" w:lineRule="exact"/>
              <w:ind w:left="268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</w:p>
        </w:tc>
        <w:tc>
          <w:tcPr>
            <w:tcW w:w="88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2A315D4F" w14:textId="77777777" w:rsidR="00616E36" w:rsidRDefault="00616E36" w:rsidP="003F4C77">
            <w:pPr>
              <w:pStyle w:val="TableParagraph"/>
              <w:spacing w:line="239" w:lineRule="exact"/>
              <w:ind w:left="49" w:right="33"/>
              <w:jc w:val="center"/>
              <w:rPr>
                <w:sz w:val="20"/>
              </w:rPr>
            </w:pPr>
            <w:r>
              <w:rPr>
                <w:sz w:val="20"/>
              </w:rPr>
              <w:t>Maggio</w:t>
            </w:r>
          </w:p>
        </w:tc>
        <w:tc>
          <w:tcPr>
            <w:tcW w:w="5451" w:type="dxa"/>
            <w:tcBorders>
              <w:top w:val="double" w:sz="2" w:space="0" w:color="000000"/>
              <w:left w:val="double" w:sz="2" w:space="0" w:color="000000"/>
              <w:right w:val="single" w:sz="8" w:space="0" w:color="000000"/>
            </w:tcBorders>
          </w:tcPr>
          <w:p w14:paraId="42D56B87" w14:textId="77777777" w:rsidR="00616E36" w:rsidRDefault="00616E36" w:rsidP="003F4C77">
            <w:pPr>
              <w:pStyle w:val="TableParagraph"/>
              <w:spacing w:line="239" w:lineRule="exact"/>
              <w:ind w:left="801" w:right="793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616E36" w14:paraId="59F5A9D6" w14:textId="77777777" w:rsidTr="003F4C77">
        <w:trPr>
          <w:trHeight w:val="478"/>
        </w:trPr>
        <w:tc>
          <w:tcPr>
            <w:tcW w:w="3317" w:type="dxa"/>
            <w:tcBorders>
              <w:left w:val="single" w:sz="8" w:space="0" w:color="000000"/>
              <w:right w:val="double" w:sz="2" w:space="0" w:color="000000"/>
            </w:tcBorders>
          </w:tcPr>
          <w:p w14:paraId="3CB282AC" w14:textId="77777777" w:rsidR="00616E36" w:rsidRDefault="00616E36" w:rsidP="003F4C77">
            <w:pPr>
              <w:pStyle w:val="TableParagraph"/>
              <w:spacing w:line="242" w:lineRule="exact"/>
              <w:ind w:left="270" w:right="2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</w:p>
          <w:p w14:paraId="274BD561" w14:textId="77777777" w:rsidR="00616E36" w:rsidRDefault="00616E36" w:rsidP="003F4C77">
            <w:pPr>
              <w:pStyle w:val="TableParagraph"/>
              <w:spacing w:line="217" w:lineRule="exact"/>
              <w:ind w:left="270" w:right="24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  <w:tcBorders>
              <w:left w:val="double" w:sz="2" w:space="0" w:color="000000"/>
              <w:right w:val="double" w:sz="2" w:space="0" w:color="000000"/>
            </w:tcBorders>
          </w:tcPr>
          <w:p w14:paraId="2345BC5D" w14:textId="77777777" w:rsidR="00616E36" w:rsidRDefault="00616E36" w:rsidP="003F4C77">
            <w:pPr>
              <w:pStyle w:val="TableParagraph"/>
              <w:spacing w:before="119"/>
              <w:ind w:left="49" w:right="33"/>
              <w:jc w:val="center"/>
              <w:rPr>
                <w:sz w:val="20"/>
              </w:rPr>
            </w:pPr>
            <w:r>
              <w:rPr>
                <w:sz w:val="20"/>
              </w:rPr>
              <w:t>Maggio</w:t>
            </w:r>
          </w:p>
        </w:tc>
        <w:tc>
          <w:tcPr>
            <w:tcW w:w="5451" w:type="dxa"/>
            <w:tcBorders>
              <w:left w:val="double" w:sz="2" w:space="0" w:color="000000"/>
              <w:right w:val="single" w:sz="8" w:space="0" w:color="000000"/>
            </w:tcBorders>
          </w:tcPr>
          <w:p w14:paraId="4557F242" w14:textId="77777777" w:rsidR="00616E36" w:rsidRDefault="00616E36" w:rsidP="003F4C77">
            <w:pPr>
              <w:pStyle w:val="TableParagraph"/>
              <w:spacing w:line="242" w:lineRule="exact"/>
              <w:ind w:left="803" w:right="793"/>
              <w:jc w:val="center"/>
              <w:rPr>
                <w:sz w:val="20"/>
              </w:rPr>
            </w:pPr>
            <w:r>
              <w:rPr>
                <w:sz w:val="20"/>
              </w:rPr>
              <w:t>2,5 ore</w:t>
            </w:r>
          </w:p>
        </w:tc>
      </w:tr>
      <w:tr w:rsidR="00616E36" w14:paraId="15FE1E4B" w14:textId="77777777" w:rsidTr="003F4C77">
        <w:trPr>
          <w:trHeight w:val="289"/>
        </w:trPr>
        <w:tc>
          <w:tcPr>
            <w:tcW w:w="3317" w:type="dxa"/>
            <w:tcBorders>
              <w:left w:val="single" w:sz="8" w:space="0" w:color="000000"/>
              <w:right w:val="double" w:sz="2" w:space="0" w:color="000000"/>
            </w:tcBorders>
          </w:tcPr>
          <w:p w14:paraId="40816B1B" w14:textId="77777777" w:rsidR="00616E36" w:rsidRDefault="00616E36" w:rsidP="003F4C77">
            <w:pPr>
              <w:pStyle w:val="TableParagraph"/>
              <w:spacing w:before="23"/>
              <w:ind w:left="268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</w:p>
        </w:tc>
        <w:tc>
          <w:tcPr>
            <w:tcW w:w="889" w:type="dxa"/>
            <w:tcBorders>
              <w:left w:val="double" w:sz="2" w:space="0" w:color="000000"/>
              <w:right w:val="double" w:sz="2" w:space="0" w:color="000000"/>
            </w:tcBorders>
          </w:tcPr>
          <w:p w14:paraId="3FF6C805" w14:textId="77777777" w:rsidR="00616E36" w:rsidRDefault="00616E36" w:rsidP="003F4C77">
            <w:pPr>
              <w:pStyle w:val="TableParagraph"/>
              <w:spacing w:before="23"/>
              <w:ind w:left="51" w:right="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Giugno</w:t>
            </w:r>
            <w:proofErr w:type="spellEnd"/>
          </w:p>
        </w:tc>
        <w:tc>
          <w:tcPr>
            <w:tcW w:w="5451" w:type="dxa"/>
            <w:tcBorders>
              <w:left w:val="double" w:sz="2" w:space="0" w:color="000000"/>
              <w:right w:val="single" w:sz="8" w:space="0" w:color="000000"/>
            </w:tcBorders>
          </w:tcPr>
          <w:p w14:paraId="79644027" w14:textId="77777777" w:rsidR="00616E36" w:rsidRDefault="00616E36" w:rsidP="003F4C77">
            <w:pPr>
              <w:pStyle w:val="TableParagraph"/>
              <w:spacing w:line="242" w:lineRule="exact"/>
              <w:ind w:left="801" w:right="793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616E36" w14:paraId="67E09D4C" w14:textId="77777777" w:rsidTr="003F4C77">
        <w:trPr>
          <w:trHeight w:val="1455"/>
        </w:trPr>
        <w:tc>
          <w:tcPr>
            <w:tcW w:w="4206" w:type="dxa"/>
            <w:gridSpan w:val="2"/>
            <w:tcBorders>
              <w:left w:val="single" w:sz="8" w:space="0" w:color="000000"/>
              <w:right w:val="double" w:sz="2" w:space="0" w:color="000000"/>
            </w:tcBorders>
          </w:tcPr>
          <w:p w14:paraId="50DCDC1E" w14:textId="77777777" w:rsidR="00616E36" w:rsidRDefault="00616E36" w:rsidP="003F4C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1" w:type="dxa"/>
            <w:tcBorders>
              <w:left w:val="double" w:sz="2" w:space="0" w:color="000000"/>
              <w:right w:val="single" w:sz="8" w:space="0" w:color="000000"/>
            </w:tcBorders>
          </w:tcPr>
          <w:p w14:paraId="43F53F91" w14:textId="77777777" w:rsidR="00616E36" w:rsidRDefault="00616E36" w:rsidP="003F4C77">
            <w:pPr>
              <w:pStyle w:val="TableParagraph"/>
              <w:ind w:left="806" w:right="7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intersezione</w:t>
            </w:r>
            <w:proofErr w:type="spellEnd"/>
            <w:r>
              <w:rPr>
                <w:sz w:val="20"/>
              </w:rPr>
              <w:t xml:space="preserve"> n. ore 13 </w:t>
            </w: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 xml:space="preserve"> n. ore 9 </w:t>
            </w: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n. ore 22</w:t>
            </w:r>
          </w:p>
          <w:p w14:paraId="32948142" w14:textId="66BAAB8D" w:rsidR="00616E36" w:rsidRDefault="00616E36" w:rsidP="003F4C77">
            <w:pPr>
              <w:pStyle w:val="TableParagraph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restano</w:t>
            </w:r>
            <w:proofErr w:type="spellEnd"/>
            <w:r>
              <w:rPr>
                <w:sz w:val="20"/>
              </w:rPr>
              <w:t xml:space="preserve"> 20 ore per la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</w:t>
            </w:r>
            <w:r w:rsidR="00556055">
              <w:rPr>
                <w:sz w:val="20"/>
              </w:rPr>
              <w:t xml:space="preserve">di </w:t>
            </w:r>
            <w:r>
              <w:rPr>
                <w:sz w:val="20"/>
              </w:rPr>
              <w:t>GLHI e GL</w:t>
            </w:r>
            <w:r w:rsidR="00556055">
              <w:rPr>
                <w:sz w:val="20"/>
              </w:rPr>
              <w:t>O</w:t>
            </w:r>
            <w:r>
              <w:rPr>
                <w:sz w:val="20"/>
              </w:rPr>
              <w:t>, a</w:t>
            </w:r>
          </w:p>
          <w:p w14:paraId="2ECDED53" w14:textId="77777777" w:rsidR="00616E36" w:rsidRDefault="00616E36" w:rsidP="003F4C77">
            <w:pPr>
              <w:pStyle w:val="TableParagraph"/>
              <w:spacing w:line="217" w:lineRule="exact"/>
              <w:ind w:left="798" w:right="7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preventivamente</w:t>
            </w:r>
            <w:proofErr w:type="spellEnd"/>
            <w:r>
              <w:rPr>
                <w:sz w:val="20"/>
              </w:rPr>
              <w:t xml:space="preserve"> </w:t>
            </w:r>
            <w:r w:rsidR="00556055">
              <w:rPr>
                <w:sz w:val="20"/>
              </w:rPr>
              <w:t xml:space="preserve">programmatic, </w:t>
            </w:r>
            <w:proofErr w:type="spellStart"/>
            <w:r w:rsidR="00556055">
              <w:rPr>
                <w:sz w:val="20"/>
              </w:rPr>
              <w:t>incontri</w:t>
            </w:r>
            <w:proofErr w:type="spellEnd"/>
            <w:r w:rsidR="00556055">
              <w:rPr>
                <w:sz w:val="20"/>
              </w:rPr>
              <w:t xml:space="preserve"> </w:t>
            </w:r>
            <w:proofErr w:type="spellStart"/>
            <w:r w:rsidR="00556055">
              <w:rPr>
                <w:sz w:val="20"/>
              </w:rPr>
              <w:t>sezioni</w:t>
            </w:r>
            <w:proofErr w:type="spellEnd"/>
            <w:r w:rsidR="00556055">
              <w:rPr>
                <w:sz w:val="20"/>
              </w:rPr>
              <w:t xml:space="preserve"> senza </w:t>
            </w:r>
            <w:proofErr w:type="spellStart"/>
            <w:r w:rsidR="00556055">
              <w:rPr>
                <w:sz w:val="20"/>
              </w:rPr>
              <w:t>zaino</w:t>
            </w:r>
            <w:proofErr w:type="spellEnd"/>
          </w:p>
          <w:p w14:paraId="062F83D1" w14:textId="0D05B3C3" w:rsidR="00556055" w:rsidRDefault="00556055" w:rsidP="003F4C77">
            <w:pPr>
              <w:pStyle w:val="TableParagraph"/>
              <w:spacing w:line="217" w:lineRule="exact"/>
              <w:ind w:left="798" w:right="793"/>
              <w:jc w:val="center"/>
              <w:rPr>
                <w:sz w:val="20"/>
              </w:rPr>
            </w:pPr>
          </w:p>
        </w:tc>
      </w:tr>
    </w:tbl>
    <w:p w14:paraId="2EFF6B8A" w14:textId="77777777" w:rsidR="00616E36" w:rsidRDefault="00616E36" w:rsidP="00616E36">
      <w:pPr>
        <w:spacing w:line="217" w:lineRule="exact"/>
        <w:jc w:val="center"/>
        <w:rPr>
          <w:sz w:val="20"/>
        </w:rPr>
        <w:sectPr w:rsidR="00616E36">
          <w:pgSz w:w="11910" w:h="16840"/>
          <w:pgMar w:top="1580" w:right="420" w:bottom="280" w:left="800" w:header="720" w:footer="720" w:gutter="0"/>
          <w:cols w:space="720"/>
        </w:sectPr>
      </w:pPr>
    </w:p>
    <w:p w14:paraId="17CD5B70" w14:textId="77777777" w:rsidR="00616E36" w:rsidRDefault="00616E36" w:rsidP="00616E36">
      <w:pPr>
        <w:spacing w:before="39"/>
        <w:ind w:left="2411" w:right="2712" w:firstLine="319"/>
        <w:rPr>
          <w:b/>
          <w:sz w:val="20"/>
        </w:rPr>
      </w:pPr>
      <w:r>
        <w:rPr>
          <w:b/>
          <w:sz w:val="20"/>
        </w:rPr>
        <w:lastRenderedPageBreak/>
        <w:t>PIANO ANNUALE DELLE ATTIVITÀ COLLEGIALI MAX 40 ORE CCNL 2006/09, ART. 28, COMMA 4, E ART. 29, COMMA 3, LETT. B)</w:t>
      </w:r>
    </w:p>
    <w:p w14:paraId="3C39840C" w14:textId="77777777" w:rsidR="00616E36" w:rsidRDefault="00616E36" w:rsidP="00616E36">
      <w:pPr>
        <w:spacing w:before="1"/>
        <w:ind w:left="4201"/>
        <w:rPr>
          <w:b/>
          <w:sz w:val="20"/>
        </w:rPr>
      </w:pPr>
      <w:r>
        <w:rPr>
          <w:b/>
          <w:sz w:val="20"/>
        </w:rPr>
        <w:t>CCNL 2016/18, ART. 28</w:t>
      </w:r>
    </w:p>
    <w:p w14:paraId="058B8838" w14:textId="77777777" w:rsidR="00616E36" w:rsidRDefault="00616E36" w:rsidP="00616E36">
      <w:pPr>
        <w:spacing w:before="11"/>
        <w:rPr>
          <w:b/>
          <w:sz w:val="19"/>
        </w:rPr>
      </w:pPr>
    </w:p>
    <w:p w14:paraId="54F5873D" w14:textId="77777777" w:rsidR="00616E36" w:rsidRDefault="00616E36" w:rsidP="00616E36">
      <w:pPr>
        <w:ind w:left="1906" w:right="2291"/>
        <w:jc w:val="center"/>
        <w:rPr>
          <w:b/>
          <w:sz w:val="20"/>
        </w:rPr>
      </w:pPr>
      <w:r>
        <w:rPr>
          <w:b/>
          <w:sz w:val="20"/>
        </w:rPr>
        <w:t>SCUOLA PRIMARIA</w:t>
      </w:r>
    </w:p>
    <w:p w14:paraId="6A520028" w14:textId="77777777" w:rsidR="00616E36" w:rsidRDefault="00616E36" w:rsidP="00616E36">
      <w:pPr>
        <w:spacing w:before="1" w:after="8"/>
        <w:ind w:left="1900" w:right="2291"/>
        <w:jc w:val="center"/>
        <w:rPr>
          <w:b/>
          <w:sz w:val="20"/>
        </w:rPr>
      </w:pPr>
      <w:r>
        <w:rPr>
          <w:b/>
          <w:sz w:val="20"/>
        </w:rPr>
        <w:t>Riunioni di interclasse/</w:t>
      </w:r>
      <w:proofErr w:type="spellStart"/>
      <w:r>
        <w:rPr>
          <w:b/>
          <w:sz w:val="20"/>
        </w:rPr>
        <w:t>interplesso</w:t>
      </w:r>
      <w:proofErr w:type="spellEnd"/>
    </w:p>
    <w:tbl>
      <w:tblPr>
        <w:tblStyle w:val="TableNormal"/>
        <w:tblW w:w="0" w:type="auto"/>
        <w:tblInd w:w="3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889"/>
        <w:gridCol w:w="5648"/>
      </w:tblGrid>
      <w:tr w:rsidR="00616E36" w14:paraId="00C96229" w14:textId="77777777" w:rsidTr="003F4C77">
        <w:trPr>
          <w:trHeight w:val="325"/>
        </w:trPr>
        <w:tc>
          <w:tcPr>
            <w:tcW w:w="3122" w:type="dxa"/>
            <w:tcBorders>
              <w:left w:val="single" w:sz="8" w:space="0" w:color="000000"/>
            </w:tcBorders>
          </w:tcPr>
          <w:p w14:paraId="66DCE5EE" w14:textId="77777777" w:rsidR="00616E36" w:rsidRDefault="00616E36" w:rsidP="003F4C77">
            <w:pPr>
              <w:pStyle w:val="TableParagraph"/>
              <w:spacing w:line="238" w:lineRule="exact"/>
              <w:ind w:left="240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889" w:type="dxa"/>
          </w:tcPr>
          <w:p w14:paraId="436DCEC7" w14:textId="77777777" w:rsidR="00616E36" w:rsidRDefault="00616E36" w:rsidP="003F4C77">
            <w:pPr>
              <w:pStyle w:val="TableParagraph"/>
              <w:spacing w:line="238" w:lineRule="exact"/>
              <w:ind w:left="208"/>
              <w:rPr>
                <w:sz w:val="20"/>
              </w:rPr>
            </w:pPr>
            <w:r>
              <w:rPr>
                <w:sz w:val="20"/>
              </w:rPr>
              <w:t>Mese</w:t>
            </w:r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66A270AC" w14:textId="77777777" w:rsidR="00616E36" w:rsidRDefault="00616E36" w:rsidP="003F4C77">
            <w:pPr>
              <w:pStyle w:val="TableParagraph"/>
              <w:spacing w:line="238" w:lineRule="exact"/>
              <w:ind w:left="969" w:right="9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Ore per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</w:tr>
      <w:tr w:rsidR="00616E36" w14:paraId="6B204D7E" w14:textId="77777777" w:rsidTr="003F4C77">
        <w:trPr>
          <w:trHeight w:val="473"/>
        </w:trPr>
        <w:tc>
          <w:tcPr>
            <w:tcW w:w="3122" w:type="dxa"/>
            <w:tcBorders>
              <w:left w:val="single" w:sz="8" w:space="0" w:color="000000"/>
            </w:tcBorders>
          </w:tcPr>
          <w:p w14:paraId="48C7730B" w14:textId="77777777" w:rsidR="00616E36" w:rsidRDefault="00616E36" w:rsidP="003F4C77">
            <w:pPr>
              <w:pStyle w:val="TableParagraph"/>
              <w:spacing w:line="239" w:lineRule="exact"/>
              <w:ind w:left="240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</w:p>
        </w:tc>
        <w:tc>
          <w:tcPr>
            <w:tcW w:w="889" w:type="dxa"/>
          </w:tcPr>
          <w:p w14:paraId="26955706" w14:textId="77777777" w:rsidR="00616E36" w:rsidRDefault="00616E36" w:rsidP="003F4C77">
            <w:pPr>
              <w:pStyle w:val="TableParagraph"/>
              <w:spacing w:line="239" w:lineRule="exact"/>
              <w:ind w:right="-2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Settembre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4A3840F2" w14:textId="77777777" w:rsidR="00616E36" w:rsidRDefault="00616E36" w:rsidP="003F4C77">
            <w:pPr>
              <w:pStyle w:val="TableParagraph"/>
              <w:spacing w:line="236" w:lineRule="exact"/>
              <w:ind w:left="968" w:right="954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1116B8" w14:paraId="1BF7FD0F" w14:textId="77777777" w:rsidTr="003F4C77">
        <w:trPr>
          <w:trHeight w:val="715"/>
        </w:trPr>
        <w:tc>
          <w:tcPr>
            <w:tcW w:w="3122" w:type="dxa"/>
            <w:tcBorders>
              <w:left w:val="single" w:sz="8" w:space="0" w:color="000000"/>
            </w:tcBorders>
          </w:tcPr>
          <w:p w14:paraId="50AE559E" w14:textId="77777777" w:rsidR="001116B8" w:rsidRDefault="001116B8" w:rsidP="001116B8">
            <w:pPr>
              <w:pStyle w:val="TableParagraph"/>
              <w:ind w:left="240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allargato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assemblea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elezioni</w:t>
            </w:r>
            <w:proofErr w:type="spellEnd"/>
          </w:p>
          <w:p w14:paraId="2F6608F2" w14:textId="4B1770EE" w:rsidR="001116B8" w:rsidRDefault="001116B8" w:rsidP="001116B8">
            <w:pPr>
              <w:pStyle w:val="TableParagraph"/>
              <w:ind w:left="240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rappresentanti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</w:tcPr>
          <w:p w14:paraId="7871FD22" w14:textId="5D542ED4" w:rsidR="001116B8" w:rsidRDefault="001116B8" w:rsidP="001116B8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Ottobre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4808FDA8" w14:textId="01956917" w:rsidR="001116B8" w:rsidRDefault="001116B8" w:rsidP="001116B8">
            <w:pPr>
              <w:pStyle w:val="TableParagraph"/>
              <w:spacing w:line="236" w:lineRule="exact"/>
              <w:ind w:left="968" w:right="954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1116B8" w14:paraId="05566577" w14:textId="77777777" w:rsidTr="003F4C77">
        <w:trPr>
          <w:trHeight w:val="715"/>
        </w:trPr>
        <w:tc>
          <w:tcPr>
            <w:tcW w:w="3122" w:type="dxa"/>
            <w:tcBorders>
              <w:left w:val="single" w:sz="8" w:space="0" w:color="000000"/>
            </w:tcBorders>
          </w:tcPr>
          <w:p w14:paraId="150B8536" w14:textId="77777777" w:rsidR="001116B8" w:rsidRDefault="001116B8" w:rsidP="001116B8">
            <w:pPr>
              <w:pStyle w:val="TableParagraph"/>
              <w:spacing w:line="238" w:lineRule="exact"/>
              <w:ind w:left="240" w:right="2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</w:p>
          <w:p w14:paraId="12231BD6" w14:textId="760226E1" w:rsidR="001116B8" w:rsidRDefault="001116B8" w:rsidP="001116B8">
            <w:pPr>
              <w:pStyle w:val="TableParagraph"/>
              <w:spacing w:line="214" w:lineRule="exact"/>
              <w:ind w:left="238" w:right="2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</w:tcPr>
          <w:p w14:paraId="67EF88D4" w14:textId="4B9A83C4" w:rsidR="001116B8" w:rsidRDefault="001116B8" w:rsidP="001116B8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Ottobre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6B610DAC" w14:textId="01BDE421" w:rsidR="001116B8" w:rsidRDefault="001116B8" w:rsidP="001116B8">
            <w:pPr>
              <w:pStyle w:val="TableParagraph"/>
              <w:spacing w:line="236" w:lineRule="exact"/>
              <w:ind w:left="968" w:right="954"/>
              <w:jc w:val="center"/>
              <w:rPr>
                <w:sz w:val="20"/>
              </w:rPr>
            </w:pPr>
            <w:r>
              <w:rPr>
                <w:sz w:val="20"/>
              </w:rPr>
              <w:t>2,5 ore</w:t>
            </w:r>
          </w:p>
        </w:tc>
      </w:tr>
      <w:tr w:rsidR="001116B8" w14:paraId="0AB83A71" w14:textId="77777777" w:rsidTr="003F4C77">
        <w:trPr>
          <w:trHeight w:val="466"/>
        </w:trPr>
        <w:tc>
          <w:tcPr>
            <w:tcW w:w="3122" w:type="dxa"/>
            <w:tcBorders>
              <w:left w:val="single" w:sz="8" w:space="0" w:color="000000"/>
            </w:tcBorders>
          </w:tcPr>
          <w:p w14:paraId="5E7F41F2" w14:textId="77777777" w:rsidR="001116B8" w:rsidRDefault="001116B8" w:rsidP="001116B8">
            <w:pPr>
              <w:pStyle w:val="TableParagraph"/>
              <w:spacing w:line="239" w:lineRule="exact"/>
              <w:ind w:left="240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</w:p>
        </w:tc>
        <w:tc>
          <w:tcPr>
            <w:tcW w:w="889" w:type="dxa"/>
          </w:tcPr>
          <w:p w14:paraId="5311D833" w14:textId="77777777" w:rsidR="001116B8" w:rsidRDefault="001116B8" w:rsidP="001116B8">
            <w:pPr>
              <w:pStyle w:val="TableParagraph"/>
              <w:spacing w:line="239" w:lineRule="exact"/>
              <w:ind w:right="-2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Novembre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6E9FFCF5" w14:textId="77777777" w:rsidR="001116B8" w:rsidRDefault="001116B8" w:rsidP="001116B8">
            <w:pPr>
              <w:pStyle w:val="TableParagraph"/>
              <w:spacing w:line="236" w:lineRule="exact"/>
              <w:ind w:left="968" w:right="954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1116B8" w14:paraId="34D833C2" w14:textId="77777777" w:rsidTr="003F4C77">
        <w:trPr>
          <w:trHeight w:val="473"/>
        </w:trPr>
        <w:tc>
          <w:tcPr>
            <w:tcW w:w="3122" w:type="dxa"/>
            <w:tcBorders>
              <w:left w:val="single" w:sz="8" w:space="0" w:color="000000"/>
            </w:tcBorders>
          </w:tcPr>
          <w:p w14:paraId="58A6C935" w14:textId="77777777" w:rsidR="001116B8" w:rsidRDefault="001116B8" w:rsidP="001116B8">
            <w:pPr>
              <w:pStyle w:val="TableParagraph"/>
              <w:spacing w:line="239" w:lineRule="exact"/>
              <w:ind w:left="240" w:right="2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</w:p>
          <w:p w14:paraId="1181CD06" w14:textId="77777777" w:rsidR="001116B8" w:rsidRDefault="001116B8" w:rsidP="001116B8">
            <w:pPr>
              <w:pStyle w:val="TableParagraph"/>
              <w:spacing w:line="214" w:lineRule="exact"/>
              <w:ind w:left="240" w:right="2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</w:tcPr>
          <w:p w14:paraId="3BA31FB2" w14:textId="77777777" w:rsidR="001116B8" w:rsidRDefault="001116B8" w:rsidP="001116B8">
            <w:pPr>
              <w:pStyle w:val="TableParagraph"/>
              <w:spacing w:line="239" w:lineRule="exact"/>
              <w:ind w:right="16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Dicembre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7C03B232" w14:textId="77777777" w:rsidR="001116B8" w:rsidRDefault="001116B8" w:rsidP="001116B8">
            <w:pPr>
              <w:pStyle w:val="TableParagraph"/>
              <w:spacing w:line="236" w:lineRule="exact"/>
              <w:ind w:left="970" w:right="954"/>
              <w:jc w:val="center"/>
              <w:rPr>
                <w:sz w:val="20"/>
              </w:rPr>
            </w:pPr>
            <w:r>
              <w:rPr>
                <w:sz w:val="20"/>
              </w:rPr>
              <w:t>2,5 ore</w:t>
            </w:r>
          </w:p>
        </w:tc>
      </w:tr>
      <w:tr w:rsidR="001116B8" w14:paraId="3A9745BB" w14:textId="77777777" w:rsidTr="003F4C77">
        <w:trPr>
          <w:trHeight w:val="466"/>
        </w:trPr>
        <w:tc>
          <w:tcPr>
            <w:tcW w:w="3122" w:type="dxa"/>
            <w:tcBorders>
              <w:left w:val="single" w:sz="8" w:space="0" w:color="000000"/>
            </w:tcBorders>
          </w:tcPr>
          <w:p w14:paraId="65465C3C" w14:textId="77777777" w:rsidR="001116B8" w:rsidRDefault="001116B8" w:rsidP="001116B8">
            <w:pPr>
              <w:pStyle w:val="TableParagraph"/>
              <w:spacing w:line="239" w:lineRule="exact"/>
              <w:ind w:left="240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</w:p>
        </w:tc>
        <w:tc>
          <w:tcPr>
            <w:tcW w:w="889" w:type="dxa"/>
          </w:tcPr>
          <w:p w14:paraId="574D63EE" w14:textId="77777777" w:rsidR="001116B8" w:rsidRDefault="001116B8" w:rsidP="001116B8">
            <w:pPr>
              <w:pStyle w:val="TableParagraph"/>
              <w:spacing w:line="239" w:lineRule="exact"/>
              <w:ind w:left="90"/>
              <w:rPr>
                <w:sz w:val="20"/>
              </w:rPr>
            </w:pPr>
            <w:proofErr w:type="spellStart"/>
            <w:r>
              <w:rPr>
                <w:sz w:val="20"/>
              </w:rPr>
              <w:t>Gennaio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4EFF7E26" w14:textId="77777777" w:rsidR="001116B8" w:rsidRDefault="001116B8" w:rsidP="001116B8">
            <w:pPr>
              <w:pStyle w:val="TableParagraph"/>
              <w:spacing w:line="236" w:lineRule="exact"/>
              <w:ind w:left="968" w:right="954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1116B8" w14:paraId="270A28A3" w14:textId="77777777" w:rsidTr="003F4C77">
        <w:trPr>
          <w:trHeight w:val="473"/>
        </w:trPr>
        <w:tc>
          <w:tcPr>
            <w:tcW w:w="3122" w:type="dxa"/>
            <w:tcBorders>
              <w:left w:val="single" w:sz="8" w:space="0" w:color="000000"/>
            </w:tcBorders>
          </w:tcPr>
          <w:p w14:paraId="585AED2D" w14:textId="77777777" w:rsidR="001116B8" w:rsidRDefault="001116B8" w:rsidP="001116B8">
            <w:pPr>
              <w:pStyle w:val="TableParagraph"/>
              <w:spacing w:line="238" w:lineRule="exact"/>
              <w:ind w:left="240" w:right="2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</w:p>
          <w:p w14:paraId="3349B3CF" w14:textId="77777777" w:rsidR="001116B8" w:rsidRDefault="001116B8" w:rsidP="001116B8">
            <w:pPr>
              <w:pStyle w:val="TableParagraph"/>
              <w:spacing w:line="215" w:lineRule="exact"/>
              <w:ind w:left="240" w:right="2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</w:tcPr>
          <w:p w14:paraId="2D83EB96" w14:textId="77777777" w:rsidR="001116B8" w:rsidRDefault="001116B8" w:rsidP="001116B8">
            <w:pPr>
              <w:pStyle w:val="TableParagraph"/>
              <w:spacing w:line="239" w:lineRule="exact"/>
              <w:ind w:right="5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Febbraio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38F195BC" w14:textId="77777777" w:rsidR="001116B8" w:rsidRDefault="001116B8" w:rsidP="001116B8">
            <w:pPr>
              <w:pStyle w:val="TableParagraph"/>
              <w:spacing w:line="239" w:lineRule="exact"/>
              <w:ind w:left="971" w:right="954"/>
              <w:jc w:val="center"/>
              <w:rPr>
                <w:sz w:val="20"/>
              </w:rPr>
            </w:pPr>
            <w:r>
              <w:rPr>
                <w:sz w:val="20"/>
              </w:rPr>
              <w:t>2,5 ore</w:t>
            </w:r>
          </w:p>
        </w:tc>
      </w:tr>
      <w:tr w:rsidR="001116B8" w14:paraId="57CE2AA7" w14:textId="77777777" w:rsidTr="003F4C77">
        <w:trPr>
          <w:trHeight w:val="466"/>
        </w:trPr>
        <w:tc>
          <w:tcPr>
            <w:tcW w:w="3122" w:type="dxa"/>
            <w:tcBorders>
              <w:left w:val="single" w:sz="8" w:space="0" w:color="000000"/>
            </w:tcBorders>
          </w:tcPr>
          <w:p w14:paraId="4BC5B8CD" w14:textId="77777777" w:rsidR="001116B8" w:rsidRDefault="001116B8" w:rsidP="001116B8">
            <w:pPr>
              <w:pStyle w:val="TableParagraph"/>
              <w:spacing w:line="239" w:lineRule="exact"/>
              <w:ind w:left="240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</w:p>
        </w:tc>
        <w:tc>
          <w:tcPr>
            <w:tcW w:w="889" w:type="dxa"/>
          </w:tcPr>
          <w:p w14:paraId="7B4F642A" w14:textId="77777777" w:rsidR="001116B8" w:rsidRDefault="001116B8" w:rsidP="001116B8">
            <w:pPr>
              <w:pStyle w:val="TableParagraph"/>
              <w:spacing w:line="239" w:lineRule="exact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Marzo</w:t>
            </w:r>
            <w:proofErr w:type="spellEnd"/>
          </w:p>
        </w:tc>
        <w:tc>
          <w:tcPr>
            <w:tcW w:w="5648" w:type="dxa"/>
            <w:tcBorders>
              <w:right w:val="single" w:sz="8" w:space="0" w:color="000000"/>
            </w:tcBorders>
          </w:tcPr>
          <w:p w14:paraId="2FC29B57" w14:textId="77777777" w:rsidR="001116B8" w:rsidRDefault="001116B8" w:rsidP="001116B8">
            <w:pPr>
              <w:pStyle w:val="TableParagraph"/>
              <w:spacing w:line="236" w:lineRule="exact"/>
              <w:ind w:left="968" w:right="954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1116B8" w14:paraId="4BDFDD64" w14:textId="77777777" w:rsidTr="003F4C77">
        <w:trPr>
          <w:trHeight w:val="472"/>
        </w:trPr>
        <w:tc>
          <w:tcPr>
            <w:tcW w:w="3122" w:type="dxa"/>
            <w:tcBorders>
              <w:left w:val="single" w:sz="8" w:space="0" w:color="000000"/>
              <w:bottom w:val="thickThinMediumGap" w:sz="3" w:space="0" w:color="000000"/>
            </w:tcBorders>
          </w:tcPr>
          <w:p w14:paraId="1B471E8A" w14:textId="77777777" w:rsidR="001116B8" w:rsidRDefault="001116B8" w:rsidP="001116B8">
            <w:pPr>
              <w:pStyle w:val="TableParagraph"/>
              <w:spacing w:line="239" w:lineRule="exact"/>
              <w:ind w:left="240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</w:p>
        </w:tc>
        <w:tc>
          <w:tcPr>
            <w:tcW w:w="889" w:type="dxa"/>
            <w:tcBorders>
              <w:bottom w:val="thickThinMediumGap" w:sz="3" w:space="0" w:color="000000"/>
            </w:tcBorders>
          </w:tcPr>
          <w:p w14:paraId="126B4DC1" w14:textId="77777777" w:rsidR="001116B8" w:rsidRDefault="001116B8" w:rsidP="001116B8">
            <w:pPr>
              <w:pStyle w:val="TableParagraph"/>
              <w:spacing w:line="239" w:lineRule="exact"/>
              <w:ind w:left="129"/>
              <w:rPr>
                <w:sz w:val="20"/>
              </w:rPr>
            </w:pPr>
            <w:r>
              <w:rPr>
                <w:sz w:val="20"/>
              </w:rPr>
              <w:t>Maggio</w:t>
            </w:r>
          </w:p>
        </w:tc>
        <w:tc>
          <w:tcPr>
            <w:tcW w:w="5648" w:type="dxa"/>
            <w:tcBorders>
              <w:bottom w:val="thickThinMediumGap" w:sz="3" w:space="0" w:color="000000"/>
              <w:right w:val="single" w:sz="8" w:space="0" w:color="000000"/>
            </w:tcBorders>
          </w:tcPr>
          <w:p w14:paraId="3992B2BD" w14:textId="77777777" w:rsidR="001116B8" w:rsidRDefault="001116B8" w:rsidP="001116B8">
            <w:pPr>
              <w:pStyle w:val="TableParagraph"/>
              <w:spacing w:line="236" w:lineRule="exact"/>
              <w:ind w:left="968" w:right="954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1116B8" w14:paraId="132D5326" w14:textId="77777777" w:rsidTr="003F4C77">
        <w:trPr>
          <w:trHeight w:val="484"/>
        </w:trPr>
        <w:tc>
          <w:tcPr>
            <w:tcW w:w="3122" w:type="dxa"/>
            <w:tcBorders>
              <w:top w:val="thinThickMediumGap" w:sz="3" w:space="0" w:color="000000"/>
              <w:left w:val="single" w:sz="8" w:space="0" w:color="000000"/>
              <w:bottom w:val="double" w:sz="1" w:space="0" w:color="000000"/>
            </w:tcBorders>
          </w:tcPr>
          <w:p w14:paraId="663D3246" w14:textId="77777777" w:rsidR="001116B8" w:rsidRDefault="001116B8" w:rsidP="001116B8">
            <w:pPr>
              <w:pStyle w:val="TableParagraph"/>
              <w:spacing w:before="3" w:line="240" w:lineRule="atLeast"/>
              <w:ind w:left="1046" w:right="328" w:hanging="670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Interplesso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  <w:tcBorders>
              <w:top w:val="thinThickMediumGap" w:sz="3" w:space="0" w:color="000000"/>
              <w:bottom w:val="double" w:sz="1" w:space="0" w:color="000000"/>
            </w:tcBorders>
          </w:tcPr>
          <w:p w14:paraId="54BE8550" w14:textId="77777777" w:rsidR="001116B8" w:rsidRDefault="001116B8" w:rsidP="001116B8">
            <w:pPr>
              <w:pStyle w:val="TableParagraph"/>
              <w:spacing w:before="3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Giugno</w:t>
            </w:r>
            <w:proofErr w:type="spellEnd"/>
          </w:p>
        </w:tc>
        <w:tc>
          <w:tcPr>
            <w:tcW w:w="5648" w:type="dxa"/>
            <w:tcBorders>
              <w:top w:val="thinThickMediumGap" w:sz="3" w:space="0" w:color="000000"/>
              <w:bottom w:val="double" w:sz="1" w:space="0" w:color="000000"/>
              <w:right w:val="single" w:sz="8" w:space="0" w:color="000000"/>
            </w:tcBorders>
          </w:tcPr>
          <w:p w14:paraId="2C0D3EC2" w14:textId="77777777" w:rsidR="001116B8" w:rsidRDefault="001116B8" w:rsidP="001116B8">
            <w:pPr>
              <w:pStyle w:val="TableParagraph"/>
              <w:spacing w:before="3"/>
              <w:ind w:left="972" w:right="95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1116B8" w14:paraId="1C438CEB" w14:textId="77777777" w:rsidTr="003F4C77">
        <w:trPr>
          <w:trHeight w:val="1200"/>
        </w:trPr>
        <w:tc>
          <w:tcPr>
            <w:tcW w:w="4011" w:type="dxa"/>
            <w:gridSpan w:val="2"/>
            <w:tcBorders>
              <w:top w:val="double" w:sz="1" w:space="0" w:color="000000"/>
              <w:left w:val="single" w:sz="8" w:space="0" w:color="000000"/>
            </w:tcBorders>
          </w:tcPr>
          <w:p w14:paraId="4CDB94E6" w14:textId="77777777" w:rsidR="001116B8" w:rsidRDefault="001116B8" w:rsidP="00111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  <w:tcBorders>
              <w:top w:val="double" w:sz="1" w:space="0" w:color="000000"/>
              <w:right w:val="single" w:sz="8" w:space="0" w:color="000000"/>
            </w:tcBorders>
          </w:tcPr>
          <w:p w14:paraId="1EEC08F5" w14:textId="77777777" w:rsidR="001116B8" w:rsidRDefault="001116B8" w:rsidP="001116B8">
            <w:pPr>
              <w:pStyle w:val="TableParagraph"/>
              <w:ind w:left="972" w:right="9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interclasse</w:t>
            </w:r>
            <w:proofErr w:type="spellEnd"/>
            <w:r>
              <w:rPr>
                <w:sz w:val="20"/>
              </w:rPr>
              <w:t xml:space="preserve"> n. ore 22 </w:t>
            </w: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ore per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n.22 h X n. </w:t>
            </w:r>
            <w:proofErr w:type="spellStart"/>
            <w:r>
              <w:rPr>
                <w:sz w:val="20"/>
              </w:rPr>
              <w:t>interclassi</w:t>
            </w:r>
            <w:proofErr w:type="spellEnd"/>
          </w:p>
          <w:p w14:paraId="42CECA8E" w14:textId="77777777" w:rsidR="00556055" w:rsidRDefault="001116B8" w:rsidP="00556055">
            <w:pPr>
              <w:pStyle w:val="TableParagraph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restanti</w:t>
            </w:r>
            <w:proofErr w:type="spellEnd"/>
            <w:r>
              <w:rPr>
                <w:sz w:val="20"/>
              </w:rPr>
              <w:t xml:space="preserve"> ore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40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destinate alle</w:t>
            </w:r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56055">
              <w:rPr>
                <w:sz w:val="20"/>
              </w:rPr>
              <w:t>riunioni</w:t>
            </w:r>
            <w:proofErr w:type="spellEnd"/>
            <w:r w:rsidR="00556055">
              <w:rPr>
                <w:sz w:val="20"/>
              </w:rPr>
              <w:t>/</w:t>
            </w:r>
            <w:proofErr w:type="spellStart"/>
            <w:r w:rsidR="00556055">
              <w:rPr>
                <w:sz w:val="20"/>
              </w:rPr>
              <w:t>incontri</w:t>
            </w:r>
            <w:proofErr w:type="spellEnd"/>
            <w:r w:rsidR="00556055">
              <w:rPr>
                <w:sz w:val="20"/>
              </w:rPr>
              <w:t xml:space="preserve"> di GLHI e GLO, a</w:t>
            </w:r>
          </w:p>
          <w:p w14:paraId="123D6EAC" w14:textId="5702C5A0" w:rsidR="00556055" w:rsidRDefault="00556055" w:rsidP="00556055">
            <w:pPr>
              <w:pStyle w:val="TableParagraph"/>
              <w:spacing w:line="217" w:lineRule="exact"/>
              <w:ind w:left="798" w:right="7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preventivamente</w:t>
            </w:r>
            <w:proofErr w:type="spellEnd"/>
            <w:r>
              <w:rPr>
                <w:sz w:val="20"/>
              </w:rPr>
              <w:t xml:space="preserve"> programmatic, 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 xml:space="preserve">  senza </w:t>
            </w:r>
            <w:proofErr w:type="spellStart"/>
            <w:r>
              <w:rPr>
                <w:sz w:val="20"/>
              </w:rPr>
              <w:t>zaino</w:t>
            </w:r>
            <w:proofErr w:type="spellEnd"/>
          </w:p>
          <w:p w14:paraId="56AF4053" w14:textId="4BBA3D4F" w:rsidR="001116B8" w:rsidRDefault="001116B8" w:rsidP="001116B8">
            <w:pPr>
              <w:pStyle w:val="TableParagraph"/>
              <w:spacing w:line="213" w:lineRule="exact"/>
              <w:ind w:left="967" w:right="954"/>
              <w:jc w:val="center"/>
              <w:rPr>
                <w:sz w:val="20"/>
              </w:rPr>
            </w:pPr>
          </w:p>
        </w:tc>
      </w:tr>
    </w:tbl>
    <w:p w14:paraId="6681C1E6" w14:textId="77777777" w:rsidR="00616E36" w:rsidRDefault="00616E36" w:rsidP="00616E36">
      <w:pPr>
        <w:rPr>
          <w:b/>
          <w:sz w:val="21"/>
        </w:rPr>
      </w:pPr>
    </w:p>
    <w:p w14:paraId="1AF88D0B" w14:textId="77777777" w:rsidR="00616E36" w:rsidRDefault="00616E36" w:rsidP="00616E36">
      <w:pPr>
        <w:spacing w:before="1"/>
        <w:ind w:left="2411" w:right="2712" w:firstLine="319"/>
        <w:rPr>
          <w:b/>
          <w:sz w:val="20"/>
        </w:rPr>
      </w:pPr>
      <w:r>
        <w:rPr>
          <w:b/>
          <w:sz w:val="20"/>
        </w:rPr>
        <w:t>PIANO ANNUALE DELLE ATTIVITÀ COLLEGIALI MAX 40 ORE CCNL 2006/09, ART. 28, COMMA 4, E ART. 29, COMMA 3, LETT. B)</w:t>
      </w:r>
    </w:p>
    <w:p w14:paraId="4C479578" w14:textId="77777777" w:rsidR="00616E36" w:rsidRDefault="00616E36" w:rsidP="00616E36">
      <w:pPr>
        <w:spacing w:before="11"/>
        <w:rPr>
          <w:b/>
          <w:sz w:val="19"/>
        </w:rPr>
      </w:pPr>
    </w:p>
    <w:p w14:paraId="713DF874" w14:textId="77777777" w:rsidR="00616E36" w:rsidRDefault="00616E36" w:rsidP="00616E36">
      <w:pPr>
        <w:spacing w:after="8"/>
        <w:ind w:left="1906" w:right="2291"/>
        <w:jc w:val="center"/>
        <w:rPr>
          <w:b/>
          <w:sz w:val="20"/>
        </w:rPr>
      </w:pPr>
      <w:r>
        <w:rPr>
          <w:b/>
          <w:sz w:val="20"/>
        </w:rPr>
        <w:t>SCUOLA SECONDARIA DI 1° GRADO</w:t>
      </w:r>
    </w:p>
    <w:tbl>
      <w:tblPr>
        <w:tblStyle w:val="TableNormal"/>
        <w:tblW w:w="0" w:type="auto"/>
        <w:tblInd w:w="3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889"/>
        <w:gridCol w:w="5751"/>
      </w:tblGrid>
      <w:tr w:rsidR="00616E36" w14:paraId="10B1290C" w14:textId="77777777" w:rsidTr="003F4C77">
        <w:trPr>
          <w:trHeight w:val="229"/>
        </w:trPr>
        <w:tc>
          <w:tcPr>
            <w:tcW w:w="3019" w:type="dxa"/>
            <w:tcBorders>
              <w:left w:val="single" w:sz="8" w:space="0" w:color="000000"/>
            </w:tcBorders>
          </w:tcPr>
          <w:p w14:paraId="71716E80" w14:textId="77777777" w:rsidR="00616E36" w:rsidRDefault="00616E36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</w:tcPr>
          <w:p w14:paraId="27A92827" w14:textId="77777777" w:rsidR="00616E36" w:rsidRDefault="00616E36" w:rsidP="003F4C77">
            <w:pPr>
              <w:pStyle w:val="TableParagraph"/>
              <w:spacing w:line="210" w:lineRule="exact"/>
              <w:ind w:left="51" w:right="33"/>
              <w:jc w:val="center"/>
              <w:rPr>
                <w:sz w:val="20"/>
              </w:rPr>
            </w:pPr>
            <w:r>
              <w:rPr>
                <w:sz w:val="20"/>
              </w:rPr>
              <w:t>Mese</w:t>
            </w:r>
          </w:p>
        </w:tc>
        <w:tc>
          <w:tcPr>
            <w:tcW w:w="5751" w:type="dxa"/>
            <w:tcBorders>
              <w:right w:val="single" w:sz="8" w:space="0" w:color="000000"/>
            </w:tcBorders>
          </w:tcPr>
          <w:p w14:paraId="1F761931" w14:textId="77777777" w:rsidR="00616E36" w:rsidRDefault="00616E36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E36" w14:paraId="60D46793" w14:textId="77777777" w:rsidTr="003F4C77">
        <w:trPr>
          <w:trHeight w:val="228"/>
        </w:trPr>
        <w:tc>
          <w:tcPr>
            <w:tcW w:w="3019" w:type="dxa"/>
            <w:tcBorders>
              <w:left w:val="single" w:sz="8" w:space="0" w:color="000000"/>
            </w:tcBorders>
          </w:tcPr>
          <w:p w14:paraId="77806655" w14:textId="77777777" w:rsidR="00616E36" w:rsidRDefault="00616E36" w:rsidP="003F4C77">
            <w:pPr>
              <w:pStyle w:val="TableParagraph"/>
              <w:spacing w:line="209" w:lineRule="exact"/>
              <w:ind w:right="84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889" w:type="dxa"/>
          </w:tcPr>
          <w:p w14:paraId="13E2B4D5" w14:textId="77777777" w:rsidR="00616E36" w:rsidRDefault="00616E36" w:rsidP="003F4C77">
            <w:pPr>
              <w:pStyle w:val="TableParagraph"/>
              <w:spacing w:line="209" w:lineRule="exact"/>
              <w:ind w:left="4" w:right="-29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Settembre</w:t>
            </w:r>
            <w:proofErr w:type="spellEnd"/>
          </w:p>
        </w:tc>
        <w:tc>
          <w:tcPr>
            <w:tcW w:w="5751" w:type="dxa"/>
            <w:tcBorders>
              <w:right w:val="single" w:sz="8" w:space="0" w:color="000000"/>
            </w:tcBorders>
          </w:tcPr>
          <w:p w14:paraId="7B3FFCDB" w14:textId="77777777" w:rsidR="00616E36" w:rsidRDefault="00616E36" w:rsidP="003F4C77">
            <w:pPr>
              <w:pStyle w:val="TableParagraph"/>
              <w:spacing w:line="209" w:lineRule="exact"/>
              <w:ind w:left="1246" w:right="12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e 10 </w:t>
            </w:r>
            <w:proofErr w:type="spellStart"/>
            <w:r>
              <w:rPr>
                <w:sz w:val="20"/>
              </w:rPr>
              <w:t>minuti</w:t>
            </w:r>
            <w:proofErr w:type="spellEnd"/>
          </w:p>
        </w:tc>
      </w:tr>
      <w:tr w:rsidR="00616E36" w14:paraId="4DF1E203" w14:textId="77777777" w:rsidTr="003F4C77">
        <w:trPr>
          <w:trHeight w:val="718"/>
        </w:trPr>
        <w:tc>
          <w:tcPr>
            <w:tcW w:w="3019" w:type="dxa"/>
            <w:tcBorders>
              <w:left w:val="single" w:sz="8" w:space="0" w:color="000000"/>
            </w:tcBorders>
          </w:tcPr>
          <w:p w14:paraId="4F9662B8" w14:textId="77777777" w:rsidR="00616E36" w:rsidRDefault="00616E36" w:rsidP="003F4C77">
            <w:pPr>
              <w:pStyle w:val="TableParagraph"/>
              <w:ind w:left="45" w:right="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allargato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assemblea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rappresentanti</w:t>
            </w:r>
            <w:proofErr w:type="spellEnd"/>
          </w:p>
          <w:p w14:paraId="57561165" w14:textId="77777777" w:rsidR="00616E36" w:rsidRDefault="00616E36" w:rsidP="003F4C77">
            <w:pPr>
              <w:pStyle w:val="TableParagraph"/>
              <w:spacing w:line="214" w:lineRule="exact"/>
              <w:ind w:left="44" w:right="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89" w:type="dxa"/>
          </w:tcPr>
          <w:p w14:paraId="1BE646C1" w14:textId="77777777" w:rsidR="00616E36" w:rsidRDefault="00616E36" w:rsidP="003F4C77">
            <w:pPr>
              <w:pStyle w:val="TableParagraph"/>
              <w:spacing w:line="239" w:lineRule="exact"/>
              <w:ind w:left="51" w:right="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Ottobre</w:t>
            </w:r>
            <w:proofErr w:type="spellEnd"/>
          </w:p>
        </w:tc>
        <w:tc>
          <w:tcPr>
            <w:tcW w:w="5751" w:type="dxa"/>
            <w:tcBorders>
              <w:right w:val="single" w:sz="8" w:space="0" w:color="000000"/>
            </w:tcBorders>
          </w:tcPr>
          <w:p w14:paraId="6C3525A3" w14:textId="77777777" w:rsidR="00616E36" w:rsidRDefault="00616E36" w:rsidP="003F4C77">
            <w:pPr>
              <w:pStyle w:val="TableParagraph"/>
              <w:spacing w:line="239" w:lineRule="exact"/>
              <w:ind w:left="1246" w:right="1230"/>
              <w:jc w:val="center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</w:tr>
      <w:tr w:rsidR="00616E36" w14:paraId="5F9CA2F7" w14:textId="77777777" w:rsidTr="003F4C77">
        <w:trPr>
          <w:trHeight w:val="331"/>
        </w:trPr>
        <w:tc>
          <w:tcPr>
            <w:tcW w:w="3019" w:type="dxa"/>
            <w:tcBorders>
              <w:left w:val="single" w:sz="8" w:space="0" w:color="000000"/>
            </w:tcBorders>
          </w:tcPr>
          <w:p w14:paraId="53787A69" w14:textId="77777777" w:rsidR="00616E36" w:rsidRDefault="00616E36" w:rsidP="003F4C77">
            <w:pPr>
              <w:pStyle w:val="TableParagraph"/>
              <w:spacing w:line="239" w:lineRule="exact"/>
              <w:ind w:right="90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889" w:type="dxa"/>
          </w:tcPr>
          <w:p w14:paraId="4FFCE882" w14:textId="77777777" w:rsidR="00616E36" w:rsidRDefault="00616E36" w:rsidP="003F4C77">
            <w:pPr>
              <w:pStyle w:val="TableParagraph"/>
              <w:spacing w:line="239" w:lineRule="exact"/>
              <w:ind w:left="4" w:right="-29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Novembre</w:t>
            </w:r>
            <w:proofErr w:type="spellEnd"/>
          </w:p>
        </w:tc>
        <w:tc>
          <w:tcPr>
            <w:tcW w:w="5751" w:type="dxa"/>
            <w:tcBorders>
              <w:right w:val="single" w:sz="8" w:space="0" w:color="000000"/>
            </w:tcBorders>
          </w:tcPr>
          <w:p w14:paraId="34709F51" w14:textId="77777777" w:rsidR="00616E36" w:rsidRDefault="00616E36" w:rsidP="003F4C77">
            <w:pPr>
              <w:pStyle w:val="TableParagraph"/>
              <w:spacing w:line="239" w:lineRule="exact"/>
              <w:ind w:left="1246" w:right="12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e 10 </w:t>
            </w:r>
            <w:proofErr w:type="spellStart"/>
            <w:r>
              <w:rPr>
                <w:sz w:val="20"/>
              </w:rPr>
              <w:t>minuti</w:t>
            </w:r>
            <w:proofErr w:type="spellEnd"/>
          </w:p>
        </w:tc>
      </w:tr>
      <w:tr w:rsidR="00616E36" w14:paraId="2B7FB103" w14:textId="77777777" w:rsidTr="003F4C77">
        <w:trPr>
          <w:trHeight w:val="230"/>
        </w:trPr>
        <w:tc>
          <w:tcPr>
            <w:tcW w:w="3019" w:type="dxa"/>
            <w:tcBorders>
              <w:left w:val="single" w:sz="8" w:space="0" w:color="000000"/>
            </w:tcBorders>
          </w:tcPr>
          <w:p w14:paraId="1724D4F2" w14:textId="77777777" w:rsidR="00616E36" w:rsidRDefault="00616E36" w:rsidP="003F4C77">
            <w:pPr>
              <w:pStyle w:val="TableParagraph"/>
              <w:spacing w:line="211" w:lineRule="exact"/>
              <w:ind w:right="84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889" w:type="dxa"/>
          </w:tcPr>
          <w:p w14:paraId="7B09FB03" w14:textId="77777777" w:rsidR="00616E36" w:rsidRDefault="00616E36" w:rsidP="003F4C77">
            <w:pPr>
              <w:pStyle w:val="TableParagraph"/>
              <w:spacing w:line="211" w:lineRule="exact"/>
              <w:ind w:left="50" w:right="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Gennaio</w:t>
            </w:r>
            <w:proofErr w:type="spellEnd"/>
          </w:p>
        </w:tc>
        <w:tc>
          <w:tcPr>
            <w:tcW w:w="5751" w:type="dxa"/>
            <w:tcBorders>
              <w:right w:val="single" w:sz="8" w:space="0" w:color="000000"/>
            </w:tcBorders>
          </w:tcPr>
          <w:p w14:paraId="48EF9DA5" w14:textId="77777777" w:rsidR="00616E36" w:rsidRDefault="00616E36" w:rsidP="003F4C77">
            <w:pPr>
              <w:pStyle w:val="TableParagraph"/>
              <w:spacing w:line="211" w:lineRule="exact"/>
              <w:ind w:left="1246" w:right="12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e 10 </w:t>
            </w:r>
            <w:proofErr w:type="spellStart"/>
            <w:r>
              <w:rPr>
                <w:sz w:val="20"/>
              </w:rPr>
              <w:t>minuti</w:t>
            </w:r>
            <w:proofErr w:type="spellEnd"/>
          </w:p>
        </w:tc>
      </w:tr>
      <w:tr w:rsidR="00616E36" w14:paraId="363AEB9C" w14:textId="77777777" w:rsidTr="003F4C77">
        <w:trPr>
          <w:trHeight w:val="269"/>
        </w:trPr>
        <w:tc>
          <w:tcPr>
            <w:tcW w:w="3019" w:type="dxa"/>
            <w:tcBorders>
              <w:left w:val="single" w:sz="8" w:space="0" w:color="000000"/>
            </w:tcBorders>
          </w:tcPr>
          <w:p w14:paraId="5CB69369" w14:textId="77777777" w:rsidR="00616E36" w:rsidRDefault="00616E36" w:rsidP="003F4C77">
            <w:pPr>
              <w:pStyle w:val="TableParagraph"/>
              <w:spacing w:line="239" w:lineRule="exact"/>
              <w:ind w:right="90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889" w:type="dxa"/>
          </w:tcPr>
          <w:p w14:paraId="6341FC62" w14:textId="77777777" w:rsidR="00616E36" w:rsidRDefault="00616E36" w:rsidP="003F4C77">
            <w:pPr>
              <w:pStyle w:val="TableParagraph"/>
              <w:spacing w:line="239" w:lineRule="exact"/>
              <w:ind w:left="51" w:right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Marzo</w:t>
            </w:r>
            <w:proofErr w:type="spellEnd"/>
          </w:p>
        </w:tc>
        <w:tc>
          <w:tcPr>
            <w:tcW w:w="5751" w:type="dxa"/>
            <w:tcBorders>
              <w:right w:val="single" w:sz="8" w:space="0" w:color="000000"/>
            </w:tcBorders>
          </w:tcPr>
          <w:p w14:paraId="757C2240" w14:textId="77777777" w:rsidR="00616E36" w:rsidRDefault="00616E36" w:rsidP="003F4C77">
            <w:pPr>
              <w:pStyle w:val="TableParagraph"/>
              <w:spacing w:line="239" w:lineRule="exact"/>
              <w:ind w:left="1246" w:right="12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e 10 </w:t>
            </w:r>
            <w:proofErr w:type="spellStart"/>
            <w:r>
              <w:rPr>
                <w:sz w:val="20"/>
              </w:rPr>
              <w:t>minuti</w:t>
            </w:r>
            <w:proofErr w:type="spellEnd"/>
          </w:p>
        </w:tc>
      </w:tr>
      <w:tr w:rsidR="00616E36" w14:paraId="6463CBD2" w14:textId="77777777" w:rsidTr="003F4C77">
        <w:trPr>
          <w:trHeight w:val="228"/>
        </w:trPr>
        <w:tc>
          <w:tcPr>
            <w:tcW w:w="3019" w:type="dxa"/>
            <w:tcBorders>
              <w:left w:val="single" w:sz="8" w:space="0" w:color="000000"/>
            </w:tcBorders>
          </w:tcPr>
          <w:p w14:paraId="0D6D8AFA" w14:textId="77777777" w:rsidR="00616E36" w:rsidRDefault="00616E36" w:rsidP="003F4C77">
            <w:pPr>
              <w:pStyle w:val="TableParagraph"/>
              <w:spacing w:line="209" w:lineRule="exact"/>
              <w:ind w:right="84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889" w:type="dxa"/>
          </w:tcPr>
          <w:p w14:paraId="3E79615A" w14:textId="77777777" w:rsidR="00616E36" w:rsidRDefault="00616E36" w:rsidP="003F4C77">
            <w:pPr>
              <w:pStyle w:val="TableParagraph"/>
              <w:spacing w:line="209" w:lineRule="exact"/>
              <w:ind w:left="51" w:right="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Aprile</w:t>
            </w:r>
            <w:proofErr w:type="spellEnd"/>
          </w:p>
        </w:tc>
        <w:tc>
          <w:tcPr>
            <w:tcW w:w="5751" w:type="dxa"/>
            <w:tcBorders>
              <w:right w:val="single" w:sz="8" w:space="0" w:color="000000"/>
            </w:tcBorders>
          </w:tcPr>
          <w:p w14:paraId="51988CF1" w14:textId="77777777" w:rsidR="00616E36" w:rsidRDefault="00616E36" w:rsidP="003F4C77">
            <w:pPr>
              <w:pStyle w:val="TableParagraph"/>
              <w:spacing w:line="209" w:lineRule="exact"/>
              <w:ind w:left="1246" w:right="12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e 10 </w:t>
            </w:r>
            <w:proofErr w:type="spellStart"/>
            <w:r>
              <w:rPr>
                <w:sz w:val="20"/>
              </w:rPr>
              <w:t>minuti</w:t>
            </w:r>
            <w:proofErr w:type="spellEnd"/>
          </w:p>
        </w:tc>
      </w:tr>
      <w:tr w:rsidR="00616E36" w14:paraId="20EC2712" w14:textId="77777777" w:rsidTr="003F4C77">
        <w:trPr>
          <w:trHeight w:val="332"/>
        </w:trPr>
        <w:tc>
          <w:tcPr>
            <w:tcW w:w="3019" w:type="dxa"/>
            <w:tcBorders>
              <w:left w:val="single" w:sz="8" w:space="0" w:color="000000"/>
              <w:bottom w:val="double" w:sz="1" w:space="0" w:color="000000"/>
            </w:tcBorders>
          </w:tcPr>
          <w:p w14:paraId="638F220F" w14:textId="77777777" w:rsidR="00616E36" w:rsidRDefault="00616E36" w:rsidP="003F4C77">
            <w:pPr>
              <w:pStyle w:val="TableParagraph"/>
              <w:spacing w:line="239" w:lineRule="exact"/>
              <w:ind w:right="84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Consiglio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889" w:type="dxa"/>
            <w:tcBorders>
              <w:bottom w:val="double" w:sz="1" w:space="0" w:color="000000"/>
            </w:tcBorders>
          </w:tcPr>
          <w:p w14:paraId="051A9370" w14:textId="77777777" w:rsidR="00616E36" w:rsidRDefault="00616E36" w:rsidP="003F4C77">
            <w:pPr>
              <w:pStyle w:val="TableParagraph"/>
              <w:spacing w:line="239" w:lineRule="exact"/>
              <w:ind w:left="50" w:right="33"/>
              <w:jc w:val="center"/>
              <w:rPr>
                <w:sz w:val="20"/>
              </w:rPr>
            </w:pPr>
            <w:r>
              <w:rPr>
                <w:sz w:val="20"/>
              </w:rPr>
              <w:t>Maggio</w:t>
            </w:r>
          </w:p>
        </w:tc>
        <w:tc>
          <w:tcPr>
            <w:tcW w:w="5751" w:type="dxa"/>
            <w:tcBorders>
              <w:bottom w:val="double" w:sz="1" w:space="0" w:color="000000"/>
              <w:right w:val="single" w:sz="8" w:space="0" w:color="000000"/>
            </w:tcBorders>
          </w:tcPr>
          <w:p w14:paraId="6796D812" w14:textId="77777777" w:rsidR="00616E36" w:rsidRDefault="00616E36" w:rsidP="003F4C77">
            <w:pPr>
              <w:pStyle w:val="TableParagraph"/>
              <w:spacing w:line="239" w:lineRule="exact"/>
              <w:ind w:left="1246" w:right="12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e 10 </w:t>
            </w:r>
            <w:proofErr w:type="spellStart"/>
            <w:r>
              <w:rPr>
                <w:sz w:val="20"/>
              </w:rPr>
              <w:t>minuti</w:t>
            </w:r>
            <w:proofErr w:type="spellEnd"/>
          </w:p>
        </w:tc>
      </w:tr>
      <w:tr w:rsidR="00616E36" w14:paraId="36F440A3" w14:textId="77777777" w:rsidTr="003F4C77">
        <w:trPr>
          <w:trHeight w:val="1209"/>
        </w:trPr>
        <w:tc>
          <w:tcPr>
            <w:tcW w:w="3908" w:type="dxa"/>
            <w:gridSpan w:val="2"/>
            <w:tcBorders>
              <w:top w:val="double" w:sz="1" w:space="0" w:color="000000"/>
              <w:left w:val="single" w:sz="8" w:space="0" w:color="000000"/>
            </w:tcBorders>
          </w:tcPr>
          <w:p w14:paraId="1EA3B309" w14:textId="77777777" w:rsidR="00616E36" w:rsidRDefault="00616E36" w:rsidP="003F4C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1" w:type="dxa"/>
            <w:tcBorders>
              <w:top w:val="double" w:sz="1" w:space="0" w:color="000000"/>
              <w:right w:val="single" w:sz="8" w:space="0" w:color="000000"/>
            </w:tcBorders>
          </w:tcPr>
          <w:p w14:paraId="09181D6A" w14:textId="77777777" w:rsidR="00616E36" w:rsidRDefault="00616E36" w:rsidP="003F4C77">
            <w:pPr>
              <w:pStyle w:val="TableParagraph"/>
              <w:ind w:left="1246" w:right="12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 xml:space="preserve"> n. ore 9 </w:t>
            </w:r>
            <w:proofErr w:type="spellStart"/>
            <w:r>
              <w:rPr>
                <w:sz w:val="20"/>
              </w:rPr>
              <w:t>Totale</w:t>
            </w:r>
            <w:proofErr w:type="spellEnd"/>
            <w:r>
              <w:rPr>
                <w:sz w:val="20"/>
              </w:rPr>
              <w:t xml:space="preserve"> ore per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n.9 h X n. </w:t>
            </w:r>
            <w:proofErr w:type="spellStart"/>
            <w:r>
              <w:rPr>
                <w:sz w:val="20"/>
              </w:rPr>
              <w:t>classi</w:t>
            </w:r>
            <w:proofErr w:type="spellEnd"/>
          </w:p>
          <w:p w14:paraId="7D2D275F" w14:textId="77777777" w:rsidR="00616E36" w:rsidRDefault="00616E36" w:rsidP="003F4C77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restanti</w:t>
            </w:r>
            <w:proofErr w:type="spellEnd"/>
            <w:r>
              <w:rPr>
                <w:sz w:val="20"/>
              </w:rPr>
              <w:t xml:space="preserve"> ore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40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destinate alle </w:t>
            </w: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 xml:space="preserve"> di carattere </w:t>
            </w:r>
            <w:proofErr w:type="spellStart"/>
            <w:r>
              <w:rPr>
                <w:sz w:val="20"/>
              </w:rPr>
              <w:t>straordinario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ai GLHI e GLHO,</w:t>
            </w:r>
          </w:p>
          <w:p w14:paraId="484C6CBC" w14:textId="77777777" w:rsidR="00616E36" w:rsidRDefault="00616E36" w:rsidP="003F4C77">
            <w:pPr>
              <w:pStyle w:val="TableParagraph"/>
              <w:spacing w:line="214" w:lineRule="exact"/>
              <w:ind w:left="60" w:right="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 xml:space="preserve"> per la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</w:p>
        </w:tc>
      </w:tr>
    </w:tbl>
    <w:p w14:paraId="53608CF9" w14:textId="6025575B" w:rsidR="00616E36" w:rsidRDefault="00616E36" w:rsidP="00616E36">
      <w:pPr>
        <w:spacing w:before="10"/>
        <w:ind w:left="1906" w:right="2287"/>
        <w:jc w:val="center"/>
        <w:rPr>
          <w:b/>
        </w:rPr>
      </w:pPr>
      <w:r>
        <w:rPr>
          <w:b/>
        </w:rPr>
        <w:t xml:space="preserve">APPROVATO dal Collegio dei docenti </w:t>
      </w:r>
      <w:r w:rsidR="00556055">
        <w:rPr>
          <w:b/>
        </w:rPr>
        <w:t>1</w:t>
      </w:r>
      <w:r>
        <w:rPr>
          <w:b/>
        </w:rPr>
        <w:t xml:space="preserve"> settembre 202</w:t>
      </w:r>
      <w:r w:rsidR="00556055">
        <w:rPr>
          <w:b/>
        </w:rPr>
        <w:t>2</w:t>
      </w:r>
    </w:p>
    <w:p w14:paraId="3A0D0B8B" w14:textId="77777777" w:rsidR="00616E36" w:rsidRDefault="00616E36" w:rsidP="00616E36">
      <w:pPr>
        <w:jc w:val="center"/>
        <w:sectPr w:rsidR="00616E36">
          <w:pgSz w:w="11910" w:h="16840"/>
          <w:pgMar w:top="1360" w:right="420" w:bottom="280" w:left="800" w:header="720" w:footer="720" w:gutter="0"/>
          <w:cols w:space="720"/>
        </w:sectPr>
      </w:pPr>
    </w:p>
    <w:p w14:paraId="21809A3B" w14:textId="77777777" w:rsidR="00616E36" w:rsidRPr="00760D82" w:rsidRDefault="00616E36" w:rsidP="00616E36">
      <w:pPr>
        <w:spacing w:before="39"/>
        <w:ind w:left="1906" w:right="2250"/>
        <w:jc w:val="center"/>
        <w:rPr>
          <w:b/>
          <w:sz w:val="18"/>
        </w:rPr>
      </w:pPr>
      <w:r w:rsidRPr="00760D82">
        <w:rPr>
          <w:b/>
          <w:sz w:val="18"/>
        </w:rPr>
        <w:lastRenderedPageBreak/>
        <w:t>CALENDARIO DEGLI INCONTRI</w:t>
      </w:r>
    </w:p>
    <w:p w14:paraId="5DA98EE4" w14:textId="77777777" w:rsidR="00616E36" w:rsidRPr="009945C6" w:rsidRDefault="00616E36" w:rsidP="00616E36">
      <w:pPr>
        <w:spacing w:before="11"/>
        <w:rPr>
          <w:b/>
          <w:color w:val="FF0000"/>
          <w:sz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385"/>
        <w:gridCol w:w="3102"/>
        <w:gridCol w:w="2409"/>
        <w:gridCol w:w="2127"/>
      </w:tblGrid>
      <w:tr w:rsidR="00616E36" w:rsidRPr="003D09CE" w14:paraId="21F9EA94" w14:textId="77777777" w:rsidTr="00A51219">
        <w:trPr>
          <w:trHeight w:val="196"/>
        </w:trPr>
        <w:tc>
          <w:tcPr>
            <w:tcW w:w="10632" w:type="dxa"/>
            <w:gridSpan w:val="5"/>
          </w:tcPr>
          <w:p w14:paraId="01613768" w14:textId="77777777" w:rsidR="00A51219" w:rsidRDefault="00A51219" w:rsidP="003F4C77">
            <w:pPr>
              <w:pStyle w:val="TableParagraph"/>
              <w:spacing w:line="176" w:lineRule="exact"/>
              <w:ind w:left="107"/>
              <w:rPr>
                <w:b/>
                <w:sz w:val="24"/>
                <w:szCs w:val="24"/>
              </w:rPr>
            </w:pPr>
          </w:p>
          <w:p w14:paraId="4F3C20FD" w14:textId="50CA7116" w:rsidR="00616E36" w:rsidRDefault="00616E36" w:rsidP="003F4C77">
            <w:pPr>
              <w:pStyle w:val="TableParagraph"/>
              <w:spacing w:line="176" w:lineRule="exact"/>
              <w:ind w:left="107"/>
              <w:rPr>
                <w:b/>
                <w:sz w:val="24"/>
                <w:szCs w:val="24"/>
              </w:rPr>
            </w:pPr>
            <w:r w:rsidRPr="00A51219">
              <w:rPr>
                <w:b/>
                <w:sz w:val="24"/>
                <w:szCs w:val="24"/>
              </w:rPr>
              <w:t>SETTEMBRE 202</w:t>
            </w:r>
            <w:r w:rsidR="00556055" w:rsidRPr="00A51219">
              <w:rPr>
                <w:b/>
                <w:sz w:val="24"/>
                <w:szCs w:val="24"/>
              </w:rPr>
              <w:t>2</w:t>
            </w:r>
          </w:p>
          <w:p w14:paraId="4CDBA947" w14:textId="0816014A" w:rsidR="00A51219" w:rsidRPr="00A51219" w:rsidRDefault="00A51219" w:rsidP="003F4C77">
            <w:pPr>
              <w:pStyle w:val="TableParagraph"/>
              <w:spacing w:line="17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3D09CE" w:rsidRPr="003D09CE" w14:paraId="52223A62" w14:textId="77777777" w:rsidTr="00A51219">
        <w:trPr>
          <w:trHeight w:val="193"/>
        </w:trPr>
        <w:tc>
          <w:tcPr>
            <w:tcW w:w="1609" w:type="dxa"/>
          </w:tcPr>
          <w:p w14:paraId="0BA8E4D2" w14:textId="77777777" w:rsidR="00616E36" w:rsidRPr="003D09CE" w:rsidRDefault="00616E36" w:rsidP="003F4C77">
            <w:pPr>
              <w:pStyle w:val="TableParagraph"/>
              <w:spacing w:line="174" w:lineRule="exact"/>
              <w:ind w:left="276" w:right="267"/>
              <w:jc w:val="center"/>
              <w:rPr>
                <w:b/>
                <w:sz w:val="16"/>
              </w:rPr>
            </w:pPr>
            <w:proofErr w:type="spellStart"/>
            <w:r w:rsidRPr="003D09CE">
              <w:rPr>
                <w:b/>
                <w:sz w:val="16"/>
              </w:rPr>
              <w:t>Giorno</w:t>
            </w:r>
            <w:proofErr w:type="spellEnd"/>
          </w:p>
        </w:tc>
        <w:tc>
          <w:tcPr>
            <w:tcW w:w="1385" w:type="dxa"/>
          </w:tcPr>
          <w:p w14:paraId="695EF07A" w14:textId="77777777" w:rsidR="00616E36" w:rsidRPr="003D09CE" w:rsidRDefault="00616E36" w:rsidP="003F4C77">
            <w:pPr>
              <w:pStyle w:val="TableParagraph"/>
              <w:spacing w:line="174" w:lineRule="exact"/>
              <w:ind w:right="468"/>
              <w:jc w:val="right"/>
              <w:rPr>
                <w:b/>
                <w:sz w:val="16"/>
              </w:rPr>
            </w:pPr>
            <w:proofErr w:type="spellStart"/>
            <w:r w:rsidRPr="003D09CE">
              <w:rPr>
                <w:b/>
                <w:sz w:val="16"/>
              </w:rPr>
              <w:t>Orario</w:t>
            </w:r>
            <w:proofErr w:type="spellEnd"/>
          </w:p>
        </w:tc>
        <w:tc>
          <w:tcPr>
            <w:tcW w:w="3102" w:type="dxa"/>
          </w:tcPr>
          <w:p w14:paraId="7A3C6E41" w14:textId="77777777" w:rsidR="00616E36" w:rsidRPr="003D09CE" w:rsidRDefault="00616E36" w:rsidP="003F4C77">
            <w:pPr>
              <w:pStyle w:val="TableParagraph"/>
              <w:spacing w:line="174" w:lineRule="exact"/>
              <w:ind w:left="801"/>
              <w:rPr>
                <w:b/>
                <w:sz w:val="16"/>
              </w:rPr>
            </w:pPr>
            <w:proofErr w:type="spellStart"/>
            <w:r w:rsidRPr="003D09CE">
              <w:rPr>
                <w:b/>
                <w:sz w:val="16"/>
              </w:rPr>
              <w:t>Classe</w:t>
            </w:r>
            <w:proofErr w:type="spellEnd"/>
            <w:r w:rsidRPr="003D09CE">
              <w:rPr>
                <w:b/>
                <w:sz w:val="16"/>
              </w:rPr>
              <w:t>/</w:t>
            </w:r>
            <w:proofErr w:type="spellStart"/>
            <w:r w:rsidRPr="003D09CE">
              <w:rPr>
                <w:b/>
                <w:sz w:val="16"/>
              </w:rPr>
              <w:t>Sezione</w:t>
            </w:r>
            <w:proofErr w:type="spellEnd"/>
          </w:p>
        </w:tc>
        <w:tc>
          <w:tcPr>
            <w:tcW w:w="2409" w:type="dxa"/>
          </w:tcPr>
          <w:p w14:paraId="7B5EB011" w14:textId="77777777" w:rsidR="00616E36" w:rsidRPr="003D09CE" w:rsidRDefault="00616E36" w:rsidP="003F4C77">
            <w:pPr>
              <w:pStyle w:val="TableParagraph"/>
              <w:spacing w:line="174" w:lineRule="exact"/>
              <w:ind w:left="653" w:right="646"/>
              <w:jc w:val="center"/>
              <w:rPr>
                <w:b/>
                <w:sz w:val="16"/>
              </w:rPr>
            </w:pPr>
            <w:proofErr w:type="spellStart"/>
            <w:r w:rsidRPr="003D09CE">
              <w:rPr>
                <w:b/>
                <w:sz w:val="16"/>
              </w:rPr>
              <w:t>Attività</w:t>
            </w:r>
            <w:proofErr w:type="spellEnd"/>
          </w:p>
        </w:tc>
        <w:tc>
          <w:tcPr>
            <w:tcW w:w="2127" w:type="dxa"/>
          </w:tcPr>
          <w:p w14:paraId="7A957123" w14:textId="0FB02A06" w:rsidR="00616E36" w:rsidRPr="003D09CE" w:rsidRDefault="00616E36" w:rsidP="003F4C77">
            <w:pPr>
              <w:pStyle w:val="TableParagraph"/>
              <w:spacing w:line="174" w:lineRule="exact"/>
              <w:ind w:left="142" w:right="136"/>
              <w:jc w:val="center"/>
              <w:rPr>
                <w:b/>
                <w:sz w:val="16"/>
              </w:rPr>
            </w:pPr>
            <w:proofErr w:type="spellStart"/>
            <w:r w:rsidRPr="003D09CE">
              <w:rPr>
                <w:b/>
                <w:sz w:val="16"/>
              </w:rPr>
              <w:t>Modalità</w:t>
            </w:r>
            <w:proofErr w:type="spellEnd"/>
            <w:r w:rsidR="00554BC2">
              <w:rPr>
                <w:b/>
                <w:sz w:val="16"/>
              </w:rPr>
              <w:t>/</w:t>
            </w:r>
            <w:proofErr w:type="spellStart"/>
            <w:r w:rsidR="00554BC2">
              <w:rPr>
                <w:b/>
                <w:sz w:val="16"/>
              </w:rPr>
              <w:t>sede</w:t>
            </w:r>
            <w:proofErr w:type="spellEnd"/>
          </w:p>
        </w:tc>
      </w:tr>
      <w:tr w:rsidR="003D09CE" w:rsidRPr="003D09CE" w14:paraId="65836B72" w14:textId="77777777" w:rsidTr="00A51219">
        <w:trPr>
          <w:trHeight w:val="621"/>
        </w:trPr>
        <w:tc>
          <w:tcPr>
            <w:tcW w:w="1609" w:type="dxa"/>
          </w:tcPr>
          <w:p w14:paraId="13C9BCD8" w14:textId="3514782A" w:rsidR="00616E36" w:rsidRPr="003D09CE" w:rsidRDefault="0077517D" w:rsidP="001351FA">
            <w:pPr>
              <w:pStyle w:val="TableParagraph"/>
              <w:spacing w:before="1"/>
              <w:ind w:right="269"/>
              <w:jc w:val="center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Giovedì</w:t>
            </w:r>
            <w:proofErr w:type="spellEnd"/>
            <w:r w:rsidRPr="003D09CE">
              <w:rPr>
                <w:sz w:val="16"/>
              </w:rPr>
              <w:t xml:space="preserve"> </w:t>
            </w:r>
            <w:r w:rsidR="003F4C77" w:rsidRPr="003D09CE">
              <w:rPr>
                <w:sz w:val="16"/>
              </w:rPr>
              <w:t>1</w:t>
            </w:r>
          </w:p>
        </w:tc>
        <w:tc>
          <w:tcPr>
            <w:tcW w:w="1385" w:type="dxa"/>
            <w:vAlign w:val="center"/>
          </w:tcPr>
          <w:p w14:paraId="3D5E69A2" w14:textId="29708C40" w:rsidR="00616E36" w:rsidRPr="003D09CE" w:rsidRDefault="0077517D" w:rsidP="00980040">
            <w:pPr>
              <w:pStyle w:val="TableParagraph"/>
              <w:ind w:right="456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16:00</w:t>
            </w:r>
            <w:r w:rsidR="00616E36" w:rsidRPr="003D09CE">
              <w:rPr>
                <w:sz w:val="16"/>
              </w:rPr>
              <w:t>– 1</w:t>
            </w:r>
            <w:r w:rsidRPr="003D09CE">
              <w:rPr>
                <w:sz w:val="16"/>
              </w:rPr>
              <w:t>8:00</w:t>
            </w:r>
          </w:p>
        </w:tc>
        <w:tc>
          <w:tcPr>
            <w:tcW w:w="3102" w:type="dxa"/>
          </w:tcPr>
          <w:p w14:paraId="6A074A69" w14:textId="77777777" w:rsidR="00616E36" w:rsidRPr="003D09CE" w:rsidRDefault="00616E36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34BE80D3" w14:textId="77777777" w:rsidR="00616E36" w:rsidRPr="003D09CE" w:rsidRDefault="00616E36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in </w:t>
            </w:r>
            <w:proofErr w:type="spellStart"/>
            <w:r w:rsidRPr="003D09CE">
              <w:rPr>
                <w:sz w:val="16"/>
              </w:rPr>
              <w:t>seduta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plenaria</w:t>
            </w:r>
            <w:proofErr w:type="spellEnd"/>
          </w:p>
        </w:tc>
        <w:tc>
          <w:tcPr>
            <w:tcW w:w="2127" w:type="dxa"/>
            <w:vAlign w:val="center"/>
          </w:tcPr>
          <w:p w14:paraId="236E9CD5" w14:textId="3F27D41D" w:rsidR="0077517D" w:rsidRPr="003D09CE" w:rsidRDefault="0077517D" w:rsidP="00692F39">
            <w:pPr>
              <w:jc w:val="center"/>
              <w:rPr>
                <w:rFonts w:ascii="Times New Roman"/>
                <w:sz w:val="18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</w:t>
            </w:r>
            <w:proofErr w:type="gram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VIDEOCONFERENZA  -</w:t>
            </w:r>
            <w:proofErr w:type="gram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Piattaforma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GSUITE –</w:t>
            </w:r>
            <w:r w:rsid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Aula Magna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3D09CE" w:rsidRPr="003D09CE" w14:paraId="341B33D0" w14:textId="77777777" w:rsidTr="00A51219">
        <w:trPr>
          <w:trHeight w:val="261"/>
        </w:trPr>
        <w:tc>
          <w:tcPr>
            <w:tcW w:w="1609" w:type="dxa"/>
            <w:vMerge w:val="restart"/>
          </w:tcPr>
          <w:p w14:paraId="7E4E2064" w14:textId="77777777" w:rsidR="00692F39" w:rsidRPr="003D09CE" w:rsidRDefault="00692F39" w:rsidP="001351F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163D9018" w14:textId="44634489" w:rsidR="00692F39" w:rsidRPr="003D09CE" w:rsidRDefault="00692F39" w:rsidP="001351FA">
            <w:pPr>
              <w:pStyle w:val="TableParagraph"/>
              <w:spacing w:before="1"/>
              <w:ind w:left="276" w:right="269"/>
              <w:jc w:val="center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Martedì</w:t>
            </w:r>
            <w:proofErr w:type="spellEnd"/>
            <w:r w:rsidRPr="003D09CE">
              <w:rPr>
                <w:sz w:val="16"/>
              </w:rPr>
              <w:t xml:space="preserve"> 6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52CDB49F" w14:textId="4B768F17" w:rsidR="00692F39" w:rsidRPr="003D09CE" w:rsidRDefault="00692F39" w:rsidP="00980040">
            <w:pPr>
              <w:pStyle w:val="TableParagraph"/>
              <w:ind w:right="456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8:30-10:00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389711AD" w14:textId="77777777" w:rsidR="00692F39" w:rsidRPr="003D09CE" w:rsidRDefault="00692F39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8DF27E" w14:textId="23EC2938" w:rsidR="00692F39" w:rsidRPr="003D09CE" w:rsidRDefault="00692F39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per </w:t>
            </w:r>
            <w:proofErr w:type="spellStart"/>
            <w:r w:rsidRPr="003D09CE">
              <w:rPr>
                <w:sz w:val="16"/>
              </w:rPr>
              <w:t>ordine</w:t>
            </w:r>
            <w:proofErr w:type="spellEnd"/>
            <w:r w:rsidRPr="003D09CE">
              <w:rPr>
                <w:sz w:val="16"/>
              </w:rPr>
              <w:t xml:space="preserve"> di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: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primaria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5E9C7AAD" w14:textId="7B52A5ED" w:rsidR="00692F39" w:rsidRPr="003D09CE" w:rsidRDefault="00692F39" w:rsidP="00692F39">
            <w:pPr>
              <w:pStyle w:val="TableParagraph"/>
              <w:spacing w:before="4" w:line="206" w:lineRule="exact"/>
              <w:ind w:left="144" w:right="134"/>
              <w:jc w:val="center"/>
              <w:rPr>
                <w:rFonts w:ascii="Times New Roman"/>
                <w:sz w:val="18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Aula Magna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3D09CE" w:rsidRPr="003D09CE" w14:paraId="18E51F2A" w14:textId="77777777" w:rsidTr="00A51219">
        <w:trPr>
          <w:trHeight w:val="345"/>
        </w:trPr>
        <w:tc>
          <w:tcPr>
            <w:tcW w:w="1609" w:type="dxa"/>
            <w:vMerge/>
          </w:tcPr>
          <w:p w14:paraId="527100E3" w14:textId="77777777" w:rsidR="00692F39" w:rsidRPr="003D09CE" w:rsidRDefault="00692F39" w:rsidP="001351F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543BF229" w14:textId="45D3A731" w:rsidR="00692F39" w:rsidRPr="003D09CE" w:rsidRDefault="00692F39" w:rsidP="00980040">
            <w:pPr>
              <w:pStyle w:val="TableParagraph"/>
              <w:ind w:right="456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10:00-11:30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14:paraId="1AC5E5BD" w14:textId="77777777" w:rsidR="00692F39" w:rsidRPr="003D09CE" w:rsidRDefault="00692F39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0B4B25" w14:textId="613E0CB0" w:rsidR="00692F39" w:rsidRPr="003D09CE" w:rsidRDefault="00692F39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per </w:t>
            </w:r>
            <w:proofErr w:type="spellStart"/>
            <w:r w:rsidRPr="003D09CE">
              <w:rPr>
                <w:sz w:val="16"/>
              </w:rPr>
              <w:t>ordine</w:t>
            </w:r>
            <w:proofErr w:type="spellEnd"/>
            <w:r w:rsidRPr="003D09CE">
              <w:rPr>
                <w:sz w:val="16"/>
              </w:rPr>
              <w:t xml:space="preserve"> di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: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infanzia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0D4E88DC" w14:textId="77777777" w:rsidR="00692F39" w:rsidRPr="003D09CE" w:rsidRDefault="00692F39" w:rsidP="00692F39">
            <w:pPr>
              <w:pStyle w:val="TableParagraph"/>
              <w:spacing w:before="4" w:line="206" w:lineRule="exact"/>
              <w:ind w:left="144" w:right="1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D09CE" w:rsidRPr="003D09CE" w14:paraId="28F20A02" w14:textId="77777777" w:rsidTr="00A51219">
        <w:trPr>
          <w:trHeight w:val="95"/>
        </w:trPr>
        <w:tc>
          <w:tcPr>
            <w:tcW w:w="1609" w:type="dxa"/>
            <w:vMerge w:val="restart"/>
          </w:tcPr>
          <w:p w14:paraId="129F7ACC" w14:textId="77777777" w:rsidR="00692F39" w:rsidRPr="003D09CE" w:rsidRDefault="00692F39" w:rsidP="001351F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0B369B7C" w14:textId="6793638A" w:rsidR="00692F39" w:rsidRPr="003D09CE" w:rsidRDefault="00692F39" w:rsidP="001351FA">
            <w:pPr>
              <w:pStyle w:val="TableParagraph"/>
              <w:ind w:left="276" w:right="269"/>
              <w:jc w:val="center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Mercoledì</w:t>
            </w:r>
            <w:proofErr w:type="spellEnd"/>
            <w:r w:rsidRPr="003D09CE">
              <w:rPr>
                <w:sz w:val="16"/>
              </w:rPr>
              <w:t xml:space="preserve"> 7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48F7A070" w14:textId="7E8F42DF" w:rsidR="00692F39" w:rsidRPr="003D09CE" w:rsidRDefault="00692F39" w:rsidP="00980040">
            <w:pPr>
              <w:pStyle w:val="TableParagraph"/>
              <w:spacing w:line="194" w:lineRule="exact"/>
              <w:ind w:right="459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8:00-11:30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5ED2D1F6" w14:textId="77777777" w:rsidR="00692F39" w:rsidRPr="003D09CE" w:rsidRDefault="00692F39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CDAC13" w14:textId="775852DE" w:rsidR="00692F39" w:rsidRPr="003D09CE" w:rsidRDefault="00692F39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riunito</w:t>
            </w:r>
            <w:proofErr w:type="spellEnd"/>
            <w:r w:rsidRPr="003D09CE">
              <w:rPr>
                <w:sz w:val="16"/>
              </w:rPr>
              <w:t xml:space="preserve"> per </w:t>
            </w:r>
            <w:proofErr w:type="spellStart"/>
            <w:r w:rsidRPr="003D09CE">
              <w:rPr>
                <w:sz w:val="16"/>
              </w:rPr>
              <w:t>gruppi</w:t>
            </w:r>
            <w:proofErr w:type="spellEnd"/>
            <w:r w:rsidRPr="003D09CE">
              <w:rPr>
                <w:sz w:val="16"/>
              </w:rPr>
              <w:t xml:space="preserve"> di </w:t>
            </w:r>
            <w:proofErr w:type="spellStart"/>
            <w:r w:rsidRPr="003D09CE">
              <w:rPr>
                <w:sz w:val="16"/>
              </w:rPr>
              <w:t>lavoro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654F2958" w14:textId="619D7A0F" w:rsidR="00692F39" w:rsidRPr="003D09CE" w:rsidRDefault="00692F39" w:rsidP="00692F39">
            <w:pPr>
              <w:pStyle w:val="TableParagraph"/>
              <w:spacing w:before="3" w:line="206" w:lineRule="exact"/>
              <w:ind w:left="144" w:right="133"/>
              <w:jc w:val="center"/>
              <w:rPr>
                <w:rFonts w:ascii="Times New Roman"/>
                <w:sz w:val="18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Aula Magna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3D09CE" w:rsidRPr="003D09CE" w14:paraId="2322FC35" w14:textId="77777777" w:rsidTr="00A51219">
        <w:trPr>
          <w:trHeight w:val="195"/>
        </w:trPr>
        <w:tc>
          <w:tcPr>
            <w:tcW w:w="1609" w:type="dxa"/>
            <w:vMerge/>
          </w:tcPr>
          <w:p w14:paraId="5ADFF318" w14:textId="77777777" w:rsidR="00692F39" w:rsidRPr="003D09CE" w:rsidRDefault="00692F39" w:rsidP="001351F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BC8E" w14:textId="6E3CDC33" w:rsidR="00692F39" w:rsidRPr="003D09CE" w:rsidRDefault="00692F39" w:rsidP="00980040">
            <w:pPr>
              <w:pStyle w:val="TableParagraph"/>
              <w:spacing w:line="194" w:lineRule="exact"/>
              <w:ind w:right="459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11:30-12:30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14:paraId="5EB76F72" w14:textId="77777777" w:rsidR="00692F39" w:rsidRPr="003D09CE" w:rsidRDefault="00692F39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3B5CC7" w14:textId="28C32363" w:rsidR="00692F39" w:rsidRPr="003D09CE" w:rsidRDefault="00692F39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per </w:t>
            </w:r>
            <w:proofErr w:type="spellStart"/>
            <w:r w:rsidRPr="003D09CE">
              <w:rPr>
                <w:sz w:val="16"/>
              </w:rPr>
              <w:t>ordine</w:t>
            </w:r>
            <w:proofErr w:type="spellEnd"/>
            <w:r w:rsidRPr="003D09CE">
              <w:rPr>
                <w:sz w:val="16"/>
              </w:rPr>
              <w:t xml:space="preserve"> di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: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secondaria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06631B82" w14:textId="77777777" w:rsidR="00692F39" w:rsidRPr="003D09CE" w:rsidRDefault="00692F39" w:rsidP="00692F39">
            <w:pPr>
              <w:pStyle w:val="TableParagraph"/>
              <w:spacing w:before="3" w:line="206" w:lineRule="exact"/>
              <w:ind w:left="144" w:right="133"/>
              <w:jc w:val="center"/>
              <w:rPr>
                <w:rFonts w:ascii="Times New Roman"/>
                <w:sz w:val="18"/>
              </w:rPr>
            </w:pPr>
          </w:p>
        </w:tc>
      </w:tr>
      <w:tr w:rsidR="003D09CE" w:rsidRPr="003D09CE" w14:paraId="7FCE4BF5" w14:textId="77777777" w:rsidTr="00A51219">
        <w:trPr>
          <w:trHeight w:val="300"/>
        </w:trPr>
        <w:tc>
          <w:tcPr>
            <w:tcW w:w="1609" w:type="dxa"/>
            <w:vMerge/>
          </w:tcPr>
          <w:p w14:paraId="27AF94D0" w14:textId="77777777" w:rsidR="00692F39" w:rsidRPr="003D09CE" w:rsidRDefault="00692F39" w:rsidP="001351F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15ECAFDB" w14:textId="3733A266" w:rsidR="00692F39" w:rsidRPr="003D09CE" w:rsidRDefault="00692F39" w:rsidP="00980040">
            <w:pPr>
              <w:pStyle w:val="TableParagraph"/>
              <w:spacing w:line="194" w:lineRule="exact"/>
              <w:ind w:right="459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12:30_13:30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14:paraId="34231231" w14:textId="77777777" w:rsidR="00692F39" w:rsidRPr="003D09CE" w:rsidRDefault="00692F39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07DAD07" w14:textId="1DD16087" w:rsidR="00692F39" w:rsidRPr="003D09CE" w:rsidRDefault="00692F39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in </w:t>
            </w:r>
            <w:proofErr w:type="spellStart"/>
            <w:r w:rsidRPr="003D09CE">
              <w:rPr>
                <w:sz w:val="16"/>
              </w:rPr>
              <w:t>seduta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plenaria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3063CD78" w14:textId="77777777" w:rsidR="00692F39" w:rsidRPr="003D09CE" w:rsidRDefault="00692F39" w:rsidP="00692F39">
            <w:pPr>
              <w:pStyle w:val="TableParagraph"/>
              <w:spacing w:before="3" w:line="206" w:lineRule="exact"/>
              <w:ind w:left="144" w:right="133"/>
              <w:jc w:val="center"/>
              <w:rPr>
                <w:rFonts w:ascii="Times New Roman"/>
                <w:sz w:val="18"/>
              </w:rPr>
            </w:pPr>
          </w:p>
        </w:tc>
      </w:tr>
      <w:tr w:rsidR="003D09CE" w:rsidRPr="003D09CE" w14:paraId="116D826C" w14:textId="77777777" w:rsidTr="00A51219">
        <w:trPr>
          <w:trHeight w:val="584"/>
        </w:trPr>
        <w:tc>
          <w:tcPr>
            <w:tcW w:w="1609" w:type="dxa"/>
          </w:tcPr>
          <w:p w14:paraId="6876BDEC" w14:textId="77777777" w:rsidR="00616E36" w:rsidRPr="003D09CE" w:rsidRDefault="00616E36" w:rsidP="001351FA">
            <w:pPr>
              <w:pStyle w:val="TableParagraph"/>
              <w:spacing w:before="10"/>
              <w:jc w:val="center"/>
              <w:rPr>
                <w:b/>
                <w:sz w:val="15"/>
              </w:rPr>
            </w:pPr>
          </w:p>
          <w:p w14:paraId="2E6106B7" w14:textId="1B7DB0D8" w:rsidR="00616E36" w:rsidRPr="003D09CE" w:rsidRDefault="00692F39" w:rsidP="001351FA">
            <w:pPr>
              <w:pStyle w:val="TableParagraph"/>
              <w:ind w:left="276" w:right="269"/>
              <w:jc w:val="center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Giovedì</w:t>
            </w:r>
            <w:proofErr w:type="spellEnd"/>
            <w:r w:rsidRPr="003D09CE">
              <w:rPr>
                <w:sz w:val="16"/>
              </w:rPr>
              <w:t xml:space="preserve"> </w:t>
            </w:r>
            <w:r w:rsidR="003F4C77" w:rsidRPr="003D09CE">
              <w:rPr>
                <w:sz w:val="16"/>
              </w:rPr>
              <w:t>8</w:t>
            </w:r>
          </w:p>
        </w:tc>
        <w:tc>
          <w:tcPr>
            <w:tcW w:w="1385" w:type="dxa"/>
            <w:vAlign w:val="center"/>
          </w:tcPr>
          <w:p w14:paraId="5B4B573F" w14:textId="4B9A04DB" w:rsidR="00616E36" w:rsidRPr="003D09CE" w:rsidRDefault="00692F39" w:rsidP="00980040">
            <w:pPr>
              <w:pStyle w:val="TableParagraph"/>
              <w:spacing w:line="195" w:lineRule="exact"/>
              <w:ind w:right="524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8:30-11:30</w:t>
            </w:r>
          </w:p>
        </w:tc>
        <w:tc>
          <w:tcPr>
            <w:tcW w:w="3102" w:type="dxa"/>
          </w:tcPr>
          <w:p w14:paraId="745EF1A3" w14:textId="77777777" w:rsidR="00616E36" w:rsidRPr="003D09CE" w:rsidRDefault="00616E36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4973029A" w14:textId="4DC8EFD1" w:rsidR="00616E36" w:rsidRPr="003D09CE" w:rsidRDefault="00692F39" w:rsidP="003F4C77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in </w:t>
            </w:r>
            <w:proofErr w:type="spellStart"/>
            <w:r w:rsidRPr="003D09CE">
              <w:rPr>
                <w:sz w:val="16"/>
              </w:rPr>
              <w:t>seduta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plenaria</w:t>
            </w:r>
            <w:proofErr w:type="spellEnd"/>
          </w:p>
        </w:tc>
        <w:tc>
          <w:tcPr>
            <w:tcW w:w="2127" w:type="dxa"/>
            <w:vAlign w:val="center"/>
          </w:tcPr>
          <w:p w14:paraId="60AABEFB" w14:textId="73868617" w:rsidR="00616E36" w:rsidRPr="003D09CE" w:rsidRDefault="00692F39" w:rsidP="00692F39">
            <w:pPr>
              <w:pStyle w:val="TableParagraph"/>
              <w:ind w:left="137" w:right="136"/>
              <w:jc w:val="center"/>
              <w:rPr>
                <w:sz w:val="16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</w:t>
            </w:r>
            <w:proofErr w:type="gram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VIDEOCONFERENZA  -</w:t>
            </w:r>
            <w:proofErr w:type="gram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Piattaforma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GSUITE – IN PRESENZA – Aula Magna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3D09CE" w:rsidRPr="003D09CE" w14:paraId="422CD0BC" w14:textId="77777777" w:rsidTr="00A51219">
        <w:trPr>
          <w:trHeight w:val="621"/>
        </w:trPr>
        <w:tc>
          <w:tcPr>
            <w:tcW w:w="1609" w:type="dxa"/>
          </w:tcPr>
          <w:p w14:paraId="3131178B" w14:textId="77777777" w:rsidR="00616E36" w:rsidRPr="003D09CE" w:rsidRDefault="00616E36" w:rsidP="001351F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4360ECB6" w14:textId="3D64EDFA" w:rsidR="00616E36" w:rsidRPr="003D09CE" w:rsidRDefault="00616E36" w:rsidP="001351FA">
            <w:pPr>
              <w:pStyle w:val="TableParagraph"/>
              <w:spacing w:before="1"/>
              <w:ind w:left="276" w:right="267"/>
              <w:jc w:val="center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Venerdì</w:t>
            </w:r>
            <w:proofErr w:type="spellEnd"/>
            <w:r w:rsidRPr="003D09CE">
              <w:rPr>
                <w:sz w:val="16"/>
              </w:rPr>
              <w:t xml:space="preserve"> </w:t>
            </w:r>
            <w:r w:rsidR="00692F39" w:rsidRPr="003D09CE">
              <w:rPr>
                <w:sz w:val="16"/>
              </w:rPr>
              <w:t>9</w:t>
            </w:r>
          </w:p>
        </w:tc>
        <w:tc>
          <w:tcPr>
            <w:tcW w:w="1385" w:type="dxa"/>
            <w:vAlign w:val="center"/>
          </w:tcPr>
          <w:p w14:paraId="7865EB50" w14:textId="1CCD6547" w:rsidR="00616E36" w:rsidRPr="003D09CE" w:rsidRDefault="00760D82" w:rsidP="00980040">
            <w:pPr>
              <w:pStyle w:val="TableParagraph"/>
              <w:ind w:right="456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9:00</w:t>
            </w:r>
            <w:r w:rsidR="00616E36" w:rsidRPr="003D09CE">
              <w:rPr>
                <w:sz w:val="16"/>
              </w:rPr>
              <w:t xml:space="preserve"> – 1</w:t>
            </w:r>
            <w:r w:rsidRPr="003D09CE">
              <w:rPr>
                <w:sz w:val="16"/>
              </w:rPr>
              <w:t>2:00</w:t>
            </w:r>
          </w:p>
        </w:tc>
        <w:tc>
          <w:tcPr>
            <w:tcW w:w="3102" w:type="dxa"/>
          </w:tcPr>
          <w:p w14:paraId="79015D29" w14:textId="77777777" w:rsidR="00616E36" w:rsidRPr="003D09CE" w:rsidRDefault="00616E36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445FECE6" w14:textId="4D71C14E" w:rsidR="00616E36" w:rsidRPr="003D09CE" w:rsidRDefault="00692F39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per </w:t>
            </w:r>
            <w:proofErr w:type="spellStart"/>
            <w:r w:rsidRPr="003D09CE">
              <w:rPr>
                <w:sz w:val="16"/>
              </w:rPr>
              <w:t>ordine</w:t>
            </w:r>
            <w:proofErr w:type="spellEnd"/>
            <w:r w:rsidRPr="003D09CE">
              <w:rPr>
                <w:sz w:val="16"/>
              </w:rPr>
              <w:t xml:space="preserve"> di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: </w:t>
            </w:r>
            <w:proofErr w:type="spellStart"/>
            <w:r w:rsidRPr="003D09CE">
              <w:rPr>
                <w:sz w:val="16"/>
              </w:rPr>
              <w:t>scuola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secondaria</w:t>
            </w:r>
            <w:proofErr w:type="spellEnd"/>
          </w:p>
        </w:tc>
        <w:tc>
          <w:tcPr>
            <w:tcW w:w="2127" w:type="dxa"/>
          </w:tcPr>
          <w:p w14:paraId="15323520" w14:textId="654C1D5F" w:rsidR="00616E36" w:rsidRPr="003D09CE" w:rsidRDefault="00692F39" w:rsidP="003F4C77">
            <w:pPr>
              <w:pStyle w:val="TableParagraph"/>
              <w:spacing w:before="1" w:line="185" w:lineRule="exact"/>
              <w:ind w:left="141" w:right="136"/>
              <w:jc w:val="center"/>
              <w:rPr>
                <w:rFonts w:ascii="Times New Roman"/>
                <w:sz w:val="18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Aula Magna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692F39" w:rsidRPr="003D09CE" w14:paraId="7731AF57" w14:textId="77777777" w:rsidTr="00A51219">
        <w:trPr>
          <w:trHeight w:val="621"/>
        </w:trPr>
        <w:tc>
          <w:tcPr>
            <w:tcW w:w="1609" w:type="dxa"/>
          </w:tcPr>
          <w:p w14:paraId="3C24432B" w14:textId="59F20B63" w:rsidR="00692F39" w:rsidRPr="003D09CE" w:rsidRDefault="00692F39" w:rsidP="001351F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  <w:proofErr w:type="spellStart"/>
            <w:r w:rsidRPr="003D09CE">
              <w:rPr>
                <w:b/>
                <w:sz w:val="17"/>
              </w:rPr>
              <w:t>Venerdì</w:t>
            </w:r>
            <w:proofErr w:type="spellEnd"/>
            <w:r w:rsidRPr="003D09CE">
              <w:rPr>
                <w:b/>
                <w:sz w:val="17"/>
              </w:rPr>
              <w:t xml:space="preserve"> 30</w:t>
            </w:r>
          </w:p>
        </w:tc>
        <w:tc>
          <w:tcPr>
            <w:tcW w:w="1385" w:type="dxa"/>
            <w:vAlign w:val="center"/>
          </w:tcPr>
          <w:p w14:paraId="563193B3" w14:textId="26B4A666" w:rsidR="00692F39" w:rsidRPr="003D09CE" w:rsidRDefault="00692F39" w:rsidP="00980040">
            <w:pPr>
              <w:pStyle w:val="TableParagraph"/>
              <w:ind w:right="456"/>
              <w:jc w:val="center"/>
              <w:rPr>
                <w:sz w:val="16"/>
              </w:rPr>
            </w:pPr>
            <w:r w:rsidRPr="003D09CE">
              <w:rPr>
                <w:sz w:val="16"/>
              </w:rPr>
              <w:t>15:30-17:30</w:t>
            </w:r>
          </w:p>
        </w:tc>
        <w:tc>
          <w:tcPr>
            <w:tcW w:w="3102" w:type="dxa"/>
          </w:tcPr>
          <w:p w14:paraId="46FC1404" w14:textId="77777777" w:rsidR="00692F39" w:rsidRPr="003D09CE" w:rsidRDefault="00692F39" w:rsidP="003F4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14:paraId="4F98BD10" w14:textId="00E28E92" w:rsidR="00692F39" w:rsidRPr="003D09CE" w:rsidRDefault="00692F39" w:rsidP="003F4C77">
            <w:pPr>
              <w:pStyle w:val="TableParagraph"/>
              <w:ind w:left="107" w:right="427"/>
              <w:rPr>
                <w:sz w:val="16"/>
              </w:rPr>
            </w:pPr>
            <w:proofErr w:type="spellStart"/>
            <w:r w:rsidRPr="003D09CE">
              <w:rPr>
                <w:sz w:val="16"/>
              </w:rPr>
              <w:t>Collegio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dei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docenti</w:t>
            </w:r>
            <w:proofErr w:type="spellEnd"/>
            <w:r w:rsidRPr="003D09CE">
              <w:rPr>
                <w:sz w:val="16"/>
              </w:rPr>
              <w:t xml:space="preserve"> in </w:t>
            </w:r>
            <w:proofErr w:type="spellStart"/>
            <w:r w:rsidRPr="003D09CE">
              <w:rPr>
                <w:sz w:val="16"/>
              </w:rPr>
              <w:t>seduta</w:t>
            </w:r>
            <w:proofErr w:type="spellEnd"/>
            <w:r w:rsidRPr="003D09CE">
              <w:rPr>
                <w:sz w:val="16"/>
              </w:rPr>
              <w:t xml:space="preserve"> </w:t>
            </w:r>
            <w:proofErr w:type="spellStart"/>
            <w:r w:rsidRPr="003D09CE">
              <w:rPr>
                <w:sz w:val="16"/>
              </w:rPr>
              <w:t>plenaria</w:t>
            </w:r>
            <w:proofErr w:type="spellEnd"/>
          </w:p>
        </w:tc>
        <w:tc>
          <w:tcPr>
            <w:tcW w:w="2127" w:type="dxa"/>
          </w:tcPr>
          <w:p w14:paraId="3199DFF6" w14:textId="03CCF181" w:rsidR="00692F39" w:rsidRPr="003D09CE" w:rsidRDefault="00692F39" w:rsidP="003F4C77">
            <w:pPr>
              <w:pStyle w:val="TableParagraph"/>
              <w:spacing w:before="1" w:line="185" w:lineRule="exact"/>
              <w:ind w:left="141" w:right="1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</w:t>
            </w:r>
            <w:proofErr w:type="gram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VIDEOCONFERENZA  -</w:t>
            </w:r>
            <w:proofErr w:type="gram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Piattaforma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GSUITE – IN PRESENZA – Aula Magna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</w:tbl>
    <w:p w14:paraId="3FDCD1F0" w14:textId="77777777" w:rsidR="00616E36" w:rsidRPr="009945C6" w:rsidRDefault="00616E36" w:rsidP="00616E36">
      <w:pPr>
        <w:spacing w:before="8"/>
        <w:rPr>
          <w:b/>
          <w:color w:val="FF0000"/>
          <w:sz w:val="19"/>
        </w:rPr>
      </w:pPr>
    </w:p>
    <w:p w14:paraId="049D6E70" w14:textId="77777777" w:rsidR="00616E36" w:rsidRDefault="00616E36" w:rsidP="00616E36">
      <w:pPr>
        <w:rPr>
          <w:color w:val="FF0000"/>
          <w:sz w:val="18"/>
        </w:rPr>
      </w:pPr>
    </w:p>
    <w:p w14:paraId="40504EF3" w14:textId="77777777" w:rsidR="00760D82" w:rsidRDefault="00760D82" w:rsidP="00616E36">
      <w:pPr>
        <w:rPr>
          <w:color w:val="FF0000"/>
          <w:sz w:val="18"/>
        </w:rPr>
      </w:pPr>
    </w:p>
    <w:tbl>
      <w:tblPr>
        <w:tblpPr w:leftFromText="141" w:rightFromText="141" w:vertAnchor="text" w:horzAnchor="margin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84"/>
        <w:gridCol w:w="3225"/>
        <w:gridCol w:w="2390"/>
        <w:gridCol w:w="2181"/>
      </w:tblGrid>
      <w:tr w:rsidR="00EF48B8" w:rsidRPr="00EF48B8" w14:paraId="5447CED9" w14:textId="77777777" w:rsidTr="004748C5">
        <w:trPr>
          <w:trHeight w:val="415"/>
        </w:trPr>
        <w:tc>
          <w:tcPr>
            <w:tcW w:w="5000" w:type="pct"/>
            <w:gridSpan w:val="5"/>
            <w:vAlign w:val="center"/>
          </w:tcPr>
          <w:p w14:paraId="2EA6E910" w14:textId="67471F1E" w:rsidR="00760D82" w:rsidRPr="00A51219" w:rsidRDefault="00760D82" w:rsidP="00871333">
            <w:pPr>
              <w:rPr>
                <w:sz w:val="24"/>
                <w:szCs w:val="24"/>
              </w:rPr>
            </w:pPr>
            <w:bookmarkStart w:id="0" w:name="_Hlk54810422"/>
            <w:r w:rsidRPr="00A51219">
              <w:rPr>
                <w:b/>
                <w:sz w:val="24"/>
                <w:szCs w:val="24"/>
              </w:rPr>
              <w:t>OTTOBRE 202</w:t>
            </w:r>
            <w:r w:rsidR="00556055" w:rsidRPr="00A51219">
              <w:rPr>
                <w:b/>
                <w:sz w:val="24"/>
                <w:szCs w:val="24"/>
              </w:rPr>
              <w:t>2</w:t>
            </w:r>
          </w:p>
        </w:tc>
      </w:tr>
      <w:tr w:rsidR="00EF48B8" w:rsidRPr="00EF48B8" w14:paraId="46CC9F9B" w14:textId="77777777" w:rsidTr="00871333">
        <w:trPr>
          <w:trHeight w:val="557"/>
        </w:trPr>
        <w:tc>
          <w:tcPr>
            <w:tcW w:w="702" w:type="pct"/>
            <w:vAlign w:val="center"/>
          </w:tcPr>
          <w:p w14:paraId="61D731F9" w14:textId="77777777" w:rsidR="00760D82" w:rsidRPr="00EF48B8" w:rsidRDefault="00760D82" w:rsidP="00871333">
            <w:pPr>
              <w:jc w:val="center"/>
              <w:rPr>
                <w:b/>
                <w:sz w:val="16"/>
                <w:szCs w:val="16"/>
              </w:rPr>
            </w:pPr>
            <w:r w:rsidRPr="00EF48B8">
              <w:rPr>
                <w:b/>
                <w:sz w:val="16"/>
                <w:szCs w:val="16"/>
              </w:rPr>
              <w:t>Giorno</w:t>
            </w:r>
          </w:p>
        </w:tc>
        <w:tc>
          <w:tcPr>
            <w:tcW w:w="648" w:type="pct"/>
            <w:vAlign w:val="center"/>
          </w:tcPr>
          <w:p w14:paraId="17A500D1" w14:textId="77777777" w:rsidR="00760D82" w:rsidRPr="00EF48B8" w:rsidRDefault="00760D82" w:rsidP="00871333">
            <w:pPr>
              <w:jc w:val="center"/>
              <w:rPr>
                <w:b/>
                <w:sz w:val="16"/>
                <w:szCs w:val="16"/>
              </w:rPr>
            </w:pPr>
            <w:r w:rsidRPr="00EF48B8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1510" w:type="pct"/>
            <w:tcBorders>
              <w:bottom w:val="single" w:sz="4" w:space="0" w:color="auto"/>
            </w:tcBorders>
            <w:vAlign w:val="center"/>
          </w:tcPr>
          <w:p w14:paraId="301CFFDC" w14:textId="77777777" w:rsidR="00760D82" w:rsidRPr="00EF48B8" w:rsidRDefault="00760D82" w:rsidP="00871333">
            <w:pPr>
              <w:jc w:val="center"/>
              <w:rPr>
                <w:b/>
                <w:sz w:val="16"/>
                <w:szCs w:val="16"/>
              </w:rPr>
            </w:pPr>
            <w:r w:rsidRPr="00EF48B8">
              <w:rPr>
                <w:b/>
                <w:sz w:val="16"/>
                <w:szCs w:val="16"/>
              </w:rPr>
              <w:t>Classe/Sezione</w:t>
            </w:r>
          </w:p>
        </w:tc>
        <w:tc>
          <w:tcPr>
            <w:tcW w:w="1119" w:type="pct"/>
            <w:vAlign w:val="center"/>
          </w:tcPr>
          <w:p w14:paraId="63905BA8" w14:textId="77777777" w:rsidR="00760D82" w:rsidRPr="00EF48B8" w:rsidRDefault="00760D82" w:rsidP="00871333">
            <w:pPr>
              <w:jc w:val="center"/>
              <w:rPr>
                <w:b/>
                <w:sz w:val="16"/>
                <w:szCs w:val="16"/>
              </w:rPr>
            </w:pPr>
            <w:r w:rsidRPr="00EF48B8">
              <w:rPr>
                <w:b/>
                <w:sz w:val="16"/>
                <w:szCs w:val="16"/>
              </w:rPr>
              <w:t>Attività</w:t>
            </w:r>
          </w:p>
        </w:tc>
        <w:tc>
          <w:tcPr>
            <w:tcW w:w="1021" w:type="pct"/>
            <w:vAlign w:val="center"/>
          </w:tcPr>
          <w:p w14:paraId="341939D6" w14:textId="6004251A" w:rsidR="00760D82" w:rsidRPr="00EF48B8" w:rsidRDefault="00760D82" w:rsidP="00871333">
            <w:pPr>
              <w:jc w:val="center"/>
              <w:rPr>
                <w:b/>
                <w:sz w:val="16"/>
                <w:szCs w:val="16"/>
              </w:rPr>
            </w:pPr>
            <w:r w:rsidRPr="00EF48B8">
              <w:rPr>
                <w:b/>
                <w:sz w:val="16"/>
                <w:szCs w:val="16"/>
              </w:rPr>
              <w:t>Modalità</w:t>
            </w:r>
            <w:r w:rsidR="00554BC2">
              <w:rPr>
                <w:b/>
                <w:sz w:val="16"/>
                <w:szCs w:val="16"/>
              </w:rPr>
              <w:t>/sede</w:t>
            </w:r>
          </w:p>
        </w:tc>
      </w:tr>
      <w:tr w:rsidR="00EF48B8" w:rsidRPr="00EF48B8" w14:paraId="1F326ECA" w14:textId="77777777" w:rsidTr="00871333">
        <w:trPr>
          <w:trHeight w:val="765"/>
        </w:trPr>
        <w:tc>
          <w:tcPr>
            <w:tcW w:w="702" w:type="pct"/>
            <w:vMerge w:val="restart"/>
          </w:tcPr>
          <w:p w14:paraId="3313E77C" w14:textId="517ABC0D" w:rsidR="0042209A" w:rsidRPr="00EF48B8" w:rsidRDefault="0042209A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Lunedì 3</w:t>
            </w:r>
          </w:p>
        </w:tc>
        <w:tc>
          <w:tcPr>
            <w:tcW w:w="648" w:type="pct"/>
          </w:tcPr>
          <w:p w14:paraId="1DA44249" w14:textId="6725B8C3" w:rsidR="0042209A" w:rsidRPr="00EF48B8" w:rsidRDefault="0042209A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14:30/15:30</w:t>
            </w:r>
          </w:p>
          <w:p w14:paraId="418FB3E0" w14:textId="77777777" w:rsidR="0042209A" w:rsidRPr="00EF48B8" w:rsidRDefault="0042209A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15:30/16:30</w:t>
            </w:r>
          </w:p>
          <w:p w14:paraId="7BCEA529" w14:textId="205B0D6D" w:rsidR="0042209A" w:rsidRPr="00EF48B8" w:rsidRDefault="0042209A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16:30/17:30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14:paraId="41A304CA" w14:textId="77777777" w:rsidR="0042209A" w:rsidRPr="00EF48B8" w:rsidRDefault="0042209A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1^C</w:t>
            </w:r>
          </w:p>
          <w:p w14:paraId="25FB8CA1" w14:textId="77777777" w:rsidR="0042209A" w:rsidRPr="00EF48B8" w:rsidRDefault="0042209A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2^C</w:t>
            </w:r>
          </w:p>
          <w:p w14:paraId="59A4F67D" w14:textId="77777777" w:rsidR="0042209A" w:rsidRPr="00EF48B8" w:rsidRDefault="0042209A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3^C</w:t>
            </w:r>
          </w:p>
          <w:p w14:paraId="3E4ECEC3" w14:textId="035C0A16" w:rsidR="0042209A" w:rsidRPr="00EF48B8" w:rsidRDefault="0042209A" w:rsidP="00871333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705ED33F" w14:textId="77777777" w:rsidR="0042209A" w:rsidRPr="00EF48B8" w:rsidRDefault="0042209A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di Classe  scuola secondaria  Chiaramonti</w:t>
            </w:r>
          </w:p>
        </w:tc>
        <w:tc>
          <w:tcPr>
            <w:tcW w:w="1021" w:type="pct"/>
          </w:tcPr>
          <w:p w14:paraId="21BB0819" w14:textId="56B8D1D3" w:rsidR="0042209A" w:rsidRPr="00EF48B8" w:rsidRDefault="0042209A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Chiaramonti</w:t>
            </w:r>
          </w:p>
        </w:tc>
      </w:tr>
      <w:tr w:rsidR="00EF48B8" w:rsidRPr="00EF48B8" w14:paraId="228BBED7" w14:textId="77777777" w:rsidTr="004748C5">
        <w:trPr>
          <w:trHeight w:val="515"/>
        </w:trPr>
        <w:tc>
          <w:tcPr>
            <w:tcW w:w="702" w:type="pct"/>
            <w:vMerge/>
          </w:tcPr>
          <w:p w14:paraId="5E539470" w14:textId="77777777" w:rsidR="0042209A" w:rsidRPr="00EF48B8" w:rsidRDefault="0042209A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7727EE1" w14:textId="58F0BBD1" w:rsidR="0042209A" w:rsidRPr="00EF48B8" w:rsidRDefault="00826FE5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 w:rsidR="00AE6B63" w:rsidRPr="00EF48B8"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 w:rsidR="00AE6B63" w:rsidRPr="00EF48B8"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 w:rsidR="00AE6B63" w:rsidRPr="00EF48B8"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:30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14:paraId="3B6DD0FC" w14:textId="20FF0CB3" w:rsidR="00C05E20" w:rsidRPr="00EF48B8" w:rsidRDefault="00C05E20" w:rsidP="00871333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Chiaramonti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0E7A50B0" w14:textId="63242D5A" w:rsidR="0042209A" w:rsidRPr="00EF48B8" w:rsidRDefault="00C05E20" w:rsidP="004748C5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  <w:szCs w:val="18"/>
              </w:rPr>
            </w:pPr>
            <w:r w:rsidRPr="00EF48B8">
              <w:rPr>
                <w:sz w:val="18"/>
              </w:rPr>
              <w:t>Chiaramonti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</w:tc>
        <w:tc>
          <w:tcPr>
            <w:tcW w:w="1119" w:type="pct"/>
          </w:tcPr>
          <w:p w14:paraId="05762657" w14:textId="1199F594" w:rsidR="0042209A" w:rsidRPr="00EF48B8" w:rsidRDefault="00C05E20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Chiaramonti</w:t>
            </w:r>
          </w:p>
        </w:tc>
        <w:tc>
          <w:tcPr>
            <w:tcW w:w="1021" w:type="pct"/>
          </w:tcPr>
          <w:p w14:paraId="20A98623" w14:textId="1293D04A" w:rsidR="0042209A" w:rsidRPr="00EF48B8" w:rsidRDefault="00826FE5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Chiaramonti</w:t>
            </w:r>
          </w:p>
        </w:tc>
      </w:tr>
      <w:tr w:rsidR="00EF48B8" w:rsidRPr="00EF48B8" w14:paraId="179810AF" w14:textId="77777777" w:rsidTr="004748C5">
        <w:trPr>
          <w:trHeight w:val="694"/>
        </w:trPr>
        <w:tc>
          <w:tcPr>
            <w:tcW w:w="702" w:type="pct"/>
            <w:vMerge w:val="restart"/>
          </w:tcPr>
          <w:p w14:paraId="6CD10EB3" w14:textId="459F3720" w:rsidR="004E50A3" w:rsidRPr="00EF48B8" w:rsidRDefault="004E50A3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Martedì 4</w:t>
            </w:r>
          </w:p>
        </w:tc>
        <w:tc>
          <w:tcPr>
            <w:tcW w:w="648" w:type="pct"/>
          </w:tcPr>
          <w:p w14:paraId="4BD39423" w14:textId="77777777" w:rsidR="004E50A3" w:rsidRPr="00EF48B8" w:rsidRDefault="004E50A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14:30/15:30</w:t>
            </w:r>
          </w:p>
          <w:p w14:paraId="0EE6E1F4" w14:textId="77777777" w:rsidR="004E50A3" w:rsidRPr="00EF48B8" w:rsidRDefault="004E50A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15:30/16:30</w:t>
            </w:r>
          </w:p>
          <w:p w14:paraId="4A76FBF2" w14:textId="77777777" w:rsidR="004E50A3" w:rsidRPr="00EF48B8" w:rsidRDefault="004E50A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16:30/17:30</w:t>
            </w:r>
          </w:p>
          <w:p w14:paraId="5FCDCA05" w14:textId="771C41BC" w:rsidR="004E50A3" w:rsidRPr="00EF48B8" w:rsidRDefault="004E50A3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</w:tcBorders>
          </w:tcPr>
          <w:p w14:paraId="51AC567E" w14:textId="77777777" w:rsidR="004E50A3" w:rsidRPr="00EF48B8" w:rsidRDefault="004E50A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5B7F08F9" w14:textId="77777777" w:rsidR="004E50A3" w:rsidRPr="00EF48B8" w:rsidRDefault="004E50A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503600C1" w14:textId="33881332" w:rsidR="004E50A3" w:rsidRPr="00EF48B8" w:rsidRDefault="004E50A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42C7BCE3" w14:textId="06553DBC" w:rsidR="004E50A3" w:rsidRPr="00EF48B8" w:rsidRDefault="004E50A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03A622F7" w14:textId="66D39772" w:rsidR="004E50A3" w:rsidRPr="00EF48B8" w:rsidRDefault="004E50A3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EF48B8" w:rsidRPr="00EF48B8" w14:paraId="20939E7A" w14:textId="77777777" w:rsidTr="004748C5">
        <w:trPr>
          <w:trHeight w:val="466"/>
        </w:trPr>
        <w:tc>
          <w:tcPr>
            <w:tcW w:w="702" w:type="pct"/>
            <w:vMerge/>
          </w:tcPr>
          <w:p w14:paraId="0826483E" w14:textId="77777777" w:rsidR="004E50A3" w:rsidRPr="00EF48B8" w:rsidRDefault="004E50A3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3FAE3223" w14:textId="776DB731" w:rsidR="004E50A3" w:rsidRPr="00EF48B8" w:rsidRDefault="00AE6B6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16:00/17:30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14:paraId="328DE11B" w14:textId="77777777" w:rsidR="00C05E20" w:rsidRPr="00EF48B8" w:rsidRDefault="00C05E20" w:rsidP="00871333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Perfugas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08018714" w14:textId="77777777" w:rsidR="00C05E20" w:rsidRPr="00EF48B8" w:rsidRDefault="00C05E20" w:rsidP="00871333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Perfugas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  <w:p w14:paraId="18C64AB9" w14:textId="336BB260" w:rsidR="004E50A3" w:rsidRPr="00EF48B8" w:rsidRDefault="004E50A3" w:rsidP="00871333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0A2D652A" w14:textId="681D03B2" w:rsidR="004E50A3" w:rsidRPr="00EF48B8" w:rsidRDefault="00C05E20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Perfugas</w:t>
            </w:r>
          </w:p>
        </w:tc>
        <w:tc>
          <w:tcPr>
            <w:tcW w:w="1021" w:type="pct"/>
          </w:tcPr>
          <w:p w14:paraId="0A8EBA74" w14:textId="02A54A6F" w:rsidR="004E50A3" w:rsidRPr="00EF48B8" w:rsidRDefault="00C05E20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EF48B8" w:rsidRPr="00EF48B8" w14:paraId="03060ECA" w14:textId="77777777" w:rsidTr="00871333">
        <w:trPr>
          <w:trHeight w:val="630"/>
        </w:trPr>
        <w:tc>
          <w:tcPr>
            <w:tcW w:w="702" w:type="pct"/>
            <w:vMerge w:val="restart"/>
            <w:vAlign w:val="center"/>
          </w:tcPr>
          <w:p w14:paraId="3FC4D0D5" w14:textId="7990836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Mercoledì 5</w:t>
            </w:r>
          </w:p>
        </w:tc>
        <w:tc>
          <w:tcPr>
            <w:tcW w:w="648" w:type="pct"/>
          </w:tcPr>
          <w:p w14:paraId="3703C94D" w14:textId="77777777" w:rsidR="00867290" w:rsidRPr="00EF48B8" w:rsidRDefault="00867290" w:rsidP="00867290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274E6225" w14:textId="77777777" w:rsidR="00867290" w:rsidRPr="00EF48B8" w:rsidRDefault="00867290" w:rsidP="00867290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0517F0C0" w14:textId="77777777" w:rsidR="00867290" w:rsidRDefault="00867290" w:rsidP="00867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17:00/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0E03DA9A" w14:textId="6808DC99" w:rsidR="0042781C" w:rsidRPr="00EF48B8" w:rsidRDefault="0042781C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A7D76B8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1A406091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3D00DF22" w14:textId="32C5477C" w:rsidR="0042781C" w:rsidRPr="00EF48B8" w:rsidRDefault="0042781C" w:rsidP="00871333">
            <w:pPr>
              <w:rPr>
                <w:sz w:val="16"/>
                <w:szCs w:val="16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657CF9AF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di Classe  scuola secondaria  Ploaghe</w:t>
            </w:r>
          </w:p>
        </w:tc>
        <w:tc>
          <w:tcPr>
            <w:tcW w:w="1021" w:type="pct"/>
          </w:tcPr>
          <w:p w14:paraId="0683A2B8" w14:textId="437A219B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EF48B8" w:rsidRPr="00EF48B8" w14:paraId="396C2EA5" w14:textId="77777777" w:rsidTr="00871333">
        <w:trPr>
          <w:trHeight w:val="1065"/>
        </w:trPr>
        <w:tc>
          <w:tcPr>
            <w:tcW w:w="702" w:type="pct"/>
            <w:vMerge/>
            <w:vAlign w:val="center"/>
          </w:tcPr>
          <w:p w14:paraId="41AC9143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44D9EF8" w14:textId="4281B8FA" w:rsidR="0042781C" w:rsidRPr="00EF48B8" w:rsidRDefault="00AE6B63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16:00/17:30</w:t>
            </w:r>
          </w:p>
        </w:tc>
        <w:tc>
          <w:tcPr>
            <w:tcW w:w="1510" w:type="pct"/>
          </w:tcPr>
          <w:p w14:paraId="14F0D47E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1^A,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1^B</w:t>
            </w:r>
          </w:p>
          <w:p w14:paraId="7614B113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2^A,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2^B</w:t>
            </w:r>
          </w:p>
          <w:p w14:paraId="12DA14CD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3^A,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3^B</w:t>
            </w:r>
          </w:p>
          <w:p w14:paraId="535CA95B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6"/>
              </w:rPr>
            </w:pPr>
            <w:r w:rsidRPr="00EF48B8">
              <w:rPr>
                <w:sz w:val="16"/>
              </w:rPr>
              <w:t xml:space="preserve"> Ploaghe classi 4^A,</w:t>
            </w:r>
            <w:r w:rsidRPr="00EF48B8">
              <w:rPr>
                <w:spacing w:val="-7"/>
                <w:sz w:val="16"/>
              </w:rPr>
              <w:t xml:space="preserve"> </w:t>
            </w:r>
            <w:r w:rsidRPr="00EF48B8">
              <w:rPr>
                <w:sz w:val="16"/>
              </w:rPr>
              <w:t>4^B</w:t>
            </w:r>
          </w:p>
          <w:p w14:paraId="00D84B97" w14:textId="0DECBD62" w:rsidR="0042781C" w:rsidRPr="00EF48B8" w:rsidRDefault="0042781C" w:rsidP="00E2022A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 xml:space="preserve">   Ploaghe classi 5^A, 5^B</w:t>
            </w:r>
          </w:p>
        </w:tc>
        <w:tc>
          <w:tcPr>
            <w:tcW w:w="1119" w:type="pct"/>
          </w:tcPr>
          <w:p w14:paraId="04D89BE1" w14:textId="5499B34A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Ploaghe</w:t>
            </w:r>
          </w:p>
        </w:tc>
        <w:tc>
          <w:tcPr>
            <w:tcW w:w="1021" w:type="pct"/>
          </w:tcPr>
          <w:p w14:paraId="04E0A6D0" w14:textId="277FF181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EF48B8" w:rsidRPr="00EF48B8" w14:paraId="72824F95" w14:textId="77777777" w:rsidTr="00871333">
        <w:trPr>
          <w:trHeight w:val="214"/>
        </w:trPr>
        <w:tc>
          <w:tcPr>
            <w:tcW w:w="702" w:type="pct"/>
            <w:vMerge/>
            <w:vAlign w:val="center"/>
          </w:tcPr>
          <w:p w14:paraId="646EC3DE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85D1B08" w14:textId="0BB7394C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14:30/16:00</w:t>
            </w:r>
          </w:p>
        </w:tc>
        <w:tc>
          <w:tcPr>
            <w:tcW w:w="1510" w:type="pct"/>
          </w:tcPr>
          <w:p w14:paraId="76E2B8C0" w14:textId="2B123818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>-sezioni Ploaghe</w:t>
            </w:r>
          </w:p>
        </w:tc>
        <w:tc>
          <w:tcPr>
            <w:tcW w:w="1119" w:type="pct"/>
          </w:tcPr>
          <w:p w14:paraId="72D69C73" w14:textId="717B2609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Ploaghe</w:t>
            </w:r>
          </w:p>
        </w:tc>
        <w:tc>
          <w:tcPr>
            <w:tcW w:w="1021" w:type="pct"/>
          </w:tcPr>
          <w:p w14:paraId="2E3CEDFA" w14:textId="5484C79C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Ploaghe</w:t>
            </w:r>
          </w:p>
        </w:tc>
      </w:tr>
      <w:tr w:rsidR="00EF48B8" w:rsidRPr="00EF48B8" w14:paraId="6DE35B6C" w14:textId="77777777" w:rsidTr="00871333">
        <w:trPr>
          <w:trHeight w:val="234"/>
        </w:trPr>
        <w:tc>
          <w:tcPr>
            <w:tcW w:w="702" w:type="pct"/>
            <w:vMerge/>
            <w:vAlign w:val="center"/>
          </w:tcPr>
          <w:p w14:paraId="773DBC84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6BADDFBC" w14:textId="77777777" w:rsidR="009737BE" w:rsidRPr="00EF48B8" w:rsidRDefault="009737BE" w:rsidP="009737B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16:00/17:30</w:t>
            </w:r>
          </w:p>
          <w:p w14:paraId="16760313" w14:textId="6EB332B9" w:rsidR="0042781C" w:rsidRPr="00EF48B8" w:rsidRDefault="0042781C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C60A44C" w14:textId="77777777" w:rsidR="0042781C" w:rsidRPr="00EF48B8" w:rsidRDefault="0042781C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Laerru</w:t>
            </w:r>
          </w:p>
          <w:p w14:paraId="028BE83B" w14:textId="77777777" w:rsidR="0042781C" w:rsidRPr="00EF48B8" w:rsidRDefault="0042781C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1^D/2^D/3^D</w:t>
            </w:r>
          </w:p>
          <w:p w14:paraId="4C58D322" w14:textId="77777777" w:rsidR="0042781C" w:rsidRPr="00EF48B8" w:rsidRDefault="0042781C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4^D/5^D</w:t>
            </w:r>
          </w:p>
          <w:p w14:paraId="4860B1C4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40907914" w14:textId="0CEA8744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Laerru</w:t>
            </w:r>
          </w:p>
        </w:tc>
        <w:tc>
          <w:tcPr>
            <w:tcW w:w="1021" w:type="pct"/>
            <w:vMerge w:val="restart"/>
          </w:tcPr>
          <w:p w14:paraId="0181DC0C" w14:textId="22DC3F3A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Laerru</w:t>
            </w:r>
          </w:p>
        </w:tc>
      </w:tr>
      <w:tr w:rsidR="00EF48B8" w:rsidRPr="00EF48B8" w14:paraId="32601952" w14:textId="77777777" w:rsidTr="00871333">
        <w:trPr>
          <w:trHeight w:val="690"/>
        </w:trPr>
        <w:tc>
          <w:tcPr>
            <w:tcW w:w="702" w:type="pct"/>
            <w:vMerge/>
            <w:vAlign w:val="center"/>
          </w:tcPr>
          <w:p w14:paraId="4BB10EC3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700B4E98" w14:textId="68013117" w:rsidR="0042781C" w:rsidRPr="00EF48B8" w:rsidRDefault="0042781C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16:00/17:30</w:t>
            </w:r>
          </w:p>
          <w:p w14:paraId="62902E12" w14:textId="21FA0FC5" w:rsidR="0042781C" w:rsidRPr="00EF48B8" w:rsidRDefault="0042781C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28A75852" w14:textId="6B4EA848" w:rsidR="0042781C" w:rsidRPr="00EF48B8" w:rsidRDefault="0042781C" w:rsidP="00871333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"/>
              <w:ind w:hanging="97"/>
              <w:rPr>
                <w:sz w:val="18"/>
              </w:rPr>
            </w:pPr>
            <w:proofErr w:type="spellStart"/>
            <w:r w:rsidRPr="00EF48B8">
              <w:rPr>
                <w:sz w:val="18"/>
              </w:rPr>
              <w:t>Sezion</w:t>
            </w:r>
            <w:proofErr w:type="spellEnd"/>
            <w:r w:rsidRPr="00EF48B8">
              <w:rPr>
                <w:sz w:val="18"/>
              </w:rPr>
              <w:t xml:space="preserve"> </w:t>
            </w:r>
            <w:r w:rsidRPr="00EF48B8">
              <w:rPr>
                <w:spacing w:val="-7"/>
                <w:sz w:val="18"/>
              </w:rPr>
              <w:t>Laerru</w:t>
            </w:r>
          </w:p>
          <w:p w14:paraId="50446392" w14:textId="406A8211" w:rsidR="0042781C" w:rsidRPr="00EF48B8" w:rsidRDefault="0042781C" w:rsidP="00871333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 w:line="219" w:lineRule="exact"/>
              <w:ind w:hanging="97"/>
              <w:rPr>
                <w:sz w:val="18"/>
              </w:rPr>
            </w:pPr>
            <w:r w:rsidRPr="00EF48B8">
              <w:rPr>
                <w:sz w:val="18"/>
              </w:rPr>
              <w:t>Sezione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Martis</w:t>
            </w:r>
          </w:p>
        </w:tc>
        <w:tc>
          <w:tcPr>
            <w:tcW w:w="1119" w:type="pct"/>
          </w:tcPr>
          <w:p w14:paraId="6AACBB9E" w14:textId="147F3752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Laerru</w:t>
            </w:r>
          </w:p>
        </w:tc>
        <w:tc>
          <w:tcPr>
            <w:tcW w:w="1021" w:type="pct"/>
            <w:vMerge/>
          </w:tcPr>
          <w:p w14:paraId="7FA68598" w14:textId="77777777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48B8" w:rsidRPr="00EF48B8" w14:paraId="2D8F3AF5" w14:textId="77777777" w:rsidTr="00871333">
        <w:trPr>
          <w:trHeight w:val="300"/>
        </w:trPr>
        <w:tc>
          <w:tcPr>
            <w:tcW w:w="702" w:type="pct"/>
            <w:vMerge/>
            <w:vAlign w:val="center"/>
          </w:tcPr>
          <w:p w14:paraId="40808E6A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9A39B03" w14:textId="77777777" w:rsidR="00AE6B63" w:rsidRPr="00EF48B8" w:rsidRDefault="00AE6B63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16:00/17:30</w:t>
            </w:r>
          </w:p>
          <w:p w14:paraId="1EE43FFE" w14:textId="5E9307EB" w:rsidR="0042781C" w:rsidRPr="00EF48B8" w:rsidRDefault="0042781C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4DF27E86" w14:textId="77777777" w:rsidR="0042781C" w:rsidRPr="00EF48B8" w:rsidRDefault="0042781C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Scuola primaria Erula</w:t>
            </w:r>
          </w:p>
          <w:p w14:paraId="6AECC899" w14:textId="77777777" w:rsidR="0042781C" w:rsidRPr="00EF48B8" w:rsidRDefault="0042781C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1^C/2^C</w:t>
            </w:r>
          </w:p>
          <w:p w14:paraId="18D88155" w14:textId="77777777" w:rsidR="0042781C" w:rsidRPr="00EF48B8" w:rsidRDefault="0042781C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3^C/4^C/5^C</w:t>
            </w:r>
          </w:p>
          <w:p w14:paraId="3577B1B1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4BE8928A" w14:textId="61ECFA84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interclasse Scuola primaria Erula </w:t>
            </w:r>
          </w:p>
        </w:tc>
        <w:tc>
          <w:tcPr>
            <w:tcW w:w="1021" w:type="pct"/>
            <w:vMerge w:val="restart"/>
          </w:tcPr>
          <w:p w14:paraId="344A9DA9" w14:textId="5B6938EE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EF48B8" w:rsidRPr="00EF48B8" w14:paraId="615E384B" w14:textId="77777777" w:rsidTr="00871333">
        <w:trPr>
          <w:trHeight w:val="240"/>
        </w:trPr>
        <w:tc>
          <w:tcPr>
            <w:tcW w:w="702" w:type="pct"/>
            <w:vMerge/>
            <w:vAlign w:val="center"/>
          </w:tcPr>
          <w:p w14:paraId="29CA1778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57DB4CD2" w14:textId="77777777" w:rsidR="0042781C" w:rsidRPr="00EF48B8" w:rsidRDefault="0042781C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16:00/17:30</w:t>
            </w:r>
          </w:p>
          <w:p w14:paraId="48F31F93" w14:textId="410AD6B2" w:rsidR="0042781C" w:rsidRPr="00EF48B8" w:rsidRDefault="0042781C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2FCD2792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 xml:space="preserve">-sezione Erula </w:t>
            </w:r>
          </w:p>
          <w:p w14:paraId="320F2118" w14:textId="77777777" w:rsidR="0042781C" w:rsidRPr="00EF48B8" w:rsidRDefault="0042781C" w:rsidP="00871333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097575A1" w14:textId="64E27BB2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inter-sezione Erula </w:t>
            </w:r>
          </w:p>
        </w:tc>
        <w:tc>
          <w:tcPr>
            <w:tcW w:w="1021" w:type="pct"/>
            <w:vMerge/>
          </w:tcPr>
          <w:p w14:paraId="7A2E6824" w14:textId="77777777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48B8" w:rsidRPr="00EF48B8" w14:paraId="4CF6D3F0" w14:textId="77777777" w:rsidTr="00871333">
        <w:trPr>
          <w:trHeight w:val="195"/>
        </w:trPr>
        <w:tc>
          <w:tcPr>
            <w:tcW w:w="702" w:type="pct"/>
            <w:vMerge/>
            <w:vAlign w:val="center"/>
          </w:tcPr>
          <w:p w14:paraId="3BBE13DE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5352C44" w14:textId="77777777" w:rsidR="0042781C" w:rsidRPr="00EF48B8" w:rsidRDefault="0042781C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16:00/17:30</w:t>
            </w:r>
          </w:p>
          <w:p w14:paraId="060D0963" w14:textId="77777777" w:rsidR="0042781C" w:rsidRPr="00EF48B8" w:rsidRDefault="0042781C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3D2DD75C" w14:textId="081BE543" w:rsidR="0042781C" w:rsidRPr="00EF48B8" w:rsidRDefault="0042781C" w:rsidP="00871333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Sezioni Perfugas</w:t>
            </w:r>
          </w:p>
        </w:tc>
        <w:tc>
          <w:tcPr>
            <w:tcW w:w="1119" w:type="pct"/>
          </w:tcPr>
          <w:p w14:paraId="22ABA756" w14:textId="21F64ACD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</w:t>
            </w:r>
          </w:p>
        </w:tc>
        <w:tc>
          <w:tcPr>
            <w:tcW w:w="1021" w:type="pct"/>
          </w:tcPr>
          <w:p w14:paraId="2E3F4996" w14:textId="5AD1B3E7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Perfugas</w:t>
            </w:r>
          </w:p>
        </w:tc>
      </w:tr>
      <w:tr w:rsidR="00EF48B8" w:rsidRPr="00EF48B8" w14:paraId="7BA334E5" w14:textId="77777777" w:rsidTr="00871333">
        <w:trPr>
          <w:trHeight w:val="870"/>
        </w:trPr>
        <w:tc>
          <w:tcPr>
            <w:tcW w:w="702" w:type="pct"/>
            <w:vMerge w:val="restart"/>
            <w:vAlign w:val="center"/>
          </w:tcPr>
          <w:p w14:paraId="1A7219BA" w14:textId="04E35972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Giovedì 6</w:t>
            </w:r>
          </w:p>
        </w:tc>
        <w:tc>
          <w:tcPr>
            <w:tcW w:w="648" w:type="pct"/>
          </w:tcPr>
          <w:p w14:paraId="2D3DB150" w14:textId="77777777" w:rsidR="00867290" w:rsidRPr="00EF48B8" w:rsidRDefault="00867290" w:rsidP="00867290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32C8101F" w14:textId="77777777" w:rsidR="00867290" w:rsidRPr="00EF48B8" w:rsidRDefault="00867290" w:rsidP="00867290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34D4B195" w14:textId="30027FF6" w:rsidR="0042781C" w:rsidRDefault="00867290" w:rsidP="00867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17:00/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0477ED40" w14:textId="3475DFD0" w:rsidR="00867290" w:rsidRPr="00EF48B8" w:rsidRDefault="00867290" w:rsidP="00867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18:00/19:00</w:t>
            </w:r>
          </w:p>
        </w:tc>
        <w:tc>
          <w:tcPr>
            <w:tcW w:w="1510" w:type="pct"/>
          </w:tcPr>
          <w:p w14:paraId="65B915F3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1^B</w:t>
            </w:r>
          </w:p>
          <w:p w14:paraId="088C0A96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7F7EC0E7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  <w:p w14:paraId="3CBB68C3" w14:textId="5D3C79D8" w:rsidR="0042781C" w:rsidRPr="00EF48B8" w:rsidRDefault="0042781C" w:rsidP="00871333">
            <w:pPr>
              <w:rPr>
                <w:sz w:val="16"/>
                <w:szCs w:val="16"/>
              </w:rPr>
            </w:pPr>
            <w:r w:rsidRPr="00EF48B8">
              <w:rPr>
                <w:sz w:val="16"/>
                <w:szCs w:val="16"/>
              </w:rPr>
              <w:t>2^C</w:t>
            </w:r>
          </w:p>
          <w:p w14:paraId="38647795" w14:textId="5961CB6A" w:rsidR="0042781C" w:rsidRPr="00EF48B8" w:rsidRDefault="0042781C" w:rsidP="00871333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014C54E4" w14:textId="7CAECAA4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6861666C" w14:textId="58A0F28F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EF48B8" w:rsidRPr="00EF48B8" w14:paraId="72121D16" w14:textId="77777777" w:rsidTr="00871333">
        <w:trPr>
          <w:trHeight w:val="390"/>
        </w:trPr>
        <w:tc>
          <w:tcPr>
            <w:tcW w:w="702" w:type="pct"/>
            <w:vMerge/>
            <w:vAlign w:val="center"/>
          </w:tcPr>
          <w:p w14:paraId="25B2044C" w14:textId="7777777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3A8645C1" w14:textId="77777777" w:rsidR="0042781C" w:rsidRPr="00EF48B8" w:rsidRDefault="0042781C" w:rsidP="00871333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16:00/17:30</w:t>
            </w:r>
          </w:p>
          <w:p w14:paraId="395BAE4D" w14:textId="77777777" w:rsidR="0042781C" w:rsidRPr="00EF48B8" w:rsidRDefault="0042781C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0D3A9FE2" w14:textId="4C2EC0B3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-sezione Chiaramonti</w:t>
            </w:r>
          </w:p>
        </w:tc>
        <w:tc>
          <w:tcPr>
            <w:tcW w:w="1119" w:type="pct"/>
          </w:tcPr>
          <w:p w14:paraId="38A366B9" w14:textId="77777777" w:rsidR="0042781C" w:rsidRPr="00EF48B8" w:rsidRDefault="0042781C" w:rsidP="00871333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Chiaramonti</w:t>
            </w:r>
          </w:p>
          <w:p w14:paraId="1D1467C3" w14:textId="77777777" w:rsidR="0042781C" w:rsidRPr="00EF48B8" w:rsidRDefault="0042781C" w:rsidP="00871333">
            <w:pPr>
              <w:rPr>
                <w:sz w:val="18"/>
                <w:szCs w:val="18"/>
              </w:rPr>
            </w:pPr>
          </w:p>
        </w:tc>
        <w:tc>
          <w:tcPr>
            <w:tcW w:w="1021" w:type="pct"/>
          </w:tcPr>
          <w:p w14:paraId="32DD6255" w14:textId="6FA89CEC" w:rsidR="0042781C" w:rsidRPr="00EF48B8" w:rsidRDefault="0042781C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Chiaramonti</w:t>
            </w:r>
          </w:p>
        </w:tc>
      </w:tr>
      <w:tr w:rsidR="00EF48B8" w:rsidRPr="00EF48B8" w14:paraId="44D2B6AD" w14:textId="77777777" w:rsidTr="00871333">
        <w:trPr>
          <w:trHeight w:val="720"/>
        </w:trPr>
        <w:tc>
          <w:tcPr>
            <w:tcW w:w="702" w:type="pct"/>
          </w:tcPr>
          <w:p w14:paraId="3F311D91" w14:textId="49CC6FCB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Venerdì 7</w:t>
            </w:r>
          </w:p>
        </w:tc>
        <w:tc>
          <w:tcPr>
            <w:tcW w:w="648" w:type="pct"/>
          </w:tcPr>
          <w:p w14:paraId="02DEBB3F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14:30/15:30</w:t>
            </w:r>
          </w:p>
          <w:p w14:paraId="6F40018C" w14:textId="7F56EF30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15:30/16:30</w:t>
            </w:r>
          </w:p>
          <w:p w14:paraId="1793F7FD" w14:textId="40BB5C4F" w:rsidR="0042781C" w:rsidRPr="00EF48B8" w:rsidRDefault="0042781C" w:rsidP="00871333">
            <w:pPr>
              <w:rPr>
                <w:sz w:val="18"/>
                <w:szCs w:val="18"/>
              </w:rPr>
            </w:pPr>
          </w:p>
          <w:p w14:paraId="229D5205" w14:textId="77777777" w:rsidR="0042781C" w:rsidRPr="00EF48B8" w:rsidRDefault="0042781C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711BE0E5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558FAC4C" w14:textId="77777777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03D1CA3D" w14:textId="641FE8FD" w:rsidR="0042781C" w:rsidRPr="00EF48B8" w:rsidRDefault="0042781C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2248257B" w14:textId="6B03C217" w:rsidR="0042781C" w:rsidRPr="00EF48B8" w:rsidRDefault="0042781C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Perfugas</w:t>
            </w:r>
          </w:p>
        </w:tc>
      </w:tr>
      <w:tr w:rsidR="00871333" w:rsidRPr="00EF48B8" w14:paraId="68F2126B" w14:textId="77777777" w:rsidTr="00871333">
        <w:trPr>
          <w:trHeight w:val="465"/>
        </w:trPr>
        <w:tc>
          <w:tcPr>
            <w:tcW w:w="702" w:type="pct"/>
            <w:vMerge w:val="restart"/>
          </w:tcPr>
          <w:p w14:paraId="2458016C" w14:textId="5E73AA8D" w:rsidR="00871333" w:rsidRPr="00EF48B8" w:rsidRDefault="00871333" w:rsidP="00871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10</w:t>
            </w:r>
          </w:p>
        </w:tc>
        <w:tc>
          <w:tcPr>
            <w:tcW w:w="648" w:type="pct"/>
            <w:vMerge w:val="restart"/>
          </w:tcPr>
          <w:p w14:paraId="5F3B4DA5" w14:textId="05B7EE54" w:rsidR="00871333" w:rsidRPr="00EF48B8" w:rsidRDefault="00871333" w:rsidP="00871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17:00-19:</w:t>
            </w:r>
            <w:r w:rsidR="004748C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10" w:type="pct"/>
            <w:vMerge w:val="restart"/>
          </w:tcPr>
          <w:p w14:paraId="011EA2BD" w14:textId="77777777" w:rsidR="00871333" w:rsidRPr="00EF48B8" w:rsidRDefault="00871333" w:rsidP="00871333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0F55E070" w14:textId="52E0CBD4" w:rsidR="00871333" w:rsidRPr="00EF48B8" w:rsidRDefault="00871333" w:rsidP="00871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Riunione </w:t>
            </w:r>
            <w:proofErr w:type="spellStart"/>
            <w:r>
              <w:rPr>
                <w:sz w:val="18"/>
                <w:szCs w:val="18"/>
              </w:rPr>
              <w:t>Interplesso</w:t>
            </w:r>
            <w:proofErr w:type="spellEnd"/>
            <w:r>
              <w:rPr>
                <w:sz w:val="18"/>
                <w:szCs w:val="18"/>
              </w:rPr>
              <w:t xml:space="preserve"> scuola primaria</w:t>
            </w:r>
          </w:p>
        </w:tc>
        <w:tc>
          <w:tcPr>
            <w:tcW w:w="1021" w:type="pct"/>
            <w:vMerge w:val="restart"/>
          </w:tcPr>
          <w:p w14:paraId="6C8FEFDE" w14:textId="3C6EEC94" w:rsidR="00871333" w:rsidRPr="00EF48B8" w:rsidRDefault="00871333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</w:t>
            </w:r>
            <w:proofErr w:type="gram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VIDEOCONFERENZA  -</w:t>
            </w:r>
            <w:proofErr w:type="gram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Piattaforma GSUITE</w:t>
            </w:r>
          </w:p>
        </w:tc>
      </w:tr>
      <w:tr w:rsidR="00871333" w:rsidRPr="00EF48B8" w14:paraId="2313F48C" w14:textId="77777777" w:rsidTr="00871333">
        <w:trPr>
          <w:trHeight w:val="240"/>
        </w:trPr>
        <w:tc>
          <w:tcPr>
            <w:tcW w:w="702" w:type="pct"/>
            <w:vMerge/>
          </w:tcPr>
          <w:p w14:paraId="65DF6BF1" w14:textId="77777777" w:rsidR="00871333" w:rsidRDefault="00871333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</w:tcPr>
          <w:p w14:paraId="473CE36D" w14:textId="77777777" w:rsidR="00871333" w:rsidRDefault="00871333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  <w:vMerge/>
          </w:tcPr>
          <w:p w14:paraId="05EDB580" w14:textId="77777777" w:rsidR="00871333" w:rsidRPr="00EF48B8" w:rsidRDefault="00871333" w:rsidP="00871333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0B58AE5E" w14:textId="30CBE2F4" w:rsidR="00871333" w:rsidRDefault="00871333" w:rsidP="00871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Riunione </w:t>
            </w:r>
            <w:proofErr w:type="spellStart"/>
            <w:r>
              <w:rPr>
                <w:sz w:val="18"/>
                <w:szCs w:val="18"/>
              </w:rPr>
              <w:t>Interplesso</w:t>
            </w:r>
            <w:proofErr w:type="spellEnd"/>
            <w:r>
              <w:rPr>
                <w:sz w:val="18"/>
                <w:szCs w:val="18"/>
              </w:rPr>
              <w:t xml:space="preserve"> scuola Infanzia</w:t>
            </w:r>
          </w:p>
        </w:tc>
        <w:tc>
          <w:tcPr>
            <w:tcW w:w="1021" w:type="pct"/>
            <w:vMerge/>
          </w:tcPr>
          <w:p w14:paraId="64260ED5" w14:textId="77777777" w:rsidR="00871333" w:rsidRPr="003D09CE" w:rsidRDefault="00871333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2022A" w:rsidRPr="00EF48B8" w14:paraId="2C4D446E" w14:textId="77777777" w:rsidTr="00871333">
        <w:trPr>
          <w:trHeight w:val="573"/>
        </w:trPr>
        <w:tc>
          <w:tcPr>
            <w:tcW w:w="702" w:type="pct"/>
            <w:vAlign w:val="center"/>
          </w:tcPr>
          <w:p w14:paraId="19F732DE" w14:textId="4A1E2E5C" w:rsidR="00E2022A" w:rsidRPr="00EF48B8" w:rsidRDefault="00E2022A" w:rsidP="00871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17</w:t>
            </w:r>
          </w:p>
        </w:tc>
        <w:tc>
          <w:tcPr>
            <w:tcW w:w="648" w:type="pct"/>
            <w:vAlign w:val="center"/>
          </w:tcPr>
          <w:p w14:paraId="3B672892" w14:textId="0AA2B5FB" w:rsidR="00E2022A" w:rsidRPr="00EF48B8" w:rsidRDefault="00E2022A" w:rsidP="00871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17:00-19:00</w:t>
            </w:r>
          </w:p>
        </w:tc>
        <w:tc>
          <w:tcPr>
            <w:tcW w:w="1510" w:type="pct"/>
          </w:tcPr>
          <w:p w14:paraId="7F8C2C2C" w14:textId="77777777" w:rsidR="00E2022A" w:rsidRPr="00EF48B8" w:rsidRDefault="00E2022A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3B62EB00" w14:textId="77777777" w:rsidR="007760F5" w:rsidRPr="007760F5" w:rsidRDefault="007760F5" w:rsidP="007760F5">
            <w:pPr>
              <w:pStyle w:val="TableParagraph"/>
              <w:spacing w:before="2"/>
              <w:ind w:left="13" w:right="251"/>
              <w:rPr>
                <w:sz w:val="18"/>
              </w:rPr>
            </w:pPr>
            <w:r w:rsidRPr="007760F5">
              <w:rPr>
                <w:sz w:val="18"/>
              </w:rPr>
              <w:t>Collegio dei docenti Per gruppi/dipartimenti</w:t>
            </w:r>
          </w:p>
          <w:p w14:paraId="3F878A99" w14:textId="5CDE2DAC" w:rsidR="00E2022A" w:rsidRPr="00EF48B8" w:rsidRDefault="007760F5" w:rsidP="007760F5">
            <w:pPr>
              <w:ind w:left="13"/>
              <w:rPr>
                <w:sz w:val="18"/>
                <w:szCs w:val="18"/>
              </w:rPr>
            </w:pPr>
            <w:r w:rsidRPr="007760F5">
              <w:rPr>
                <w:sz w:val="18"/>
              </w:rPr>
              <w:t>disciplinari</w:t>
            </w:r>
          </w:p>
        </w:tc>
        <w:tc>
          <w:tcPr>
            <w:tcW w:w="1021" w:type="pct"/>
          </w:tcPr>
          <w:p w14:paraId="4DDCD7BD" w14:textId="0E8DB993" w:rsidR="00E2022A" w:rsidRPr="00EF48B8" w:rsidRDefault="00E2022A" w:rsidP="00871333">
            <w:pPr>
              <w:rPr>
                <w:sz w:val="18"/>
                <w:szCs w:val="18"/>
              </w:rPr>
            </w:pPr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</w:t>
            </w:r>
            <w:proofErr w:type="gramStart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>VIDEOCONFERENZA  -</w:t>
            </w:r>
            <w:proofErr w:type="gramEnd"/>
            <w:r w:rsidRPr="003D09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Piattaforma GSUITE</w:t>
            </w:r>
          </w:p>
        </w:tc>
      </w:tr>
      <w:tr w:rsidR="00EF48B8" w:rsidRPr="00EF48B8" w14:paraId="2E135E7F" w14:textId="77777777" w:rsidTr="00871333">
        <w:trPr>
          <w:trHeight w:val="573"/>
        </w:trPr>
        <w:tc>
          <w:tcPr>
            <w:tcW w:w="702" w:type="pct"/>
            <w:vMerge w:val="restart"/>
            <w:vAlign w:val="center"/>
          </w:tcPr>
          <w:p w14:paraId="62B6E044" w14:textId="4C2FAC42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Giovedì 27  </w:t>
            </w:r>
          </w:p>
        </w:tc>
        <w:tc>
          <w:tcPr>
            <w:tcW w:w="648" w:type="pct"/>
            <w:vMerge w:val="restart"/>
            <w:vAlign w:val="center"/>
          </w:tcPr>
          <w:p w14:paraId="1CC66D3E" w14:textId="1605CCDF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16:00/17:00</w:t>
            </w:r>
          </w:p>
        </w:tc>
        <w:tc>
          <w:tcPr>
            <w:tcW w:w="1510" w:type="pct"/>
          </w:tcPr>
          <w:p w14:paraId="0359A384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Scuola primaria Erula</w:t>
            </w:r>
          </w:p>
          <w:p w14:paraId="20E2B714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1^C/2^C</w:t>
            </w:r>
          </w:p>
          <w:p w14:paraId="07CC2C8C" w14:textId="085312CB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3^C/4^C/5^C</w:t>
            </w:r>
          </w:p>
        </w:tc>
        <w:tc>
          <w:tcPr>
            <w:tcW w:w="1119" w:type="pct"/>
          </w:tcPr>
          <w:p w14:paraId="3ED59AB7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interclasse allargati ai genitori</w:t>
            </w:r>
          </w:p>
        </w:tc>
        <w:tc>
          <w:tcPr>
            <w:tcW w:w="1021" w:type="pct"/>
          </w:tcPr>
          <w:p w14:paraId="239D21E1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  <w:p w14:paraId="55C628AD" w14:textId="2DFB6275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  <w:r w:rsidRPr="00EF48B8">
              <w:rPr>
                <w:sz w:val="18"/>
                <w:szCs w:val="18"/>
              </w:rPr>
              <w:t xml:space="preserve"> </w:t>
            </w:r>
          </w:p>
        </w:tc>
      </w:tr>
      <w:tr w:rsidR="00EF48B8" w:rsidRPr="00EF48B8" w14:paraId="379F73F1" w14:textId="77777777" w:rsidTr="004748C5">
        <w:trPr>
          <w:trHeight w:val="817"/>
        </w:trPr>
        <w:tc>
          <w:tcPr>
            <w:tcW w:w="702" w:type="pct"/>
            <w:vMerge/>
            <w:vAlign w:val="center"/>
          </w:tcPr>
          <w:p w14:paraId="099908B8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</w:tcPr>
          <w:p w14:paraId="4EF0324A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FF04E9F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Scuola primaria Laerru</w:t>
            </w:r>
          </w:p>
          <w:p w14:paraId="0105039B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1^D/2^D/3^D</w:t>
            </w:r>
          </w:p>
          <w:p w14:paraId="3867FC9E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4^D/5^D</w:t>
            </w:r>
          </w:p>
          <w:p w14:paraId="6FC62A9B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205D6177" w14:textId="4D6BD1CB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interclasse allargati ai genitori</w:t>
            </w:r>
          </w:p>
        </w:tc>
        <w:tc>
          <w:tcPr>
            <w:tcW w:w="1021" w:type="pct"/>
          </w:tcPr>
          <w:p w14:paraId="3970CE19" w14:textId="2ED92298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Laerru</w:t>
            </w:r>
          </w:p>
        </w:tc>
      </w:tr>
      <w:tr w:rsidR="00EF48B8" w:rsidRPr="00EF48B8" w14:paraId="50EE5E1E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4A7B270C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7195D910" w14:textId="0FA2F775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14:00-15:00</w:t>
            </w:r>
          </w:p>
        </w:tc>
        <w:tc>
          <w:tcPr>
            <w:tcW w:w="1510" w:type="pct"/>
          </w:tcPr>
          <w:p w14:paraId="5A3A1E67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Sezione Martis</w:t>
            </w:r>
          </w:p>
          <w:p w14:paraId="1CB5359F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6ED6E382" w14:textId="6556B1ED" w:rsidR="00EF48B8" w:rsidRPr="00EF48B8" w:rsidRDefault="00EF48B8" w:rsidP="00871333">
            <w:pPr>
              <w:rPr>
                <w:sz w:val="18"/>
                <w:szCs w:val="18"/>
              </w:rPr>
            </w:pPr>
            <w:proofErr w:type="gramStart"/>
            <w:r w:rsidRPr="00EF48B8">
              <w:rPr>
                <w:sz w:val="18"/>
                <w:szCs w:val="18"/>
              </w:rPr>
              <w:t>Consigli  di</w:t>
            </w:r>
            <w:proofErr w:type="gramEnd"/>
            <w:r w:rsidRPr="00EF48B8">
              <w:rPr>
                <w:sz w:val="18"/>
                <w:szCs w:val="18"/>
              </w:rPr>
              <w:t xml:space="preserve"> sezione allargati ai genitori</w:t>
            </w:r>
          </w:p>
        </w:tc>
        <w:tc>
          <w:tcPr>
            <w:tcW w:w="1021" w:type="pct"/>
          </w:tcPr>
          <w:p w14:paraId="44E2EEC2" w14:textId="620BCE15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Martis</w:t>
            </w:r>
          </w:p>
        </w:tc>
      </w:tr>
      <w:tr w:rsidR="00EF48B8" w:rsidRPr="00EF48B8" w14:paraId="5C5B4728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381D0C53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24E2F739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  <w:p w14:paraId="4D6E8BFE" w14:textId="11487CA8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16:00/17:00</w:t>
            </w:r>
          </w:p>
        </w:tc>
        <w:tc>
          <w:tcPr>
            <w:tcW w:w="1510" w:type="pct"/>
          </w:tcPr>
          <w:p w14:paraId="1FDAD09E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  <w:p w14:paraId="24FD5FD3" w14:textId="28A6BE2F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-sezione Chiaramonti</w:t>
            </w:r>
          </w:p>
          <w:p w14:paraId="0AEE3334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-sezione Erula </w:t>
            </w:r>
          </w:p>
          <w:p w14:paraId="6F2F1805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</w:t>
            </w:r>
            <w:proofErr w:type="gramStart"/>
            <w:r w:rsidRPr="00EF48B8">
              <w:rPr>
                <w:sz w:val="18"/>
                <w:szCs w:val="18"/>
              </w:rPr>
              <w:t>sezione  Laerru</w:t>
            </w:r>
            <w:proofErr w:type="gramEnd"/>
          </w:p>
          <w:p w14:paraId="7CB9789D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1C3090FB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  <w:p w14:paraId="72552887" w14:textId="2881F213" w:rsidR="00EF48B8" w:rsidRPr="00EF48B8" w:rsidRDefault="00EF48B8" w:rsidP="00871333">
            <w:pPr>
              <w:rPr>
                <w:sz w:val="18"/>
                <w:szCs w:val="18"/>
              </w:rPr>
            </w:pPr>
            <w:proofErr w:type="gramStart"/>
            <w:r w:rsidRPr="00EF48B8">
              <w:rPr>
                <w:sz w:val="18"/>
                <w:szCs w:val="18"/>
              </w:rPr>
              <w:t>Consigli  di</w:t>
            </w:r>
            <w:proofErr w:type="gramEnd"/>
            <w:r w:rsidRPr="00EF48B8">
              <w:rPr>
                <w:sz w:val="18"/>
                <w:szCs w:val="18"/>
              </w:rPr>
              <w:t xml:space="preserve"> sezione allargati ai genitori</w:t>
            </w:r>
          </w:p>
        </w:tc>
        <w:tc>
          <w:tcPr>
            <w:tcW w:w="1021" w:type="pct"/>
          </w:tcPr>
          <w:p w14:paraId="624AF338" w14:textId="77777777" w:rsidR="00EF48B8" w:rsidRPr="00EF48B8" w:rsidRDefault="00EF48B8" w:rsidP="008713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67850649" w14:textId="5BC929E6" w:rsidR="00EF48B8" w:rsidRPr="00EF48B8" w:rsidRDefault="00EF48B8" w:rsidP="008713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Chiaramonti</w:t>
            </w:r>
          </w:p>
          <w:p w14:paraId="4F593AAA" w14:textId="50434A9D" w:rsidR="00EF48B8" w:rsidRPr="00EF48B8" w:rsidRDefault="00EF48B8" w:rsidP="008713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Erula</w:t>
            </w:r>
          </w:p>
          <w:p w14:paraId="40923A09" w14:textId="5C76B54C" w:rsidR="00EF48B8" w:rsidRPr="00EF48B8" w:rsidRDefault="00EF48B8" w:rsidP="008713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Laerru</w:t>
            </w:r>
          </w:p>
          <w:p w14:paraId="4800A8DF" w14:textId="60C45886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</w:tr>
      <w:tr w:rsidR="00EF48B8" w:rsidRPr="00EF48B8" w14:paraId="754962A8" w14:textId="77777777" w:rsidTr="004748C5">
        <w:trPr>
          <w:trHeight w:val="1226"/>
        </w:trPr>
        <w:tc>
          <w:tcPr>
            <w:tcW w:w="702" w:type="pct"/>
            <w:vMerge/>
            <w:vAlign w:val="center"/>
          </w:tcPr>
          <w:p w14:paraId="34C5A2B2" w14:textId="7FA8E4F2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 w:val="restart"/>
          </w:tcPr>
          <w:p w14:paraId="1CFF665A" w14:textId="3FD800AC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15:00/16:00</w:t>
            </w:r>
          </w:p>
        </w:tc>
        <w:tc>
          <w:tcPr>
            <w:tcW w:w="1510" w:type="pct"/>
          </w:tcPr>
          <w:p w14:paraId="0D063C73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secondaria Perfugas</w:t>
            </w:r>
          </w:p>
          <w:p w14:paraId="4349D2A1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022255F1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287D6B23" w14:textId="320666A4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  <w:p w14:paraId="6E83E7F7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5566EF28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68F1B841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di classe allargati ai genitori</w:t>
            </w:r>
          </w:p>
        </w:tc>
        <w:tc>
          <w:tcPr>
            <w:tcW w:w="1021" w:type="pct"/>
            <w:vAlign w:val="center"/>
          </w:tcPr>
          <w:p w14:paraId="1C3696F1" w14:textId="4B3353E3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</w:t>
            </w:r>
            <w:proofErr w:type="gram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  Perfugas</w:t>
            </w:r>
            <w:proofErr w:type="gramEnd"/>
          </w:p>
        </w:tc>
      </w:tr>
      <w:tr w:rsidR="00EF48B8" w:rsidRPr="00EF48B8" w14:paraId="1E309F60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1B5AAF56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</w:tcPr>
          <w:p w14:paraId="010523BA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D3853DD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secondaria Ploaghe</w:t>
            </w:r>
          </w:p>
          <w:p w14:paraId="34F60F17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5EADC76F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4BC8E49C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  <w:p w14:paraId="74F7151A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1^B</w:t>
            </w:r>
          </w:p>
          <w:p w14:paraId="45F17DE2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5C770F42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  <w:p w14:paraId="5E912DBE" w14:textId="202C0A10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2^C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0294B8E7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di classe allargati ai genitori</w:t>
            </w:r>
          </w:p>
        </w:tc>
        <w:tc>
          <w:tcPr>
            <w:tcW w:w="1021" w:type="pct"/>
            <w:vAlign w:val="center"/>
          </w:tcPr>
          <w:p w14:paraId="1E863875" w14:textId="5617B45C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EF48B8" w:rsidRPr="00EF48B8" w14:paraId="00A59A6F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4A5ED933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</w:tcPr>
          <w:p w14:paraId="33BF63A0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05DD2C2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secondaria Chiaramonti</w:t>
            </w:r>
          </w:p>
          <w:p w14:paraId="3A6B29F4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1^C</w:t>
            </w:r>
          </w:p>
          <w:p w14:paraId="3C354870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2^C</w:t>
            </w:r>
          </w:p>
          <w:p w14:paraId="6328BF83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3^C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2D47E1BA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di classe allargati ai genitori</w:t>
            </w:r>
          </w:p>
        </w:tc>
        <w:tc>
          <w:tcPr>
            <w:tcW w:w="1021" w:type="pct"/>
            <w:vAlign w:val="center"/>
          </w:tcPr>
          <w:p w14:paraId="39AB6DF1" w14:textId="13BEB629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Chiaramonti</w:t>
            </w:r>
          </w:p>
        </w:tc>
      </w:tr>
      <w:tr w:rsidR="00EF48B8" w:rsidRPr="00EF48B8" w14:paraId="6CEABDE7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6C224CAB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 w:val="restart"/>
          </w:tcPr>
          <w:p w14:paraId="7AE42CBC" w14:textId="76FDBF82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16:00/17:00</w:t>
            </w:r>
          </w:p>
        </w:tc>
        <w:tc>
          <w:tcPr>
            <w:tcW w:w="1510" w:type="pct"/>
          </w:tcPr>
          <w:p w14:paraId="1E953457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Perfugas</w:t>
            </w:r>
          </w:p>
          <w:p w14:paraId="5D05B3D0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3ED013F8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4F9AF007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  <w:p w14:paraId="05F71BB5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4^A</w:t>
            </w:r>
          </w:p>
          <w:p w14:paraId="73EE9617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lastRenderedPageBreak/>
              <w:t>5^A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2300D80F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lastRenderedPageBreak/>
              <w:t>Consigli di classe allargati ai genitori</w:t>
            </w:r>
          </w:p>
        </w:tc>
        <w:tc>
          <w:tcPr>
            <w:tcW w:w="1021" w:type="pct"/>
            <w:vAlign w:val="center"/>
          </w:tcPr>
          <w:p w14:paraId="726D79E8" w14:textId="4D612A9A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Perfugas</w:t>
            </w:r>
          </w:p>
        </w:tc>
      </w:tr>
      <w:tr w:rsidR="00EF48B8" w:rsidRPr="00EF48B8" w14:paraId="1D6EFAF1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0484343E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</w:tcPr>
          <w:p w14:paraId="5ED4E299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2805EAA4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Ploaghe</w:t>
            </w:r>
          </w:p>
          <w:p w14:paraId="06074E01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61482738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28158BA7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  <w:p w14:paraId="5D9B4641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4^A</w:t>
            </w:r>
          </w:p>
          <w:p w14:paraId="28E31B7C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5^A</w:t>
            </w:r>
          </w:p>
          <w:p w14:paraId="2BA21ECB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1^B</w:t>
            </w:r>
          </w:p>
          <w:p w14:paraId="058414D0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371F127B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  <w:p w14:paraId="3E14C4E3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4^B</w:t>
            </w:r>
          </w:p>
          <w:p w14:paraId="3DD207E4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5^B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3D857DFC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di classe allargati ai genitori</w:t>
            </w:r>
          </w:p>
        </w:tc>
        <w:tc>
          <w:tcPr>
            <w:tcW w:w="1021" w:type="pct"/>
            <w:vAlign w:val="center"/>
          </w:tcPr>
          <w:p w14:paraId="453F0350" w14:textId="3F329BC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EF48B8" w:rsidRPr="00EF48B8" w14:paraId="5EF4AC60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459DB216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</w:tcPr>
          <w:p w14:paraId="4DC5DB38" w14:textId="77777777" w:rsidR="00EF48B8" w:rsidRPr="00EF48B8" w:rsidRDefault="00EF48B8" w:rsidP="00871333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A77DC65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Chiaramonti</w:t>
            </w:r>
          </w:p>
          <w:p w14:paraId="234EDB7F" w14:textId="02BCBD22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1^F/2F</w:t>
            </w:r>
          </w:p>
          <w:p w14:paraId="02118EAF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3^F</w:t>
            </w:r>
          </w:p>
          <w:p w14:paraId="769B82F9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4^F</w:t>
            </w:r>
          </w:p>
          <w:p w14:paraId="46FC7B87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5^F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5F1BB831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di classe allargati ai genitori</w:t>
            </w:r>
          </w:p>
        </w:tc>
        <w:tc>
          <w:tcPr>
            <w:tcW w:w="1021" w:type="pct"/>
          </w:tcPr>
          <w:p w14:paraId="45761AF3" w14:textId="11891C94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Chiaramonti</w:t>
            </w:r>
          </w:p>
        </w:tc>
      </w:tr>
      <w:tr w:rsidR="00EF48B8" w:rsidRPr="00EF48B8" w14:paraId="6DE1673B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6B85BF61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50BEAA5" w14:textId="25A9E6F1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16:00/17:00</w:t>
            </w:r>
          </w:p>
        </w:tc>
        <w:tc>
          <w:tcPr>
            <w:tcW w:w="1510" w:type="pct"/>
          </w:tcPr>
          <w:p w14:paraId="35357FE7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sezioni Perfugas</w:t>
            </w:r>
          </w:p>
          <w:p w14:paraId="60789117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0C6306D6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 di sezione allargati ai genitori</w:t>
            </w:r>
          </w:p>
        </w:tc>
        <w:tc>
          <w:tcPr>
            <w:tcW w:w="1021" w:type="pct"/>
          </w:tcPr>
          <w:p w14:paraId="4E09ED4C" w14:textId="481D661B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Perfugas</w:t>
            </w:r>
          </w:p>
        </w:tc>
      </w:tr>
      <w:tr w:rsidR="00EF48B8" w:rsidRPr="00EF48B8" w14:paraId="4D870B17" w14:textId="77777777" w:rsidTr="00871333">
        <w:trPr>
          <w:trHeight w:val="561"/>
        </w:trPr>
        <w:tc>
          <w:tcPr>
            <w:tcW w:w="702" w:type="pct"/>
            <w:vMerge/>
            <w:vAlign w:val="center"/>
          </w:tcPr>
          <w:p w14:paraId="7B422E7A" w14:textId="77777777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34FDFBD4" w14:textId="0F149A06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16:30/17:30</w:t>
            </w:r>
          </w:p>
        </w:tc>
        <w:tc>
          <w:tcPr>
            <w:tcW w:w="1510" w:type="pct"/>
          </w:tcPr>
          <w:p w14:paraId="0EB2B116" w14:textId="77777777" w:rsidR="00EF48B8" w:rsidRPr="00EF48B8" w:rsidRDefault="00EF48B8" w:rsidP="00871333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Sezioni Ploaghe</w:t>
            </w:r>
          </w:p>
        </w:tc>
        <w:tc>
          <w:tcPr>
            <w:tcW w:w="1119" w:type="pct"/>
            <w:tcBorders>
              <w:top w:val="single" w:sz="4" w:space="0" w:color="auto"/>
            </w:tcBorders>
          </w:tcPr>
          <w:p w14:paraId="78404DE3" w14:textId="77777777" w:rsidR="00EF48B8" w:rsidRPr="00EF48B8" w:rsidRDefault="00EF48B8" w:rsidP="00871333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Consigli  di sezione allargati ai genitori</w:t>
            </w:r>
          </w:p>
        </w:tc>
        <w:tc>
          <w:tcPr>
            <w:tcW w:w="1021" w:type="pct"/>
          </w:tcPr>
          <w:p w14:paraId="55F906CF" w14:textId="0D91C75A" w:rsidR="00EF48B8" w:rsidRPr="00EF48B8" w:rsidRDefault="00EF48B8" w:rsidP="00871333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Ploaghe</w:t>
            </w:r>
          </w:p>
        </w:tc>
      </w:tr>
      <w:bookmarkEnd w:id="0"/>
    </w:tbl>
    <w:p w14:paraId="5F346358" w14:textId="26A26D85" w:rsidR="00760D82" w:rsidRPr="009945C6" w:rsidRDefault="00760D82" w:rsidP="00616E36">
      <w:pPr>
        <w:rPr>
          <w:color w:val="FF0000"/>
          <w:sz w:val="18"/>
        </w:rPr>
        <w:sectPr w:rsidR="00760D82" w:rsidRPr="009945C6">
          <w:pgSz w:w="11910" w:h="16840"/>
          <w:pgMar w:top="1360" w:right="420" w:bottom="280" w:left="800" w:header="720" w:footer="720" w:gutter="0"/>
          <w:cols w:space="720"/>
        </w:sectPr>
      </w:pPr>
    </w:p>
    <w:p w14:paraId="2B4268E9" w14:textId="2DBF8824" w:rsidR="00760D82" w:rsidRDefault="00760D82" w:rsidP="00616E36">
      <w:pPr>
        <w:rPr>
          <w:b/>
          <w:color w:val="FF0000"/>
          <w:sz w:val="20"/>
        </w:rPr>
      </w:pPr>
    </w:p>
    <w:tbl>
      <w:tblPr>
        <w:tblpPr w:leftFromText="141" w:rightFromText="141" w:vertAnchor="text" w:horzAnchor="margin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84"/>
        <w:gridCol w:w="3225"/>
        <w:gridCol w:w="2390"/>
        <w:gridCol w:w="2181"/>
      </w:tblGrid>
      <w:tr w:rsidR="00871333" w:rsidRPr="00EF48B8" w14:paraId="4A388F7A" w14:textId="77777777" w:rsidTr="00FF56D8">
        <w:trPr>
          <w:trHeight w:val="416"/>
        </w:trPr>
        <w:tc>
          <w:tcPr>
            <w:tcW w:w="5000" w:type="pct"/>
            <w:gridSpan w:val="5"/>
          </w:tcPr>
          <w:p w14:paraId="09317A96" w14:textId="74F0676F" w:rsidR="00871333" w:rsidRPr="00A51219" w:rsidRDefault="00871333" w:rsidP="00FF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219">
              <w:rPr>
                <w:b/>
                <w:sz w:val="24"/>
                <w:szCs w:val="24"/>
              </w:rPr>
              <w:t>NOVEMBRE 2022</w:t>
            </w:r>
          </w:p>
        </w:tc>
      </w:tr>
      <w:tr w:rsidR="00871333" w:rsidRPr="00EF48B8" w14:paraId="52DBD1A6" w14:textId="77777777" w:rsidTr="00FF56D8">
        <w:trPr>
          <w:trHeight w:val="483"/>
        </w:trPr>
        <w:tc>
          <w:tcPr>
            <w:tcW w:w="702" w:type="pct"/>
            <w:vAlign w:val="center"/>
          </w:tcPr>
          <w:p w14:paraId="3EA9D839" w14:textId="7D09CD27" w:rsidR="00871333" w:rsidRPr="005F7C97" w:rsidRDefault="00871333" w:rsidP="00FF56D8">
            <w:pPr>
              <w:jc w:val="center"/>
              <w:rPr>
                <w:sz w:val="18"/>
                <w:szCs w:val="18"/>
              </w:rPr>
            </w:pPr>
            <w:r w:rsidRPr="005F7C97">
              <w:rPr>
                <w:b/>
                <w:sz w:val="16"/>
                <w:szCs w:val="16"/>
              </w:rPr>
              <w:t>Giorno</w:t>
            </w:r>
          </w:p>
        </w:tc>
        <w:tc>
          <w:tcPr>
            <w:tcW w:w="648" w:type="pct"/>
            <w:vAlign w:val="center"/>
          </w:tcPr>
          <w:p w14:paraId="14D8DF52" w14:textId="7C105B7B" w:rsidR="00871333" w:rsidRPr="005F7C97" w:rsidRDefault="00871333" w:rsidP="00FF56D8">
            <w:pPr>
              <w:rPr>
                <w:sz w:val="18"/>
                <w:szCs w:val="18"/>
              </w:rPr>
            </w:pPr>
            <w:r w:rsidRPr="005F7C97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1510" w:type="pct"/>
            <w:tcBorders>
              <w:bottom w:val="single" w:sz="4" w:space="0" w:color="auto"/>
            </w:tcBorders>
            <w:vAlign w:val="center"/>
          </w:tcPr>
          <w:p w14:paraId="5EFC13BF" w14:textId="1A9289E1" w:rsidR="00871333" w:rsidRPr="005F7C97" w:rsidRDefault="00871333" w:rsidP="00FF56D8">
            <w:pPr>
              <w:rPr>
                <w:sz w:val="18"/>
                <w:szCs w:val="18"/>
              </w:rPr>
            </w:pPr>
            <w:r w:rsidRPr="005F7C97">
              <w:rPr>
                <w:b/>
                <w:sz w:val="16"/>
                <w:szCs w:val="16"/>
              </w:rPr>
              <w:t>Classe/Sezione</w:t>
            </w:r>
          </w:p>
        </w:tc>
        <w:tc>
          <w:tcPr>
            <w:tcW w:w="1119" w:type="pct"/>
            <w:vAlign w:val="center"/>
          </w:tcPr>
          <w:p w14:paraId="078E60C1" w14:textId="02C02A86" w:rsidR="00871333" w:rsidRPr="005F7C97" w:rsidRDefault="00871333" w:rsidP="00FF56D8">
            <w:pPr>
              <w:rPr>
                <w:sz w:val="18"/>
                <w:szCs w:val="18"/>
              </w:rPr>
            </w:pPr>
            <w:r w:rsidRPr="005F7C97">
              <w:rPr>
                <w:b/>
                <w:sz w:val="16"/>
                <w:szCs w:val="16"/>
              </w:rPr>
              <w:t>Attività</w:t>
            </w:r>
          </w:p>
        </w:tc>
        <w:tc>
          <w:tcPr>
            <w:tcW w:w="1021" w:type="pct"/>
            <w:vAlign w:val="center"/>
          </w:tcPr>
          <w:p w14:paraId="7C2281D5" w14:textId="256D396C" w:rsidR="00871333" w:rsidRPr="005F7C97" w:rsidRDefault="00871333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C97">
              <w:rPr>
                <w:b/>
                <w:sz w:val="16"/>
                <w:szCs w:val="16"/>
              </w:rPr>
              <w:t>Modalità</w:t>
            </w:r>
            <w:r w:rsidR="00554BC2">
              <w:rPr>
                <w:b/>
                <w:sz w:val="16"/>
                <w:szCs w:val="16"/>
              </w:rPr>
              <w:t>/sede</w:t>
            </w:r>
          </w:p>
        </w:tc>
      </w:tr>
      <w:tr w:rsidR="009737BE" w:rsidRPr="00EF48B8" w14:paraId="6880856F" w14:textId="77777777" w:rsidTr="00FF56D8">
        <w:trPr>
          <w:trHeight w:val="765"/>
        </w:trPr>
        <w:tc>
          <w:tcPr>
            <w:tcW w:w="702" w:type="pct"/>
            <w:vMerge w:val="restart"/>
          </w:tcPr>
          <w:p w14:paraId="44325279" w14:textId="48F4EC3C" w:rsidR="009737BE" w:rsidRPr="00EF48B8" w:rsidRDefault="009737BE" w:rsidP="00FF56D8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Lunedì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48" w:type="pct"/>
          </w:tcPr>
          <w:p w14:paraId="7B9EEC81" w14:textId="77777777" w:rsidR="00D65EC7" w:rsidRPr="00EF48B8" w:rsidRDefault="00D65EC7" w:rsidP="00D65EC7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1AE3FB0A" w14:textId="77777777" w:rsidR="00D65EC7" w:rsidRPr="00EF48B8" w:rsidRDefault="00D65EC7" w:rsidP="00D65EC7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372270F2" w14:textId="77777777" w:rsidR="00D65EC7" w:rsidRDefault="00D65EC7" w:rsidP="00D65EC7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17:25/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  <w:p w14:paraId="6632B73A" w14:textId="6E41881E" w:rsidR="009737BE" w:rsidRPr="00EF48B8" w:rsidRDefault="009737BE" w:rsidP="00FF56D8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14:paraId="42AC27A1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1^C</w:t>
            </w:r>
          </w:p>
          <w:p w14:paraId="6179131E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2^C</w:t>
            </w:r>
          </w:p>
          <w:p w14:paraId="7CDF589C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3^C</w:t>
            </w:r>
          </w:p>
          <w:p w14:paraId="1F575C66" w14:textId="77777777" w:rsidR="009737BE" w:rsidRPr="00EF48B8" w:rsidRDefault="009737BE" w:rsidP="00FF56D8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7580751E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Chiaramonti</w:t>
            </w:r>
          </w:p>
        </w:tc>
        <w:tc>
          <w:tcPr>
            <w:tcW w:w="1021" w:type="pct"/>
          </w:tcPr>
          <w:p w14:paraId="5C19E55A" w14:textId="77777777" w:rsidR="009737BE" w:rsidRPr="00EF48B8" w:rsidRDefault="009737BE" w:rsidP="00FF56D8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Chiaramonti</w:t>
            </w:r>
          </w:p>
        </w:tc>
      </w:tr>
      <w:tr w:rsidR="009737BE" w:rsidRPr="00EF48B8" w14:paraId="0780EF56" w14:textId="77777777" w:rsidTr="00FF56D8">
        <w:trPr>
          <w:trHeight w:val="538"/>
        </w:trPr>
        <w:tc>
          <w:tcPr>
            <w:tcW w:w="702" w:type="pct"/>
            <w:vMerge/>
          </w:tcPr>
          <w:p w14:paraId="258BE810" w14:textId="77777777" w:rsidR="009737BE" w:rsidRPr="00EF48B8" w:rsidRDefault="009737BE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719EF55F" w14:textId="77777777" w:rsidR="009737BE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7A383698" w14:textId="77777777" w:rsidR="009737BE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03528781" w14:textId="064DCC30" w:rsidR="009737BE" w:rsidRPr="00EF48B8" w:rsidRDefault="009737BE" w:rsidP="00FF56D8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14:paraId="1025239A" w14:textId="77777777" w:rsidR="009737BE" w:rsidRPr="00EF48B8" w:rsidRDefault="009737BE" w:rsidP="00FF56D8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Chiaramonti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7BD38636" w14:textId="77777777" w:rsidR="009737BE" w:rsidRPr="00EF48B8" w:rsidRDefault="009737BE" w:rsidP="00FF56D8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Chiaramonti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  <w:p w14:paraId="7CD0D075" w14:textId="77777777" w:rsidR="009737BE" w:rsidRPr="00EF48B8" w:rsidRDefault="009737BE" w:rsidP="00FF56D8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71DA08AB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Chiaramonti</w:t>
            </w:r>
          </w:p>
        </w:tc>
        <w:tc>
          <w:tcPr>
            <w:tcW w:w="1021" w:type="pct"/>
          </w:tcPr>
          <w:p w14:paraId="548B852D" w14:textId="77777777" w:rsidR="009737BE" w:rsidRPr="00EF48B8" w:rsidRDefault="009737BE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Chiaramonti</w:t>
            </w:r>
          </w:p>
        </w:tc>
      </w:tr>
      <w:tr w:rsidR="005F7C97" w:rsidRPr="00EF48B8" w14:paraId="471EA840" w14:textId="77777777" w:rsidTr="00FF56D8">
        <w:trPr>
          <w:trHeight w:val="630"/>
        </w:trPr>
        <w:tc>
          <w:tcPr>
            <w:tcW w:w="702" w:type="pct"/>
            <w:vAlign w:val="center"/>
          </w:tcPr>
          <w:p w14:paraId="10467FFD" w14:textId="4FF53D05" w:rsidR="005F7C97" w:rsidRPr="00EF48B8" w:rsidRDefault="00FF56D8" w:rsidP="00FF5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8</w:t>
            </w:r>
          </w:p>
        </w:tc>
        <w:tc>
          <w:tcPr>
            <w:tcW w:w="648" w:type="pct"/>
          </w:tcPr>
          <w:p w14:paraId="7BA8BD9C" w14:textId="47F7E165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137F0C6D" w14:textId="0B079BB0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0C0C63BA" w14:textId="3A4FE9CC" w:rsidR="005F7C97" w:rsidRPr="00EF48B8" w:rsidRDefault="005F7C97" w:rsidP="00FF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510" w:type="pct"/>
          </w:tcPr>
          <w:p w14:paraId="525A9DE7" w14:textId="77777777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79687DC2" w14:textId="77777777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38AD6952" w14:textId="77777777" w:rsidR="005F7C97" w:rsidRPr="00EF48B8" w:rsidRDefault="005F7C97" w:rsidP="00FF56D8">
            <w:pPr>
              <w:rPr>
                <w:sz w:val="16"/>
                <w:szCs w:val="16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6FAE53B7" w14:textId="77777777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0DCE8706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5F7C97" w:rsidRPr="00EF48B8" w14:paraId="483B6975" w14:textId="77777777" w:rsidTr="00FF56D8">
        <w:trPr>
          <w:trHeight w:val="1065"/>
        </w:trPr>
        <w:tc>
          <w:tcPr>
            <w:tcW w:w="702" w:type="pct"/>
            <w:vMerge w:val="restart"/>
            <w:vAlign w:val="center"/>
          </w:tcPr>
          <w:p w14:paraId="7E298C7E" w14:textId="421DE5B8" w:rsidR="005F7C97" w:rsidRPr="00EF48B8" w:rsidRDefault="00FF56D8" w:rsidP="00FF56D8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Mercoledì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pct"/>
          </w:tcPr>
          <w:p w14:paraId="1AFFB789" w14:textId="5A499302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510" w:type="pct"/>
          </w:tcPr>
          <w:p w14:paraId="5F30BCB0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1^A,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1^B</w:t>
            </w:r>
          </w:p>
          <w:p w14:paraId="6BC3956F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2^A,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2^B</w:t>
            </w:r>
          </w:p>
          <w:p w14:paraId="4948B9EF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3^A,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3^B</w:t>
            </w:r>
          </w:p>
          <w:p w14:paraId="0611F459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6"/>
              </w:rPr>
            </w:pPr>
            <w:r w:rsidRPr="00EF48B8">
              <w:rPr>
                <w:sz w:val="16"/>
              </w:rPr>
              <w:t xml:space="preserve"> Ploaghe classi 4^A,</w:t>
            </w:r>
            <w:r w:rsidRPr="00EF48B8">
              <w:rPr>
                <w:spacing w:val="-7"/>
                <w:sz w:val="16"/>
              </w:rPr>
              <w:t xml:space="preserve"> </w:t>
            </w:r>
            <w:r w:rsidRPr="00EF48B8">
              <w:rPr>
                <w:sz w:val="16"/>
              </w:rPr>
              <w:t>4^B</w:t>
            </w:r>
          </w:p>
          <w:p w14:paraId="79D7AABC" w14:textId="77777777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 xml:space="preserve">   Ploaghe classi 5^A, 5^B</w:t>
            </w:r>
          </w:p>
          <w:p w14:paraId="61BDD52C" w14:textId="77777777" w:rsidR="005F7C97" w:rsidRPr="00EF48B8" w:rsidRDefault="005F7C97" w:rsidP="00FF56D8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4AA7E1F5" w14:textId="77777777" w:rsidR="005F7C97" w:rsidRPr="00EF48B8" w:rsidRDefault="005F7C97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Ploaghe</w:t>
            </w:r>
          </w:p>
        </w:tc>
        <w:tc>
          <w:tcPr>
            <w:tcW w:w="1021" w:type="pct"/>
          </w:tcPr>
          <w:p w14:paraId="25946034" w14:textId="7777777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5F7C97" w:rsidRPr="00EF48B8" w14:paraId="0D20B64A" w14:textId="77777777" w:rsidTr="00FF56D8">
        <w:trPr>
          <w:trHeight w:val="214"/>
        </w:trPr>
        <w:tc>
          <w:tcPr>
            <w:tcW w:w="702" w:type="pct"/>
            <w:vMerge/>
            <w:vAlign w:val="center"/>
          </w:tcPr>
          <w:p w14:paraId="2A497AAF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697DEEFE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5FF4427F" w14:textId="53E73F8D" w:rsidR="005F7C97" w:rsidRPr="00EF48B8" w:rsidRDefault="005F7C97" w:rsidP="00FF56D8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8A7E172" w14:textId="77777777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>-sezioni Ploaghe</w:t>
            </w:r>
          </w:p>
        </w:tc>
        <w:tc>
          <w:tcPr>
            <w:tcW w:w="1119" w:type="pct"/>
          </w:tcPr>
          <w:p w14:paraId="1B80AE0E" w14:textId="77777777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Ploaghe</w:t>
            </w:r>
          </w:p>
        </w:tc>
        <w:tc>
          <w:tcPr>
            <w:tcW w:w="1021" w:type="pct"/>
          </w:tcPr>
          <w:p w14:paraId="32A2082F" w14:textId="7777777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Ploaghe</w:t>
            </w:r>
          </w:p>
        </w:tc>
      </w:tr>
      <w:tr w:rsidR="005F7C97" w:rsidRPr="00EF48B8" w14:paraId="5B101B6F" w14:textId="77777777" w:rsidTr="00FF56D8">
        <w:trPr>
          <w:trHeight w:val="234"/>
        </w:trPr>
        <w:tc>
          <w:tcPr>
            <w:tcW w:w="702" w:type="pct"/>
            <w:vMerge/>
            <w:vAlign w:val="center"/>
          </w:tcPr>
          <w:p w14:paraId="3AFDE5BD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60BC0E5E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3963479F" w14:textId="5F231A7D" w:rsidR="005F7C97" w:rsidRPr="00EF48B8" w:rsidRDefault="005F7C97" w:rsidP="00FF56D8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0BF6EF0" w14:textId="77777777" w:rsidR="005F7C97" w:rsidRPr="00EF48B8" w:rsidRDefault="005F7C97" w:rsidP="00FF56D8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Laerru</w:t>
            </w:r>
          </w:p>
          <w:p w14:paraId="3B0FAE4D" w14:textId="77777777" w:rsidR="005F7C97" w:rsidRPr="00EF48B8" w:rsidRDefault="005F7C97" w:rsidP="00FF56D8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1^D/2^D/3^D</w:t>
            </w:r>
          </w:p>
          <w:p w14:paraId="639E93E4" w14:textId="77777777" w:rsidR="005F7C97" w:rsidRPr="00EF48B8" w:rsidRDefault="005F7C97" w:rsidP="00FF56D8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4^D/5^D</w:t>
            </w:r>
          </w:p>
          <w:p w14:paraId="559C7C73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6F5F33D2" w14:textId="77777777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Laerru</w:t>
            </w:r>
          </w:p>
        </w:tc>
        <w:tc>
          <w:tcPr>
            <w:tcW w:w="1021" w:type="pct"/>
            <w:vMerge w:val="restart"/>
          </w:tcPr>
          <w:p w14:paraId="3253FCA5" w14:textId="7777777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Laerru</w:t>
            </w:r>
          </w:p>
        </w:tc>
      </w:tr>
      <w:tr w:rsidR="005F7C97" w:rsidRPr="00EF48B8" w14:paraId="0D7E50CE" w14:textId="77777777" w:rsidTr="00FF56D8">
        <w:trPr>
          <w:trHeight w:val="690"/>
        </w:trPr>
        <w:tc>
          <w:tcPr>
            <w:tcW w:w="702" w:type="pct"/>
            <w:vMerge/>
            <w:vAlign w:val="center"/>
          </w:tcPr>
          <w:p w14:paraId="13F954D5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5DA9BDE7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08DFEEC0" w14:textId="77777777" w:rsidR="005F7C97" w:rsidRPr="00EF48B8" w:rsidRDefault="005F7C97" w:rsidP="00FF56D8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11D6ED95" w14:textId="77777777" w:rsidR="005F7C97" w:rsidRPr="00EF48B8" w:rsidRDefault="005F7C97" w:rsidP="00FF56D8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"/>
              <w:ind w:hanging="97"/>
              <w:rPr>
                <w:sz w:val="18"/>
              </w:rPr>
            </w:pPr>
            <w:proofErr w:type="spellStart"/>
            <w:r w:rsidRPr="00EF48B8">
              <w:rPr>
                <w:sz w:val="18"/>
              </w:rPr>
              <w:t>Sezion</w:t>
            </w:r>
            <w:proofErr w:type="spellEnd"/>
            <w:r w:rsidRPr="00EF48B8">
              <w:rPr>
                <w:sz w:val="18"/>
              </w:rPr>
              <w:t xml:space="preserve"> </w:t>
            </w:r>
            <w:r w:rsidRPr="00EF48B8">
              <w:rPr>
                <w:spacing w:val="-7"/>
                <w:sz w:val="18"/>
              </w:rPr>
              <w:t>Laerru</w:t>
            </w:r>
          </w:p>
          <w:p w14:paraId="7D651895" w14:textId="77777777" w:rsidR="005F7C97" w:rsidRPr="00EF48B8" w:rsidRDefault="005F7C97" w:rsidP="00FF56D8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 w:line="219" w:lineRule="exact"/>
              <w:ind w:hanging="97"/>
              <w:rPr>
                <w:sz w:val="18"/>
              </w:rPr>
            </w:pPr>
            <w:r w:rsidRPr="00EF48B8">
              <w:rPr>
                <w:sz w:val="18"/>
              </w:rPr>
              <w:t>Sezione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Martis</w:t>
            </w:r>
          </w:p>
        </w:tc>
        <w:tc>
          <w:tcPr>
            <w:tcW w:w="1119" w:type="pct"/>
          </w:tcPr>
          <w:p w14:paraId="2A6D19D2" w14:textId="77777777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Laerru</w:t>
            </w:r>
          </w:p>
        </w:tc>
        <w:tc>
          <w:tcPr>
            <w:tcW w:w="1021" w:type="pct"/>
            <w:vMerge/>
          </w:tcPr>
          <w:p w14:paraId="36845359" w14:textId="7777777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F7C97" w:rsidRPr="00EF48B8" w14:paraId="7F5C0283" w14:textId="77777777" w:rsidTr="00FF56D8">
        <w:trPr>
          <w:trHeight w:val="300"/>
        </w:trPr>
        <w:tc>
          <w:tcPr>
            <w:tcW w:w="702" w:type="pct"/>
            <w:vMerge/>
            <w:vAlign w:val="center"/>
          </w:tcPr>
          <w:p w14:paraId="41EEAFA6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04978BD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1EACAE3A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61A4AB54" w14:textId="77777777" w:rsidR="005F7C97" w:rsidRPr="00EF48B8" w:rsidRDefault="005F7C97" w:rsidP="00FF56D8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Scuola primaria Erula</w:t>
            </w:r>
          </w:p>
          <w:p w14:paraId="054DA191" w14:textId="77777777" w:rsidR="005F7C97" w:rsidRPr="00EF48B8" w:rsidRDefault="005F7C97" w:rsidP="00FF56D8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1^C/2^C</w:t>
            </w:r>
          </w:p>
          <w:p w14:paraId="0E3BE84F" w14:textId="77777777" w:rsidR="005F7C97" w:rsidRPr="00EF48B8" w:rsidRDefault="005F7C97" w:rsidP="00FF56D8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3^C/4^C/5^C</w:t>
            </w:r>
          </w:p>
          <w:p w14:paraId="2B4BCDC1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162141A7" w14:textId="77777777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interclasse Scuola primaria Erula </w:t>
            </w:r>
          </w:p>
        </w:tc>
        <w:tc>
          <w:tcPr>
            <w:tcW w:w="1021" w:type="pct"/>
            <w:vMerge w:val="restart"/>
          </w:tcPr>
          <w:p w14:paraId="14E063A9" w14:textId="7777777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5F7C97" w:rsidRPr="00EF48B8" w14:paraId="4F203D23" w14:textId="77777777" w:rsidTr="00FF56D8">
        <w:trPr>
          <w:trHeight w:val="240"/>
        </w:trPr>
        <w:tc>
          <w:tcPr>
            <w:tcW w:w="702" w:type="pct"/>
            <w:vMerge/>
            <w:vAlign w:val="center"/>
          </w:tcPr>
          <w:p w14:paraId="07D95DAB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4C763B9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3097D587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4BE773A2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 xml:space="preserve">-sezione Erula </w:t>
            </w:r>
          </w:p>
          <w:p w14:paraId="094BF4A8" w14:textId="77777777" w:rsidR="005F7C97" w:rsidRPr="00EF48B8" w:rsidRDefault="005F7C97" w:rsidP="00FF56D8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41F58C99" w14:textId="77777777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inter-sezione Erula </w:t>
            </w:r>
          </w:p>
        </w:tc>
        <w:tc>
          <w:tcPr>
            <w:tcW w:w="1021" w:type="pct"/>
            <w:vMerge/>
          </w:tcPr>
          <w:p w14:paraId="041FB2EF" w14:textId="7777777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F7C97" w:rsidRPr="00EF48B8" w14:paraId="4F7D7B7F" w14:textId="77777777" w:rsidTr="00FF56D8">
        <w:trPr>
          <w:trHeight w:val="195"/>
        </w:trPr>
        <w:tc>
          <w:tcPr>
            <w:tcW w:w="702" w:type="pct"/>
            <w:vMerge/>
            <w:vAlign w:val="center"/>
          </w:tcPr>
          <w:p w14:paraId="22D6380A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3C333D67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58775340" w14:textId="77777777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74C1A99F" w14:textId="77777777" w:rsidR="005F7C97" w:rsidRPr="00EF48B8" w:rsidRDefault="005F7C97" w:rsidP="00FF56D8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Sezioni Perfugas</w:t>
            </w:r>
          </w:p>
        </w:tc>
        <w:tc>
          <w:tcPr>
            <w:tcW w:w="1119" w:type="pct"/>
          </w:tcPr>
          <w:p w14:paraId="44951DC4" w14:textId="4C29B7D8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</w:t>
            </w:r>
            <w:r>
              <w:rPr>
                <w:sz w:val="18"/>
              </w:rPr>
              <w:t xml:space="preserve"> Perfugas</w:t>
            </w:r>
          </w:p>
        </w:tc>
        <w:tc>
          <w:tcPr>
            <w:tcW w:w="1021" w:type="pct"/>
          </w:tcPr>
          <w:p w14:paraId="27A3BC59" w14:textId="7777777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Perfugas</w:t>
            </w:r>
          </w:p>
        </w:tc>
      </w:tr>
      <w:tr w:rsidR="005F7C97" w:rsidRPr="00EF48B8" w14:paraId="519EFF71" w14:textId="77777777" w:rsidTr="00FF56D8">
        <w:trPr>
          <w:trHeight w:val="195"/>
        </w:trPr>
        <w:tc>
          <w:tcPr>
            <w:tcW w:w="702" w:type="pct"/>
            <w:vMerge/>
            <w:vAlign w:val="center"/>
          </w:tcPr>
          <w:p w14:paraId="0C94EF6C" w14:textId="77777777" w:rsidR="005F7C97" w:rsidRPr="00EF48B8" w:rsidRDefault="005F7C97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8B1C359" w14:textId="617638AD" w:rsidR="005F7C97" w:rsidRPr="00EF48B8" w:rsidRDefault="005F7C97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15:00/16:00</w:t>
            </w:r>
          </w:p>
        </w:tc>
        <w:tc>
          <w:tcPr>
            <w:tcW w:w="1510" w:type="pct"/>
          </w:tcPr>
          <w:p w14:paraId="66A00140" w14:textId="4CDF8E85" w:rsidR="005F7C97" w:rsidRPr="00EF48B8" w:rsidRDefault="005F7C97" w:rsidP="00FF56D8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>
              <w:rPr>
                <w:sz w:val="18"/>
              </w:rPr>
              <w:t>Sezione Martis</w:t>
            </w:r>
          </w:p>
        </w:tc>
        <w:tc>
          <w:tcPr>
            <w:tcW w:w="1119" w:type="pct"/>
          </w:tcPr>
          <w:p w14:paraId="235CDEE0" w14:textId="64043E44" w:rsidR="005F7C97" w:rsidRPr="00EF48B8" w:rsidRDefault="005F7C97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</w:t>
            </w:r>
            <w:r>
              <w:rPr>
                <w:sz w:val="18"/>
              </w:rPr>
              <w:t xml:space="preserve"> Martis</w:t>
            </w:r>
          </w:p>
        </w:tc>
        <w:tc>
          <w:tcPr>
            <w:tcW w:w="1021" w:type="pct"/>
          </w:tcPr>
          <w:p w14:paraId="3CDEFD0F" w14:textId="22504307" w:rsidR="005F7C97" w:rsidRPr="00EF48B8" w:rsidRDefault="005F7C97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Martis</w:t>
            </w:r>
          </w:p>
        </w:tc>
      </w:tr>
      <w:tr w:rsidR="00FF56D8" w:rsidRPr="00EF48B8" w14:paraId="65FAAC3E" w14:textId="77777777" w:rsidTr="00FF56D8">
        <w:trPr>
          <w:trHeight w:val="379"/>
        </w:trPr>
        <w:tc>
          <w:tcPr>
            <w:tcW w:w="702" w:type="pct"/>
            <w:vMerge w:val="restart"/>
            <w:vAlign w:val="center"/>
          </w:tcPr>
          <w:p w14:paraId="1BF796D3" w14:textId="75CB5715" w:rsidR="00FF56D8" w:rsidRPr="00EF48B8" w:rsidRDefault="00FF56D8" w:rsidP="00FF56D8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Giovedì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48" w:type="pct"/>
          </w:tcPr>
          <w:p w14:paraId="2207DF95" w14:textId="7D7F00C5" w:rsidR="00FF56D8" w:rsidRPr="00EF48B8" w:rsidRDefault="00FF56D8" w:rsidP="00FF56D8">
            <w:pPr>
              <w:pStyle w:val="TableParagraph"/>
              <w:spacing w:before="2" w:line="219" w:lineRule="exact"/>
              <w:rPr>
                <w:sz w:val="18"/>
                <w:szCs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</w:tc>
        <w:tc>
          <w:tcPr>
            <w:tcW w:w="1510" w:type="pct"/>
          </w:tcPr>
          <w:p w14:paraId="55CF0A14" w14:textId="0866F637" w:rsidR="00FF56D8" w:rsidRPr="00EF48B8" w:rsidRDefault="00FF56D8" w:rsidP="00A51454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-sezione Chiaramonti</w:t>
            </w:r>
          </w:p>
        </w:tc>
        <w:tc>
          <w:tcPr>
            <w:tcW w:w="1119" w:type="pct"/>
          </w:tcPr>
          <w:p w14:paraId="02C27424" w14:textId="2393F086" w:rsidR="00FF56D8" w:rsidRPr="00EF48B8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inter-sezione Chiaramonti</w:t>
            </w:r>
          </w:p>
        </w:tc>
        <w:tc>
          <w:tcPr>
            <w:tcW w:w="1021" w:type="pct"/>
          </w:tcPr>
          <w:p w14:paraId="78EE3881" w14:textId="4A1367B1" w:rsidR="00FF56D8" w:rsidRPr="00EF48B8" w:rsidRDefault="00FF56D8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Chiaramonti</w:t>
            </w:r>
          </w:p>
        </w:tc>
      </w:tr>
      <w:tr w:rsidR="009737BE" w:rsidRPr="00EF48B8" w14:paraId="51609171" w14:textId="77777777" w:rsidTr="00FF56D8">
        <w:trPr>
          <w:trHeight w:val="390"/>
        </w:trPr>
        <w:tc>
          <w:tcPr>
            <w:tcW w:w="702" w:type="pct"/>
            <w:vMerge/>
            <w:vAlign w:val="center"/>
          </w:tcPr>
          <w:p w14:paraId="2D1FE05B" w14:textId="77777777" w:rsidR="009737BE" w:rsidRPr="00EF48B8" w:rsidRDefault="009737BE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EDD5DEE" w14:textId="77777777" w:rsidR="009737BE" w:rsidRPr="00EF0EC0" w:rsidRDefault="009737BE" w:rsidP="00FF56D8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1D694403" w14:textId="77777777" w:rsidR="009737BE" w:rsidRPr="00EF0EC0" w:rsidRDefault="009737BE" w:rsidP="00FF56D8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6A62E4AE" w14:textId="77777777" w:rsidR="009737BE" w:rsidRPr="00EF0EC0" w:rsidRDefault="009737BE" w:rsidP="00FF56D8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16:50/18:00</w:t>
            </w:r>
          </w:p>
          <w:p w14:paraId="3AEED255" w14:textId="77777777" w:rsidR="009737BE" w:rsidRPr="00EF48B8" w:rsidRDefault="009737BE" w:rsidP="00FF56D8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6EEBCCE3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67200CF5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7707E775" w14:textId="539E13CE" w:rsidR="009737BE" w:rsidRPr="00EF48B8" w:rsidRDefault="009737BE" w:rsidP="00FF56D8">
            <w:pPr>
              <w:rPr>
                <w:sz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054778E1" w14:textId="726AA8E3" w:rsidR="009737BE" w:rsidRPr="00EF48B8" w:rsidRDefault="009737BE" w:rsidP="00FF56D8">
            <w:pPr>
              <w:rPr>
                <w:sz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21F50F81" w14:textId="00DE119E" w:rsidR="009737BE" w:rsidRPr="00EF48B8" w:rsidRDefault="009737BE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9737BE" w:rsidRPr="00EF48B8" w14:paraId="6CFDAEAE" w14:textId="77777777" w:rsidTr="00FF56D8">
        <w:trPr>
          <w:trHeight w:val="573"/>
        </w:trPr>
        <w:tc>
          <w:tcPr>
            <w:tcW w:w="702" w:type="pct"/>
            <w:vMerge/>
            <w:vAlign w:val="center"/>
          </w:tcPr>
          <w:p w14:paraId="7A83DF1C" w14:textId="77777777" w:rsidR="009737BE" w:rsidRPr="00EF48B8" w:rsidRDefault="009737BE" w:rsidP="00FF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62568555" w14:textId="77777777" w:rsidR="009737BE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30133992" w14:textId="3CD11B54" w:rsidR="009737BE" w:rsidRPr="00EF48B8" w:rsidRDefault="009737BE" w:rsidP="00FF56D8">
            <w:pPr>
              <w:rPr>
                <w:sz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</w:tc>
        <w:tc>
          <w:tcPr>
            <w:tcW w:w="1510" w:type="pct"/>
          </w:tcPr>
          <w:p w14:paraId="114D35AE" w14:textId="77777777" w:rsidR="009737BE" w:rsidRPr="00EF48B8" w:rsidRDefault="009737BE" w:rsidP="00FF56D8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Perfugas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6C946E61" w14:textId="1D2012BB" w:rsidR="009737BE" w:rsidRPr="00EF48B8" w:rsidRDefault="009737BE" w:rsidP="00FF56D8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Perfugas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</w:tc>
        <w:tc>
          <w:tcPr>
            <w:tcW w:w="1119" w:type="pct"/>
          </w:tcPr>
          <w:p w14:paraId="155B5F00" w14:textId="5C88A3C7" w:rsidR="009737BE" w:rsidRPr="00EF48B8" w:rsidRDefault="009737BE" w:rsidP="00FF56D8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Perfugas</w:t>
            </w:r>
          </w:p>
        </w:tc>
        <w:tc>
          <w:tcPr>
            <w:tcW w:w="1021" w:type="pct"/>
          </w:tcPr>
          <w:p w14:paraId="6D583BDE" w14:textId="00FFF113" w:rsidR="009737BE" w:rsidRPr="00EF48B8" w:rsidRDefault="009737BE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9737BE" w:rsidRPr="00EF48B8" w14:paraId="6FC14BAB" w14:textId="77777777" w:rsidTr="00FF56D8">
        <w:trPr>
          <w:trHeight w:val="720"/>
        </w:trPr>
        <w:tc>
          <w:tcPr>
            <w:tcW w:w="702" w:type="pct"/>
          </w:tcPr>
          <w:p w14:paraId="1B149E7B" w14:textId="422D1801" w:rsidR="009737BE" w:rsidRPr="00EF48B8" w:rsidRDefault="009737BE" w:rsidP="00FF56D8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Venerdì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48" w:type="pct"/>
          </w:tcPr>
          <w:p w14:paraId="79A89FDA" w14:textId="77777777" w:rsidR="009737BE" w:rsidRPr="00EF0EC0" w:rsidRDefault="009737BE" w:rsidP="00FF56D8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550956CB" w14:textId="77777777" w:rsidR="009737BE" w:rsidRPr="00EF0EC0" w:rsidRDefault="009737BE" w:rsidP="00FF56D8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0C5C9F40" w14:textId="77777777" w:rsidR="009737BE" w:rsidRPr="00EF48B8" w:rsidRDefault="009737BE" w:rsidP="00FF56D8">
            <w:pPr>
              <w:rPr>
                <w:sz w:val="18"/>
                <w:szCs w:val="18"/>
              </w:rPr>
            </w:pPr>
          </w:p>
          <w:p w14:paraId="585615F7" w14:textId="77777777" w:rsidR="009737BE" w:rsidRPr="00EF48B8" w:rsidRDefault="009737BE" w:rsidP="00FF56D8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79959C03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7B8F25E2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</w:tc>
        <w:tc>
          <w:tcPr>
            <w:tcW w:w="1119" w:type="pct"/>
          </w:tcPr>
          <w:p w14:paraId="3DAD469D" w14:textId="77777777" w:rsidR="009737BE" w:rsidRPr="00EF48B8" w:rsidRDefault="009737BE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3B7AC416" w14:textId="77777777" w:rsidR="009737BE" w:rsidRPr="00EF48B8" w:rsidRDefault="009737BE" w:rsidP="00FF56D8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Perfugas</w:t>
            </w:r>
          </w:p>
        </w:tc>
      </w:tr>
      <w:tr w:rsidR="00FF56D8" w:rsidRPr="00EF48B8" w14:paraId="6EB8298C" w14:textId="77777777" w:rsidTr="00FF56D8">
        <w:trPr>
          <w:trHeight w:val="720"/>
        </w:trPr>
        <w:tc>
          <w:tcPr>
            <w:tcW w:w="702" w:type="pct"/>
          </w:tcPr>
          <w:p w14:paraId="134FC9AA" w14:textId="12354D1E" w:rsidR="00FF56D8" w:rsidRPr="00EF48B8" w:rsidRDefault="00FF56D8" w:rsidP="00FF5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15</w:t>
            </w:r>
          </w:p>
        </w:tc>
        <w:tc>
          <w:tcPr>
            <w:tcW w:w="648" w:type="pct"/>
          </w:tcPr>
          <w:p w14:paraId="1F7F4D75" w14:textId="77777777" w:rsidR="00FF56D8" w:rsidRPr="00EF48B8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71CB3BA5" w14:textId="77777777" w:rsidR="00FF56D8" w:rsidRPr="00EF48B8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1CBC2759" w14:textId="77777777" w:rsidR="00FF56D8" w:rsidRDefault="00FF56D8" w:rsidP="00FF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  <w:p w14:paraId="76F83D9F" w14:textId="793E454A" w:rsidR="00FF56D8" w:rsidRPr="00EF0EC0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9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510" w:type="pct"/>
          </w:tcPr>
          <w:p w14:paraId="64F51E6B" w14:textId="77777777" w:rsidR="00FF56D8" w:rsidRPr="00EF48B8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1^B</w:t>
            </w:r>
          </w:p>
          <w:p w14:paraId="2A9CD680" w14:textId="77777777" w:rsidR="00FF56D8" w:rsidRPr="00EF48B8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5DDDA7FE" w14:textId="77777777" w:rsidR="00FF56D8" w:rsidRPr="00EF48B8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  <w:p w14:paraId="2C60E5D0" w14:textId="4E2A1990" w:rsidR="00FF56D8" w:rsidRPr="00EF48B8" w:rsidRDefault="00FF56D8" w:rsidP="00E2022A">
            <w:pPr>
              <w:rPr>
                <w:sz w:val="18"/>
                <w:szCs w:val="18"/>
              </w:rPr>
            </w:pPr>
            <w:r w:rsidRPr="00EF48B8">
              <w:rPr>
                <w:sz w:val="16"/>
                <w:szCs w:val="16"/>
              </w:rPr>
              <w:t>2^C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1C5D2984" w14:textId="7CE6FC76" w:rsidR="00FF56D8" w:rsidRPr="00EF48B8" w:rsidRDefault="00FF56D8" w:rsidP="00FF56D8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3D0E7556" w14:textId="4470312E" w:rsidR="00FF56D8" w:rsidRPr="00EF48B8" w:rsidRDefault="00FF56D8" w:rsidP="00FF56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</w:tbl>
    <w:p w14:paraId="49C0F252" w14:textId="77777777" w:rsidR="00980040" w:rsidRDefault="00980040" w:rsidP="00616E36">
      <w:pPr>
        <w:rPr>
          <w:color w:val="FF0000"/>
          <w:sz w:val="18"/>
        </w:rPr>
      </w:pPr>
    </w:p>
    <w:tbl>
      <w:tblPr>
        <w:tblpPr w:leftFromText="141" w:rightFromText="141" w:vertAnchor="text" w:horzAnchor="margin" w:tblpY="18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62"/>
        <w:gridCol w:w="3216"/>
        <w:gridCol w:w="2408"/>
        <w:gridCol w:w="2128"/>
      </w:tblGrid>
      <w:tr w:rsidR="00D91E1E" w:rsidRPr="00EF0EC0" w14:paraId="170F1CAA" w14:textId="77777777" w:rsidTr="00D65EC7">
        <w:tc>
          <w:tcPr>
            <w:tcW w:w="665" w:type="pct"/>
            <w:vMerge w:val="restart"/>
            <w:vAlign w:val="center"/>
          </w:tcPr>
          <w:p w14:paraId="6834841E" w14:textId="0C785F2A" w:rsidR="00D91E1E" w:rsidRPr="00EF0EC0" w:rsidRDefault="00D91E1E" w:rsidP="00BA3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</w:t>
            </w:r>
          </w:p>
        </w:tc>
        <w:tc>
          <w:tcPr>
            <w:tcW w:w="688" w:type="pct"/>
            <w:vMerge w:val="restart"/>
          </w:tcPr>
          <w:p w14:paraId="41BD50EF" w14:textId="77777777" w:rsidR="00D91E1E" w:rsidRPr="00EF0EC0" w:rsidRDefault="00D91E1E" w:rsidP="00BA3A10">
            <w:pPr>
              <w:rPr>
                <w:sz w:val="16"/>
                <w:szCs w:val="16"/>
              </w:rPr>
            </w:pPr>
            <w:r w:rsidRPr="00EF0EC0">
              <w:rPr>
                <w:sz w:val="16"/>
                <w:szCs w:val="16"/>
              </w:rPr>
              <w:t>16:00-18:00</w:t>
            </w:r>
          </w:p>
        </w:tc>
        <w:tc>
          <w:tcPr>
            <w:tcW w:w="1513" w:type="pct"/>
          </w:tcPr>
          <w:p w14:paraId="1BFDDD2A" w14:textId="254F07A4" w:rsidR="00D91E1E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Laerru pluriclasse 1^</w:t>
            </w:r>
            <w:r>
              <w:rPr>
                <w:sz w:val="18"/>
                <w:szCs w:val="18"/>
              </w:rPr>
              <w:t>D</w:t>
            </w:r>
            <w:r w:rsidRPr="00EF0EC0">
              <w:rPr>
                <w:sz w:val="18"/>
                <w:szCs w:val="18"/>
              </w:rPr>
              <w:t>/2^</w:t>
            </w:r>
            <w:r>
              <w:rPr>
                <w:sz w:val="18"/>
                <w:szCs w:val="18"/>
              </w:rPr>
              <w:t>D/3^D</w:t>
            </w:r>
          </w:p>
          <w:p w14:paraId="16D6B918" w14:textId="0E40DC74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Laerru </w:t>
            </w:r>
            <w:r w:rsidRPr="00EF0EC0">
              <w:rPr>
                <w:sz w:val="18"/>
                <w:szCs w:val="18"/>
              </w:rPr>
              <w:t>pluriclasse 4^</w:t>
            </w:r>
            <w:r>
              <w:rPr>
                <w:sz w:val="18"/>
                <w:szCs w:val="18"/>
              </w:rPr>
              <w:t>D</w:t>
            </w:r>
            <w:r w:rsidRPr="00EF0EC0">
              <w:rPr>
                <w:sz w:val="18"/>
                <w:szCs w:val="18"/>
              </w:rPr>
              <w:t>/5^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133" w:type="pct"/>
          </w:tcPr>
          <w:p w14:paraId="46878025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Laerru</w:t>
            </w:r>
          </w:p>
        </w:tc>
        <w:tc>
          <w:tcPr>
            <w:tcW w:w="1001" w:type="pct"/>
            <w:vAlign w:val="center"/>
          </w:tcPr>
          <w:p w14:paraId="574BEEA5" w14:textId="31E4D7D4" w:rsidR="00D91E1E" w:rsidRPr="00EF0EC0" w:rsidRDefault="00ED0017" w:rsidP="00BA3A10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Infanzia/Primaria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Laerru</w:t>
            </w:r>
          </w:p>
        </w:tc>
      </w:tr>
      <w:tr w:rsidR="00D91E1E" w:rsidRPr="00EF0EC0" w14:paraId="4192A3B3" w14:textId="77777777" w:rsidTr="00D65EC7">
        <w:tc>
          <w:tcPr>
            <w:tcW w:w="665" w:type="pct"/>
            <w:vMerge/>
            <w:vAlign w:val="center"/>
          </w:tcPr>
          <w:p w14:paraId="39CB6EBD" w14:textId="77777777" w:rsidR="00D91E1E" w:rsidRPr="00EF0EC0" w:rsidRDefault="00D91E1E" w:rsidP="00BA3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  <w:vMerge/>
          </w:tcPr>
          <w:p w14:paraId="4C641F5A" w14:textId="77777777" w:rsidR="00D91E1E" w:rsidRPr="00EF0EC0" w:rsidRDefault="00D91E1E" w:rsidP="00BA3A10">
            <w:pPr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14:paraId="2F541A82" w14:textId="77777777" w:rsidR="00D91E1E" w:rsidRDefault="00D91E1E" w:rsidP="00BA3A10">
            <w:pPr>
              <w:rPr>
                <w:sz w:val="16"/>
                <w:szCs w:val="16"/>
              </w:rPr>
            </w:pPr>
            <w:r w:rsidRPr="00EF0EC0">
              <w:rPr>
                <w:sz w:val="18"/>
                <w:szCs w:val="18"/>
              </w:rPr>
              <w:t>-</w:t>
            </w:r>
            <w:r w:rsidRPr="00EF0EC0">
              <w:rPr>
                <w:sz w:val="16"/>
                <w:szCs w:val="16"/>
              </w:rPr>
              <w:t xml:space="preserve"> Erula pluriclasse 1^C/2^C</w:t>
            </w:r>
          </w:p>
          <w:p w14:paraId="38139F9B" w14:textId="6656837D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</w:t>
            </w:r>
            <w:r w:rsidRPr="00EF0EC0">
              <w:rPr>
                <w:sz w:val="16"/>
                <w:szCs w:val="16"/>
              </w:rPr>
              <w:t xml:space="preserve"> Erula pluriclasse 3^C/4^C</w:t>
            </w:r>
            <w:r>
              <w:rPr>
                <w:sz w:val="16"/>
                <w:szCs w:val="16"/>
              </w:rPr>
              <w:t>/5^C</w:t>
            </w:r>
          </w:p>
        </w:tc>
        <w:tc>
          <w:tcPr>
            <w:tcW w:w="1133" w:type="pct"/>
          </w:tcPr>
          <w:p w14:paraId="63DEC3F7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</w:t>
            </w:r>
            <w:r w:rsidRPr="00EF0EC0">
              <w:rPr>
                <w:sz w:val="16"/>
                <w:szCs w:val="16"/>
              </w:rPr>
              <w:t>famiglie primaria Erula</w:t>
            </w:r>
          </w:p>
        </w:tc>
        <w:tc>
          <w:tcPr>
            <w:tcW w:w="1001" w:type="pct"/>
            <w:vAlign w:val="center"/>
          </w:tcPr>
          <w:p w14:paraId="7410BF95" w14:textId="1F5C1978" w:rsidR="00D91E1E" w:rsidRPr="00EF0EC0" w:rsidRDefault="00ED0017" w:rsidP="00BA3A10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D91E1E" w:rsidRPr="00EF0EC0" w14:paraId="6FDDB1E5" w14:textId="77777777" w:rsidTr="00D65EC7">
        <w:tc>
          <w:tcPr>
            <w:tcW w:w="665" w:type="pct"/>
            <w:vMerge/>
            <w:vAlign w:val="center"/>
          </w:tcPr>
          <w:p w14:paraId="319EEB83" w14:textId="77777777" w:rsidR="00D91E1E" w:rsidRPr="00EF0EC0" w:rsidRDefault="00D91E1E" w:rsidP="00BA3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38BDC021" w14:textId="77777777" w:rsidR="00D91E1E" w:rsidRPr="00EF0EC0" w:rsidRDefault="00D91E1E" w:rsidP="00BA3A10">
            <w:pPr>
              <w:rPr>
                <w:sz w:val="16"/>
                <w:szCs w:val="16"/>
              </w:rPr>
            </w:pPr>
            <w:r w:rsidRPr="00EF0EC0">
              <w:rPr>
                <w:sz w:val="16"/>
                <w:szCs w:val="16"/>
              </w:rPr>
              <w:t>16:30-18:30</w:t>
            </w:r>
          </w:p>
        </w:tc>
        <w:tc>
          <w:tcPr>
            <w:tcW w:w="1513" w:type="pct"/>
          </w:tcPr>
          <w:p w14:paraId="62808D06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proofErr w:type="gramStart"/>
            <w:r w:rsidRPr="00EF0EC0">
              <w:rPr>
                <w:sz w:val="18"/>
                <w:szCs w:val="18"/>
              </w:rPr>
              <w:t>Sezione  Erula</w:t>
            </w:r>
            <w:proofErr w:type="gramEnd"/>
          </w:p>
          <w:p w14:paraId="6F907893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Sezioni Chiaramonti</w:t>
            </w:r>
          </w:p>
          <w:p w14:paraId="146E9A10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Sezioni Ploaghe</w:t>
            </w:r>
          </w:p>
          <w:p w14:paraId="7219189F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Laerru</w:t>
            </w:r>
          </w:p>
          <w:p w14:paraId="47D29089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Perfugas</w:t>
            </w:r>
          </w:p>
        </w:tc>
        <w:tc>
          <w:tcPr>
            <w:tcW w:w="1133" w:type="pct"/>
          </w:tcPr>
          <w:p w14:paraId="73FFAC83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famiglie </w:t>
            </w:r>
            <w:proofErr w:type="gramStart"/>
            <w:r w:rsidRPr="00EF0EC0">
              <w:rPr>
                <w:sz w:val="18"/>
                <w:szCs w:val="18"/>
              </w:rPr>
              <w:t>infanzia  Ploaghe</w:t>
            </w:r>
            <w:proofErr w:type="gramEnd"/>
            <w:r w:rsidRPr="00EF0EC0">
              <w:rPr>
                <w:sz w:val="18"/>
                <w:szCs w:val="18"/>
              </w:rPr>
              <w:t>, Chiaramonti, Erula, Martis, Laerru, Perfugas</w:t>
            </w:r>
          </w:p>
        </w:tc>
        <w:tc>
          <w:tcPr>
            <w:tcW w:w="1001" w:type="pct"/>
            <w:vAlign w:val="center"/>
          </w:tcPr>
          <w:p w14:paraId="05A726F0" w14:textId="77777777" w:rsidR="00554BC2" w:rsidRPr="00EF48B8" w:rsidRDefault="00554BC2" w:rsidP="00554BC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788D6FF8" w14:textId="77777777" w:rsidR="00554BC2" w:rsidRPr="00EF48B8" w:rsidRDefault="00554BC2" w:rsidP="00554BC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Chiaramonti</w:t>
            </w:r>
          </w:p>
          <w:p w14:paraId="650D726E" w14:textId="77777777" w:rsidR="00554BC2" w:rsidRPr="00EF48B8" w:rsidRDefault="00554BC2" w:rsidP="00554BC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Erula</w:t>
            </w:r>
          </w:p>
          <w:p w14:paraId="4FEBD12F" w14:textId="6D4F7A5D" w:rsidR="00554BC2" w:rsidRDefault="00554BC2" w:rsidP="00554BC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Laerru</w:t>
            </w:r>
          </w:p>
          <w:p w14:paraId="1D1632C8" w14:textId="257849C8" w:rsidR="00554BC2" w:rsidRDefault="00554BC2" w:rsidP="00554BC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-scuola infanzia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  <w:p w14:paraId="12B34B66" w14:textId="648EEDD0" w:rsidR="00554BC2" w:rsidRPr="00EF48B8" w:rsidRDefault="00554BC2" w:rsidP="00554BC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-scuola infanzia Ploaghe</w:t>
            </w:r>
          </w:p>
          <w:p w14:paraId="3042059A" w14:textId="4E2BE96F" w:rsidR="00D91E1E" w:rsidRPr="00EF0EC0" w:rsidRDefault="00D91E1E" w:rsidP="00BA3A10">
            <w:pPr>
              <w:rPr>
                <w:sz w:val="18"/>
                <w:szCs w:val="18"/>
              </w:rPr>
            </w:pPr>
          </w:p>
        </w:tc>
      </w:tr>
      <w:tr w:rsidR="00554BC2" w:rsidRPr="00EF0EC0" w14:paraId="159EB47F" w14:textId="77777777" w:rsidTr="00D65EC7">
        <w:tc>
          <w:tcPr>
            <w:tcW w:w="665" w:type="pct"/>
            <w:vMerge/>
            <w:vAlign w:val="center"/>
          </w:tcPr>
          <w:p w14:paraId="07DE0697" w14:textId="77777777" w:rsidR="00554BC2" w:rsidRPr="00EF0EC0" w:rsidRDefault="00554BC2" w:rsidP="00BA3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6BAF86AD" w14:textId="6E2211D8" w:rsidR="00554BC2" w:rsidRPr="00EF0EC0" w:rsidRDefault="00554BC2" w:rsidP="00BA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15:00-17:00</w:t>
            </w:r>
          </w:p>
        </w:tc>
        <w:tc>
          <w:tcPr>
            <w:tcW w:w="1513" w:type="pct"/>
          </w:tcPr>
          <w:p w14:paraId="56186B3A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Martis</w:t>
            </w:r>
          </w:p>
          <w:p w14:paraId="47CE810D" w14:textId="77777777" w:rsidR="00554BC2" w:rsidRPr="00EF0EC0" w:rsidRDefault="00554BC2" w:rsidP="00BA3A10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</w:tcPr>
          <w:p w14:paraId="5839A045" w14:textId="282B36B4" w:rsidR="00554BC2" w:rsidRPr="00EF0EC0" w:rsidRDefault="00554BC2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famiglie </w:t>
            </w:r>
            <w:proofErr w:type="gramStart"/>
            <w:r w:rsidRPr="00EF0EC0">
              <w:rPr>
                <w:sz w:val="18"/>
                <w:szCs w:val="18"/>
              </w:rPr>
              <w:t>infanzia  Martis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1" w:type="pct"/>
            <w:vAlign w:val="center"/>
          </w:tcPr>
          <w:p w14:paraId="35C65B06" w14:textId="2C794822" w:rsidR="00554BC2" w:rsidRPr="00EF0EC0" w:rsidRDefault="00554BC2" w:rsidP="00BA3A10">
            <w:pPr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Martis</w:t>
            </w:r>
          </w:p>
        </w:tc>
      </w:tr>
      <w:tr w:rsidR="00D91E1E" w:rsidRPr="00EF0EC0" w14:paraId="645FB7DB" w14:textId="77777777" w:rsidTr="00D65EC7">
        <w:tc>
          <w:tcPr>
            <w:tcW w:w="665" w:type="pct"/>
            <w:vMerge/>
            <w:vAlign w:val="center"/>
          </w:tcPr>
          <w:p w14:paraId="26FE8CF0" w14:textId="77777777" w:rsidR="00D91E1E" w:rsidRPr="00EF0EC0" w:rsidRDefault="00D91E1E" w:rsidP="00BA3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0E7198A6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14:30</w:t>
            </w:r>
          </w:p>
          <w:p w14:paraId="36F9DA64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15:30</w:t>
            </w:r>
          </w:p>
          <w:p w14:paraId="2A3C101C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16:30</w:t>
            </w:r>
          </w:p>
        </w:tc>
        <w:tc>
          <w:tcPr>
            <w:tcW w:w="1513" w:type="pct"/>
          </w:tcPr>
          <w:p w14:paraId="5D42DD95" w14:textId="71ACC77E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1^A  </w:t>
            </w:r>
          </w:p>
          <w:p w14:paraId="693B8E0B" w14:textId="7207D9F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2^A</w:t>
            </w:r>
            <w:r w:rsidR="00BA3A10">
              <w:rPr>
                <w:sz w:val="18"/>
                <w:szCs w:val="18"/>
              </w:rPr>
              <w:t>/2^B</w:t>
            </w:r>
          </w:p>
          <w:p w14:paraId="2CC531EF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</w:t>
            </w:r>
            <w:proofErr w:type="gramStart"/>
            <w:r w:rsidRPr="00EF0EC0">
              <w:rPr>
                <w:sz w:val="18"/>
                <w:szCs w:val="18"/>
              </w:rPr>
              <w:t>A  -</w:t>
            </w:r>
            <w:proofErr w:type="gramEnd"/>
            <w:r w:rsidRPr="00EF0EC0">
              <w:rPr>
                <w:sz w:val="18"/>
                <w:szCs w:val="18"/>
              </w:rPr>
              <w:t>3^B</w:t>
            </w:r>
          </w:p>
        </w:tc>
        <w:tc>
          <w:tcPr>
            <w:tcW w:w="1133" w:type="pct"/>
          </w:tcPr>
          <w:p w14:paraId="241973EB" w14:textId="77777777" w:rsidR="00D91E1E" w:rsidRPr="00EF0EC0" w:rsidRDefault="00D91E1E" w:rsidP="00BA3A10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Perfugas</w:t>
            </w:r>
          </w:p>
        </w:tc>
        <w:tc>
          <w:tcPr>
            <w:tcW w:w="1001" w:type="pct"/>
            <w:vAlign w:val="center"/>
          </w:tcPr>
          <w:p w14:paraId="0B4154D2" w14:textId="51E6B8BE" w:rsidR="00D91E1E" w:rsidRPr="00EF0EC0" w:rsidRDefault="00FF56D8" w:rsidP="00BA3A10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</w:t>
            </w:r>
            <w:proofErr w:type="gram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  Perfugas</w:t>
            </w:r>
            <w:proofErr w:type="gramEnd"/>
            <w:r w:rsidRPr="00EF0EC0">
              <w:rPr>
                <w:sz w:val="18"/>
                <w:szCs w:val="18"/>
              </w:rPr>
              <w:t xml:space="preserve"> </w:t>
            </w:r>
          </w:p>
        </w:tc>
      </w:tr>
      <w:tr w:rsidR="00554BC2" w:rsidRPr="00EF0EC0" w14:paraId="0A2DF482" w14:textId="77777777" w:rsidTr="00D65EC7">
        <w:tc>
          <w:tcPr>
            <w:tcW w:w="665" w:type="pct"/>
            <w:vAlign w:val="center"/>
          </w:tcPr>
          <w:p w14:paraId="569D071D" w14:textId="2A9272AB" w:rsidR="00554BC2" w:rsidRPr="00EF0EC0" w:rsidRDefault="00554BC2" w:rsidP="00554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22</w:t>
            </w:r>
          </w:p>
        </w:tc>
        <w:tc>
          <w:tcPr>
            <w:tcW w:w="688" w:type="pct"/>
          </w:tcPr>
          <w:p w14:paraId="4C16126D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  <w:p w14:paraId="05CDB685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  <w:p w14:paraId="6126CC49" w14:textId="3FDFB467" w:rsidR="00554BC2" w:rsidRDefault="00554BC2" w:rsidP="00554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513" w:type="pct"/>
          </w:tcPr>
          <w:p w14:paraId="0418B414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1^A -1^B</w:t>
            </w:r>
          </w:p>
          <w:p w14:paraId="42C122E1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2^A -2^B</w:t>
            </w:r>
            <w:r>
              <w:rPr>
                <w:sz w:val="18"/>
                <w:szCs w:val="18"/>
              </w:rPr>
              <w:t xml:space="preserve"> -2^C</w:t>
            </w:r>
          </w:p>
          <w:p w14:paraId="2877E3D0" w14:textId="0663F3C0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3^A –3^B</w:t>
            </w:r>
          </w:p>
        </w:tc>
        <w:tc>
          <w:tcPr>
            <w:tcW w:w="1133" w:type="pct"/>
          </w:tcPr>
          <w:p w14:paraId="1A6B6D7E" w14:textId="438AB05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Ploaghe</w:t>
            </w:r>
          </w:p>
        </w:tc>
        <w:tc>
          <w:tcPr>
            <w:tcW w:w="1001" w:type="pct"/>
            <w:vAlign w:val="center"/>
          </w:tcPr>
          <w:p w14:paraId="265446D4" w14:textId="2BD42175" w:rsidR="00554BC2" w:rsidRPr="00EF0EC0" w:rsidRDefault="00FF56D8" w:rsidP="00554BC2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</w:t>
            </w:r>
            <w:proofErr w:type="gram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  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loaghe</w:t>
            </w:r>
            <w:proofErr w:type="gramEnd"/>
          </w:p>
        </w:tc>
      </w:tr>
      <w:tr w:rsidR="00554BC2" w:rsidRPr="00EF0EC0" w14:paraId="358F5FF3" w14:textId="77777777" w:rsidTr="00D65EC7">
        <w:tc>
          <w:tcPr>
            <w:tcW w:w="665" w:type="pct"/>
            <w:vAlign w:val="center"/>
          </w:tcPr>
          <w:p w14:paraId="471D35E8" w14:textId="31F022F8" w:rsidR="00554BC2" w:rsidRPr="00EF0EC0" w:rsidRDefault="00554BC2" w:rsidP="00554BC2">
            <w:pPr>
              <w:jc w:val="center"/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Mercoledì 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88" w:type="pct"/>
          </w:tcPr>
          <w:p w14:paraId="18858591" w14:textId="2C37F01F" w:rsidR="00554BC2" w:rsidRPr="00EF0EC0" w:rsidRDefault="00554BC2" w:rsidP="00554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513" w:type="pct"/>
          </w:tcPr>
          <w:p w14:paraId="0FCB3767" w14:textId="08602EAB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 c</w:t>
            </w:r>
            <w:r>
              <w:rPr>
                <w:sz w:val="18"/>
                <w:szCs w:val="18"/>
              </w:rPr>
              <w:t xml:space="preserve">lassi 1^B, 2^B, 3^B, </w:t>
            </w:r>
            <w:r w:rsidRPr="00EF0EC0">
              <w:rPr>
                <w:sz w:val="18"/>
                <w:szCs w:val="18"/>
              </w:rPr>
              <w:t>4^B, 5^B</w:t>
            </w:r>
          </w:p>
        </w:tc>
        <w:tc>
          <w:tcPr>
            <w:tcW w:w="1133" w:type="pct"/>
          </w:tcPr>
          <w:p w14:paraId="0219295D" w14:textId="105CB98A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Ploaghe</w:t>
            </w:r>
          </w:p>
        </w:tc>
        <w:tc>
          <w:tcPr>
            <w:tcW w:w="1001" w:type="pct"/>
            <w:vAlign w:val="center"/>
          </w:tcPr>
          <w:p w14:paraId="1A547814" w14:textId="28E6E20E" w:rsidR="00554BC2" w:rsidRPr="00EF0EC0" w:rsidRDefault="00FF56D8" w:rsidP="00554BC2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554BC2" w:rsidRPr="00EF0EC0" w14:paraId="57F889A6" w14:textId="77777777" w:rsidTr="00D65EC7">
        <w:tc>
          <w:tcPr>
            <w:tcW w:w="665" w:type="pct"/>
            <w:vMerge w:val="restart"/>
            <w:vAlign w:val="center"/>
          </w:tcPr>
          <w:p w14:paraId="5860BF19" w14:textId="7F4B7336" w:rsidR="00554BC2" w:rsidRPr="00EF0EC0" w:rsidRDefault="00554BC2" w:rsidP="00554BC2">
            <w:pPr>
              <w:jc w:val="center"/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Giovedì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88" w:type="pct"/>
          </w:tcPr>
          <w:p w14:paraId="12900969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16:00-18:00</w:t>
            </w:r>
          </w:p>
        </w:tc>
        <w:tc>
          <w:tcPr>
            <w:tcW w:w="1513" w:type="pct"/>
          </w:tcPr>
          <w:p w14:paraId="3AC5C721" w14:textId="640E6B3A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 classi 1^A, 2^A, 3^A</w:t>
            </w:r>
          </w:p>
          <w:p w14:paraId="5075097D" w14:textId="6211A858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- classi 4^A, </w:t>
            </w:r>
            <w:r>
              <w:rPr>
                <w:sz w:val="18"/>
                <w:szCs w:val="18"/>
              </w:rPr>
              <w:t>5^A</w:t>
            </w:r>
          </w:p>
        </w:tc>
        <w:tc>
          <w:tcPr>
            <w:tcW w:w="1133" w:type="pct"/>
          </w:tcPr>
          <w:p w14:paraId="34F9EBB5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Perfugas</w:t>
            </w:r>
          </w:p>
        </w:tc>
        <w:tc>
          <w:tcPr>
            <w:tcW w:w="1001" w:type="pct"/>
            <w:vAlign w:val="center"/>
          </w:tcPr>
          <w:p w14:paraId="72D45CC9" w14:textId="15DD2F32" w:rsidR="00554BC2" w:rsidRPr="00EF0EC0" w:rsidRDefault="00FF56D8" w:rsidP="00554BC2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erfugas</w:t>
            </w:r>
          </w:p>
        </w:tc>
      </w:tr>
      <w:tr w:rsidR="00554BC2" w:rsidRPr="00EF0EC0" w14:paraId="5CEC2FBE" w14:textId="77777777" w:rsidTr="00D65EC7">
        <w:tc>
          <w:tcPr>
            <w:tcW w:w="665" w:type="pct"/>
            <w:vMerge/>
            <w:vAlign w:val="center"/>
          </w:tcPr>
          <w:p w14:paraId="74C57E3E" w14:textId="77777777" w:rsidR="00554BC2" w:rsidRPr="00EF0EC0" w:rsidRDefault="00554BC2" w:rsidP="00554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578901AA" w14:textId="30AB79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</w:t>
            </w:r>
            <w:r w:rsidR="00FF56D8">
              <w:rPr>
                <w:sz w:val="18"/>
                <w:szCs w:val="18"/>
              </w:rPr>
              <w:t>0</w:t>
            </w:r>
            <w:r w:rsidRPr="00EF0EC0">
              <w:rPr>
                <w:sz w:val="18"/>
                <w:szCs w:val="18"/>
              </w:rPr>
              <w:t>0-18:</w:t>
            </w:r>
            <w:r w:rsidR="00FF56D8">
              <w:rPr>
                <w:sz w:val="18"/>
                <w:szCs w:val="18"/>
              </w:rPr>
              <w:t>0</w:t>
            </w:r>
            <w:r w:rsidRPr="00EF0EC0">
              <w:rPr>
                <w:sz w:val="18"/>
                <w:szCs w:val="18"/>
              </w:rPr>
              <w:t>0</w:t>
            </w:r>
          </w:p>
        </w:tc>
        <w:tc>
          <w:tcPr>
            <w:tcW w:w="1513" w:type="pct"/>
          </w:tcPr>
          <w:p w14:paraId="3E11BB63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proofErr w:type="gramStart"/>
            <w:r w:rsidRPr="00EF0EC0">
              <w:rPr>
                <w:sz w:val="18"/>
                <w:szCs w:val="18"/>
              </w:rPr>
              <w:t>Chiaramonti  classi</w:t>
            </w:r>
            <w:proofErr w:type="gramEnd"/>
            <w:r w:rsidRPr="00EF0EC0">
              <w:rPr>
                <w:sz w:val="18"/>
                <w:szCs w:val="18"/>
              </w:rPr>
              <w:t xml:space="preserve"> 1^F, 2^F, 3^F,4^F, 5^F</w:t>
            </w:r>
          </w:p>
        </w:tc>
        <w:tc>
          <w:tcPr>
            <w:tcW w:w="1133" w:type="pct"/>
          </w:tcPr>
          <w:p w14:paraId="494E9CA1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Chiaramonti</w:t>
            </w:r>
          </w:p>
        </w:tc>
        <w:tc>
          <w:tcPr>
            <w:tcW w:w="1001" w:type="pct"/>
            <w:vAlign w:val="center"/>
          </w:tcPr>
          <w:p w14:paraId="738553C9" w14:textId="581A71F8" w:rsidR="00554BC2" w:rsidRPr="00EF0EC0" w:rsidRDefault="00FF56D8" w:rsidP="00554BC2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Primaria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</w:p>
        </w:tc>
      </w:tr>
      <w:tr w:rsidR="00554BC2" w:rsidRPr="00EF0EC0" w14:paraId="4D8027D8" w14:textId="77777777" w:rsidTr="00D65EC7">
        <w:trPr>
          <w:trHeight w:val="669"/>
        </w:trPr>
        <w:tc>
          <w:tcPr>
            <w:tcW w:w="665" w:type="pct"/>
            <w:vMerge/>
            <w:vAlign w:val="center"/>
          </w:tcPr>
          <w:p w14:paraId="6BF07140" w14:textId="77777777" w:rsidR="00554BC2" w:rsidRPr="00EF0EC0" w:rsidRDefault="00554BC2" w:rsidP="00554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6C5DD18C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  <w:p w14:paraId="663CE07E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  <w:p w14:paraId="07F03F7C" w14:textId="487D2CB2" w:rsidR="00554BC2" w:rsidRPr="00EF0EC0" w:rsidRDefault="00554BC2" w:rsidP="00554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513" w:type="pct"/>
          </w:tcPr>
          <w:p w14:paraId="26C02DFF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1^C</w:t>
            </w:r>
          </w:p>
          <w:p w14:paraId="35B16116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2^C</w:t>
            </w:r>
          </w:p>
          <w:p w14:paraId="70E64D79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3^C</w:t>
            </w:r>
          </w:p>
        </w:tc>
        <w:tc>
          <w:tcPr>
            <w:tcW w:w="1133" w:type="pct"/>
          </w:tcPr>
          <w:p w14:paraId="4E371BE8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Chiaramonti</w:t>
            </w:r>
          </w:p>
        </w:tc>
        <w:tc>
          <w:tcPr>
            <w:tcW w:w="1001" w:type="pct"/>
            <w:vAlign w:val="center"/>
          </w:tcPr>
          <w:p w14:paraId="33368459" w14:textId="61DD9091" w:rsidR="00554BC2" w:rsidRPr="00EF0EC0" w:rsidRDefault="00FF56D8" w:rsidP="00554BC2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secondaria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Chiaramonti</w:t>
            </w:r>
          </w:p>
        </w:tc>
      </w:tr>
      <w:tr w:rsidR="00554BC2" w:rsidRPr="00034A13" w14:paraId="409FB21E" w14:textId="77777777" w:rsidTr="00D65EC7">
        <w:tc>
          <w:tcPr>
            <w:tcW w:w="665" w:type="pct"/>
            <w:vAlign w:val="center"/>
          </w:tcPr>
          <w:p w14:paraId="48855752" w14:textId="7C3A9477" w:rsidR="00554BC2" w:rsidRPr="00EF0EC0" w:rsidRDefault="00554BC2" w:rsidP="00554BC2">
            <w:pPr>
              <w:jc w:val="center"/>
              <w:rPr>
                <w:sz w:val="18"/>
                <w:szCs w:val="18"/>
              </w:rPr>
            </w:pPr>
            <w:proofErr w:type="gramStart"/>
            <w:r w:rsidRPr="00EF0EC0">
              <w:rPr>
                <w:sz w:val="18"/>
                <w:szCs w:val="18"/>
              </w:rPr>
              <w:t>Venerdì  2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688" w:type="pct"/>
          </w:tcPr>
          <w:p w14:paraId="3E73B410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16:30-18:30</w:t>
            </w:r>
          </w:p>
        </w:tc>
        <w:tc>
          <w:tcPr>
            <w:tcW w:w="1513" w:type="pct"/>
          </w:tcPr>
          <w:p w14:paraId="77CFAA64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-classi 1^A, 2^A, 3^A, 4^A</w:t>
            </w:r>
            <w:r>
              <w:rPr>
                <w:sz w:val="18"/>
                <w:szCs w:val="18"/>
              </w:rPr>
              <w:t>, 5^A</w:t>
            </w:r>
          </w:p>
          <w:p w14:paraId="74C8C3B3" w14:textId="5E79F95C" w:rsidR="00554BC2" w:rsidRPr="00EF0EC0" w:rsidRDefault="00554BC2" w:rsidP="00554BC2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</w:tcPr>
          <w:p w14:paraId="55089027" w14:textId="77777777" w:rsidR="00554BC2" w:rsidRPr="00EF0EC0" w:rsidRDefault="00554BC2" w:rsidP="00554BC2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Ploaghe</w:t>
            </w:r>
          </w:p>
        </w:tc>
        <w:tc>
          <w:tcPr>
            <w:tcW w:w="1001" w:type="pct"/>
            <w:vAlign w:val="center"/>
          </w:tcPr>
          <w:p w14:paraId="448F1830" w14:textId="533964FB" w:rsidR="00554BC2" w:rsidRPr="00034A13" w:rsidRDefault="00FF56D8" w:rsidP="00554BC2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</w:tbl>
    <w:p w14:paraId="1A106F19" w14:textId="77777777" w:rsidR="00980040" w:rsidRDefault="00980040" w:rsidP="00616E36">
      <w:pPr>
        <w:rPr>
          <w:color w:val="FF0000"/>
          <w:sz w:val="18"/>
        </w:rPr>
      </w:pPr>
    </w:p>
    <w:p w14:paraId="4EC743BF" w14:textId="77777777" w:rsidR="00980040" w:rsidRDefault="00980040" w:rsidP="00616E36">
      <w:pPr>
        <w:rPr>
          <w:color w:val="FF0000"/>
          <w:sz w:val="18"/>
        </w:rPr>
      </w:pPr>
    </w:p>
    <w:p w14:paraId="136085C2" w14:textId="77777777" w:rsidR="00980040" w:rsidRDefault="00980040" w:rsidP="00616E36">
      <w:pPr>
        <w:rPr>
          <w:color w:val="FF0000"/>
          <w:sz w:val="18"/>
        </w:rPr>
      </w:pPr>
    </w:p>
    <w:p w14:paraId="5F508EED" w14:textId="77777777" w:rsidR="00980040" w:rsidRDefault="00980040" w:rsidP="00616E36">
      <w:pPr>
        <w:rPr>
          <w:color w:val="FF0000"/>
          <w:sz w:val="18"/>
        </w:rPr>
      </w:pPr>
    </w:p>
    <w:p w14:paraId="6B63C752" w14:textId="77777777" w:rsidR="00980040" w:rsidRDefault="00980040" w:rsidP="00616E36">
      <w:pPr>
        <w:rPr>
          <w:color w:val="FF0000"/>
          <w:sz w:val="18"/>
        </w:rPr>
      </w:pPr>
    </w:p>
    <w:p w14:paraId="27E52CBF" w14:textId="77777777" w:rsidR="00980040" w:rsidRDefault="00980040" w:rsidP="00616E36">
      <w:pPr>
        <w:rPr>
          <w:color w:val="FF0000"/>
          <w:sz w:val="18"/>
        </w:rPr>
      </w:pPr>
    </w:p>
    <w:p w14:paraId="782393C7" w14:textId="77777777" w:rsidR="00980040" w:rsidRDefault="00980040" w:rsidP="00616E36">
      <w:pPr>
        <w:rPr>
          <w:color w:val="FF0000"/>
          <w:sz w:val="18"/>
        </w:rPr>
      </w:pPr>
    </w:p>
    <w:p w14:paraId="1555FCAB" w14:textId="77777777" w:rsidR="00980040" w:rsidRDefault="00980040" w:rsidP="00616E36">
      <w:pPr>
        <w:rPr>
          <w:color w:val="FF0000"/>
          <w:sz w:val="18"/>
        </w:rPr>
      </w:pPr>
    </w:p>
    <w:p w14:paraId="69131531" w14:textId="77777777" w:rsidR="00980040" w:rsidRDefault="00980040" w:rsidP="00616E36">
      <w:pPr>
        <w:rPr>
          <w:color w:val="FF0000"/>
          <w:sz w:val="18"/>
        </w:rPr>
      </w:pPr>
    </w:p>
    <w:p w14:paraId="3309C612" w14:textId="77777777" w:rsidR="00980040" w:rsidRDefault="00980040" w:rsidP="00616E36">
      <w:pPr>
        <w:rPr>
          <w:color w:val="FF0000"/>
          <w:sz w:val="18"/>
        </w:rPr>
      </w:pPr>
    </w:p>
    <w:p w14:paraId="3EB7B733" w14:textId="77777777" w:rsidR="00980040" w:rsidRDefault="00980040" w:rsidP="00616E36">
      <w:pPr>
        <w:rPr>
          <w:color w:val="FF0000"/>
          <w:sz w:val="18"/>
        </w:rPr>
      </w:pPr>
    </w:p>
    <w:p w14:paraId="6643F530" w14:textId="77777777" w:rsidR="00980040" w:rsidRDefault="00980040" w:rsidP="00616E36">
      <w:pPr>
        <w:rPr>
          <w:color w:val="FF0000"/>
          <w:sz w:val="18"/>
        </w:rPr>
      </w:pPr>
    </w:p>
    <w:p w14:paraId="30FB0667" w14:textId="77777777" w:rsidR="00980040" w:rsidRDefault="00980040" w:rsidP="00616E36">
      <w:pPr>
        <w:rPr>
          <w:color w:val="FF0000"/>
          <w:sz w:val="18"/>
        </w:rPr>
      </w:pPr>
    </w:p>
    <w:p w14:paraId="65384482" w14:textId="77777777" w:rsidR="00980040" w:rsidRDefault="00980040" w:rsidP="00616E36">
      <w:pPr>
        <w:rPr>
          <w:color w:val="FF0000"/>
          <w:sz w:val="18"/>
        </w:rPr>
      </w:pPr>
    </w:p>
    <w:p w14:paraId="022C7E95" w14:textId="77777777" w:rsidR="00980040" w:rsidRDefault="00980040" w:rsidP="00616E36">
      <w:pPr>
        <w:rPr>
          <w:color w:val="FF0000"/>
          <w:sz w:val="18"/>
        </w:rPr>
      </w:pPr>
    </w:p>
    <w:p w14:paraId="3C6907A0" w14:textId="77777777" w:rsidR="00980040" w:rsidRDefault="00980040" w:rsidP="00616E36">
      <w:pPr>
        <w:rPr>
          <w:color w:val="FF0000"/>
          <w:sz w:val="18"/>
        </w:rPr>
      </w:pPr>
    </w:p>
    <w:p w14:paraId="21B0B6BC" w14:textId="77777777" w:rsidR="00980040" w:rsidRDefault="00980040" w:rsidP="00616E36">
      <w:pPr>
        <w:rPr>
          <w:color w:val="FF0000"/>
          <w:sz w:val="18"/>
        </w:rPr>
      </w:pPr>
    </w:p>
    <w:p w14:paraId="3DECCA18" w14:textId="77777777" w:rsidR="00980040" w:rsidRDefault="00980040" w:rsidP="00616E36">
      <w:pPr>
        <w:rPr>
          <w:color w:val="FF0000"/>
          <w:sz w:val="18"/>
        </w:rPr>
      </w:pPr>
    </w:p>
    <w:p w14:paraId="06706AFF" w14:textId="77777777" w:rsidR="00980040" w:rsidRDefault="00980040" w:rsidP="00616E36">
      <w:pPr>
        <w:rPr>
          <w:color w:val="FF0000"/>
          <w:sz w:val="18"/>
        </w:rPr>
      </w:pPr>
    </w:p>
    <w:p w14:paraId="2E753ED6" w14:textId="77777777" w:rsidR="00980040" w:rsidRDefault="00980040" w:rsidP="00616E36">
      <w:pPr>
        <w:rPr>
          <w:color w:val="FF0000"/>
          <w:sz w:val="18"/>
        </w:rPr>
      </w:pPr>
    </w:p>
    <w:p w14:paraId="6F63DBB9" w14:textId="77777777" w:rsidR="00980040" w:rsidRDefault="00980040" w:rsidP="00616E36">
      <w:pPr>
        <w:rPr>
          <w:color w:val="FF0000"/>
          <w:sz w:val="18"/>
        </w:rPr>
      </w:pPr>
    </w:p>
    <w:p w14:paraId="14013D86" w14:textId="77777777" w:rsidR="00980040" w:rsidRDefault="00980040" w:rsidP="00616E36">
      <w:pPr>
        <w:rPr>
          <w:color w:val="FF0000"/>
          <w:sz w:val="18"/>
        </w:rPr>
      </w:pPr>
    </w:p>
    <w:p w14:paraId="757C7F66" w14:textId="77777777" w:rsidR="00980040" w:rsidRDefault="00980040" w:rsidP="00616E36">
      <w:pPr>
        <w:rPr>
          <w:color w:val="FF0000"/>
          <w:sz w:val="18"/>
        </w:rPr>
      </w:pPr>
    </w:p>
    <w:p w14:paraId="0FA4DDF0" w14:textId="77777777" w:rsidR="00980040" w:rsidRDefault="00980040" w:rsidP="00616E36">
      <w:pPr>
        <w:rPr>
          <w:color w:val="FF0000"/>
          <w:sz w:val="18"/>
        </w:rPr>
      </w:pPr>
    </w:p>
    <w:p w14:paraId="4A77A9BC" w14:textId="77777777" w:rsidR="00616E36" w:rsidRPr="009945C6" w:rsidRDefault="00616E36" w:rsidP="00616E36">
      <w:pPr>
        <w:rPr>
          <w:color w:val="FF0000"/>
          <w:sz w:val="2"/>
          <w:szCs w:val="2"/>
        </w:rPr>
        <w:sectPr w:rsidR="00616E36" w:rsidRPr="009945C6">
          <w:pgSz w:w="11910" w:h="16840"/>
          <w:pgMar w:top="860" w:right="420" w:bottom="280" w:left="800" w:header="720" w:footer="720" w:gutter="0"/>
          <w:cols w:space="720"/>
        </w:sectPr>
      </w:pPr>
    </w:p>
    <w:p w14:paraId="1D195DD4" w14:textId="77777777" w:rsidR="00616E36" w:rsidRPr="009945C6" w:rsidRDefault="00616E36" w:rsidP="00616E36">
      <w:pPr>
        <w:spacing w:before="11"/>
        <w:rPr>
          <w:b/>
          <w:color w:val="FF0000"/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310"/>
        <w:gridCol w:w="2299"/>
        <w:gridCol w:w="2191"/>
        <w:gridCol w:w="2666"/>
      </w:tblGrid>
      <w:tr w:rsidR="00616E36" w:rsidRPr="004748C5" w14:paraId="6F405617" w14:textId="77777777" w:rsidTr="003F4C77">
        <w:trPr>
          <w:trHeight w:val="438"/>
        </w:trPr>
        <w:tc>
          <w:tcPr>
            <w:tcW w:w="9853" w:type="dxa"/>
            <w:gridSpan w:val="5"/>
          </w:tcPr>
          <w:p w14:paraId="713153D9" w14:textId="77777777" w:rsidR="00616E36" w:rsidRPr="004748C5" w:rsidRDefault="00616E36" w:rsidP="003F4C7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C6A90C4" w14:textId="6934F8DA" w:rsidR="00616E36" w:rsidRPr="00ED0017" w:rsidRDefault="00616E36" w:rsidP="003F4C77">
            <w:pPr>
              <w:pStyle w:val="TableParagraph"/>
              <w:spacing w:line="198" w:lineRule="exact"/>
              <w:ind w:left="107"/>
              <w:rPr>
                <w:b/>
                <w:sz w:val="24"/>
                <w:szCs w:val="24"/>
              </w:rPr>
            </w:pPr>
            <w:r w:rsidRPr="00ED0017">
              <w:rPr>
                <w:b/>
                <w:sz w:val="24"/>
                <w:szCs w:val="24"/>
              </w:rPr>
              <w:t>DICEMBRE 202</w:t>
            </w:r>
            <w:r w:rsidR="00556055" w:rsidRPr="00ED0017">
              <w:rPr>
                <w:b/>
                <w:sz w:val="24"/>
                <w:szCs w:val="24"/>
              </w:rPr>
              <w:t>2</w:t>
            </w:r>
          </w:p>
        </w:tc>
      </w:tr>
      <w:tr w:rsidR="00616E36" w:rsidRPr="004748C5" w14:paraId="0D53A008" w14:textId="77777777" w:rsidTr="003F4C77">
        <w:trPr>
          <w:trHeight w:val="220"/>
        </w:trPr>
        <w:tc>
          <w:tcPr>
            <w:tcW w:w="1387" w:type="dxa"/>
          </w:tcPr>
          <w:p w14:paraId="1233949D" w14:textId="77777777" w:rsidR="00616E36" w:rsidRPr="004748C5" w:rsidRDefault="00616E36" w:rsidP="003F4C77">
            <w:pPr>
              <w:pStyle w:val="TableParagraph"/>
              <w:spacing w:before="2" w:line="198" w:lineRule="exact"/>
              <w:ind w:left="436"/>
              <w:rPr>
                <w:b/>
                <w:sz w:val="18"/>
              </w:rPr>
            </w:pPr>
            <w:proofErr w:type="spellStart"/>
            <w:r w:rsidRPr="004748C5">
              <w:rPr>
                <w:b/>
                <w:sz w:val="18"/>
              </w:rPr>
              <w:t>Giorno</w:t>
            </w:r>
            <w:proofErr w:type="spellEnd"/>
          </w:p>
        </w:tc>
        <w:tc>
          <w:tcPr>
            <w:tcW w:w="1310" w:type="dxa"/>
          </w:tcPr>
          <w:p w14:paraId="5FD90002" w14:textId="77777777" w:rsidR="00616E36" w:rsidRPr="004748C5" w:rsidRDefault="00616E36" w:rsidP="003F4C77">
            <w:pPr>
              <w:pStyle w:val="TableParagraph"/>
              <w:spacing w:before="2" w:line="198" w:lineRule="exact"/>
              <w:ind w:left="415"/>
              <w:rPr>
                <w:b/>
                <w:sz w:val="18"/>
              </w:rPr>
            </w:pPr>
            <w:proofErr w:type="spellStart"/>
            <w:r w:rsidRPr="004748C5">
              <w:rPr>
                <w:b/>
                <w:sz w:val="18"/>
              </w:rPr>
              <w:t>Orario</w:t>
            </w:r>
            <w:proofErr w:type="spellEnd"/>
          </w:p>
        </w:tc>
        <w:tc>
          <w:tcPr>
            <w:tcW w:w="2299" w:type="dxa"/>
          </w:tcPr>
          <w:p w14:paraId="22E236AD" w14:textId="77777777" w:rsidR="00616E36" w:rsidRPr="004748C5" w:rsidRDefault="00616E36" w:rsidP="003F4C77">
            <w:pPr>
              <w:pStyle w:val="TableParagraph"/>
              <w:spacing w:before="2" w:line="198" w:lineRule="exact"/>
              <w:ind w:left="899" w:right="887"/>
              <w:jc w:val="center"/>
              <w:rPr>
                <w:b/>
                <w:sz w:val="18"/>
              </w:rPr>
            </w:pPr>
            <w:proofErr w:type="spellStart"/>
            <w:r w:rsidRPr="004748C5">
              <w:rPr>
                <w:b/>
                <w:sz w:val="18"/>
              </w:rPr>
              <w:t>Classe</w:t>
            </w:r>
            <w:proofErr w:type="spellEnd"/>
          </w:p>
        </w:tc>
        <w:tc>
          <w:tcPr>
            <w:tcW w:w="2191" w:type="dxa"/>
          </w:tcPr>
          <w:p w14:paraId="5B585E8B" w14:textId="77777777" w:rsidR="00616E36" w:rsidRPr="004748C5" w:rsidRDefault="00616E36" w:rsidP="003F4C77">
            <w:pPr>
              <w:pStyle w:val="TableParagraph"/>
              <w:spacing w:before="2" w:line="198" w:lineRule="exact"/>
              <w:ind w:left="773" w:right="762"/>
              <w:jc w:val="center"/>
              <w:rPr>
                <w:b/>
                <w:sz w:val="18"/>
              </w:rPr>
            </w:pPr>
            <w:proofErr w:type="spellStart"/>
            <w:r w:rsidRPr="004748C5">
              <w:rPr>
                <w:b/>
                <w:sz w:val="18"/>
              </w:rPr>
              <w:t>Oggetto</w:t>
            </w:r>
            <w:proofErr w:type="spellEnd"/>
          </w:p>
        </w:tc>
        <w:tc>
          <w:tcPr>
            <w:tcW w:w="2666" w:type="dxa"/>
          </w:tcPr>
          <w:p w14:paraId="682FD036" w14:textId="0680F13D" w:rsidR="00616E36" w:rsidRPr="004748C5" w:rsidRDefault="00FF56D8" w:rsidP="003F4C77">
            <w:pPr>
              <w:pStyle w:val="TableParagraph"/>
              <w:spacing w:before="2" w:line="198" w:lineRule="exact"/>
              <w:ind w:left="166" w:right="155"/>
              <w:jc w:val="center"/>
              <w:rPr>
                <w:b/>
                <w:sz w:val="18"/>
              </w:rPr>
            </w:pPr>
            <w:proofErr w:type="spellStart"/>
            <w:r w:rsidRPr="004748C5">
              <w:rPr>
                <w:b/>
                <w:sz w:val="18"/>
              </w:rPr>
              <w:t>Modalità</w:t>
            </w:r>
            <w:proofErr w:type="spellEnd"/>
            <w:r w:rsidRPr="004748C5">
              <w:rPr>
                <w:b/>
                <w:sz w:val="18"/>
              </w:rPr>
              <w:t>/</w:t>
            </w:r>
            <w:proofErr w:type="spellStart"/>
            <w:r w:rsidR="00616E36" w:rsidRPr="004748C5">
              <w:rPr>
                <w:b/>
                <w:sz w:val="18"/>
              </w:rPr>
              <w:t>Sede</w:t>
            </w:r>
            <w:proofErr w:type="spellEnd"/>
          </w:p>
        </w:tc>
      </w:tr>
      <w:tr w:rsidR="004748C5" w:rsidRPr="004748C5" w14:paraId="4FEADDDB" w14:textId="77777777" w:rsidTr="00831F78">
        <w:trPr>
          <w:trHeight w:val="692"/>
        </w:trPr>
        <w:tc>
          <w:tcPr>
            <w:tcW w:w="1387" w:type="dxa"/>
            <w:vMerge w:val="restart"/>
            <w:vAlign w:val="center"/>
          </w:tcPr>
          <w:p w14:paraId="4F7892B4" w14:textId="77777777" w:rsidR="004748C5" w:rsidRPr="004748C5" w:rsidRDefault="004748C5" w:rsidP="001116B8">
            <w:pPr>
              <w:pStyle w:val="TableParagraph"/>
              <w:rPr>
                <w:b/>
                <w:sz w:val="18"/>
              </w:rPr>
            </w:pPr>
            <w:r w:rsidRPr="004748C5">
              <w:rPr>
                <w:b/>
                <w:sz w:val="18"/>
              </w:rPr>
              <w:t xml:space="preserve"> </w:t>
            </w:r>
            <w:proofErr w:type="spellStart"/>
            <w:r w:rsidRPr="004748C5">
              <w:rPr>
                <w:b/>
                <w:sz w:val="18"/>
              </w:rPr>
              <w:t>Lunedì</w:t>
            </w:r>
            <w:proofErr w:type="spellEnd"/>
            <w:r w:rsidRPr="004748C5">
              <w:rPr>
                <w:b/>
                <w:sz w:val="18"/>
              </w:rPr>
              <w:t xml:space="preserve"> 5</w:t>
            </w:r>
          </w:p>
          <w:p w14:paraId="5FA0D5E3" w14:textId="77777777" w:rsidR="004748C5" w:rsidRPr="004748C5" w:rsidRDefault="004748C5" w:rsidP="003F4C77">
            <w:pPr>
              <w:pStyle w:val="TableParagraph"/>
              <w:rPr>
                <w:b/>
                <w:sz w:val="18"/>
              </w:rPr>
            </w:pPr>
          </w:p>
          <w:p w14:paraId="383A3EC8" w14:textId="77777777" w:rsidR="004748C5" w:rsidRPr="004748C5" w:rsidRDefault="004748C5" w:rsidP="003F4C77">
            <w:pPr>
              <w:pStyle w:val="TableParagraph"/>
              <w:rPr>
                <w:b/>
                <w:sz w:val="18"/>
              </w:rPr>
            </w:pPr>
          </w:p>
          <w:p w14:paraId="648BC03B" w14:textId="2EF936B5" w:rsidR="004748C5" w:rsidRPr="004748C5" w:rsidRDefault="004748C5" w:rsidP="003F4C77">
            <w:pPr>
              <w:pStyle w:val="TableParagraph"/>
              <w:spacing w:before="115"/>
              <w:ind w:left="333"/>
              <w:rPr>
                <w:b/>
                <w:sz w:val="18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605A9580" w14:textId="65BCFB95" w:rsidR="004748C5" w:rsidRPr="004748C5" w:rsidRDefault="004748C5" w:rsidP="001116B8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4748C5">
              <w:rPr>
                <w:sz w:val="18"/>
              </w:rPr>
              <w:t>17:00/18:30</w:t>
            </w:r>
          </w:p>
        </w:tc>
        <w:tc>
          <w:tcPr>
            <w:tcW w:w="2299" w:type="dxa"/>
            <w:vMerge w:val="restart"/>
            <w:vAlign w:val="center"/>
          </w:tcPr>
          <w:p w14:paraId="0E262D9D" w14:textId="745AB513" w:rsidR="004748C5" w:rsidRPr="004748C5" w:rsidRDefault="004748C5" w:rsidP="003F4C77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69B098E7" w14:textId="298DF503" w:rsidR="004748C5" w:rsidRPr="004748C5" w:rsidRDefault="004748C5" w:rsidP="001116B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4748C5">
              <w:rPr>
                <w:sz w:val="18"/>
              </w:rPr>
              <w:t>Riunione</w:t>
            </w:r>
            <w:proofErr w:type="spellEnd"/>
            <w:r w:rsidRPr="004748C5">
              <w:rPr>
                <w:sz w:val="18"/>
              </w:rPr>
              <w:t xml:space="preserve"> </w:t>
            </w:r>
            <w:proofErr w:type="spellStart"/>
            <w:r w:rsidRPr="004748C5">
              <w:rPr>
                <w:sz w:val="18"/>
              </w:rPr>
              <w:t>interplesso</w:t>
            </w:r>
            <w:proofErr w:type="spellEnd"/>
            <w:r w:rsidRPr="004748C5">
              <w:rPr>
                <w:sz w:val="18"/>
              </w:rPr>
              <w:t xml:space="preserve"> </w:t>
            </w:r>
            <w:proofErr w:type="spellStart"/>
            <w:r w:rsidRPr="004748C5">
              <w:rPr>
                <w:sz w:val="18"/>
              </w:rPr>
              <w:t>infanzia</w:t>
            </w:r>
            <w:proofErr w:type="spellEnd"/>
          </w:p>
        </w:tc>
        <w:tc>
          <w:tcPr>
            <w:tcW w:w="2666" w:type="dxa"/>
            <w:vMerge w:val="restart"/>
            <w:vAlign w:val="center"/>
          </w:tcPr>
          <w:p w14:paraId="36E6D0F3" w14:textId="75EC2646" w:rsidR="004748C5" w:rsidRPr="00ED0017" w:rsidRDefault="004748C5" w:rsidP="001116B8">
            <w:pPr>
              <w:pStyle w:val="TableParagraph"/>
              <w:spacing w:before="2"/>
              <w:ind w:left="166" w:right="154"/>
              <w:jc w:val="center"/>
              <w:rPr>
                <w:b/>
                <w:sz w:val="18"/>
              </w:rPr>
            </w:pPr>
            <w:r w:rsidRPr="00ED0017">
              <w:rPr>
                <w:b/>
                <w:sz w:val="18"/>
              </w:rPr>
              <w:t xml:space="preserve">In </w:t>
            </w:r>
            <w:proofErr w:type="spellStart"/>
            <w:r w:rsidRPr="00ED0017">
              <w:rPr>
                <w:b/>
                <w:sz w:val="18"/>
              </w:rPr>
              <w:t>videoconferenza</w:t>
            </w:r>
            <w:proofErr w:type="spellEnd"/>
            <w:r w:rsidRPr="00ED0017">
              <w:rPr>
                <w:b/>
                <w:sz w:val="18"/>
              </w:rPr>
              <w:t xml:space="preserve"> </w:t>
            </w:r>
            <w:proofErr w:type="spellStart"/>
            <w:r w:rsidRPr="00ED0017">
              <w:rPr>
                <w:b/>
                <w:sz w:val="18"/>
              </w:rPr>
              <w:t>su</w:t>
            </w:r>
            <w:proofErr w:type="spellEnd"/>
            <w:r w:rsidRPr="00ED0017">
              <w:rPr>
                <w:b/>
                <w:sz w:val="18"/>
              </w:rPr>
              <w:t xml:space="preserve"> GSUITE Meet</w:t>
            </w:r>
          </w:p>
        </w:tc>
      </w:tr>
      <w:tr w:rsidR="004748C5" w:rsidRPr="004748C5" w14:paraId="7A9CBC20" w14:textId="77777777" w:rsidTr="00831F78">
        <w:trPr>
          <w:trHeight w:val="418"/>
        </w:trPr>
        <w:tc>
          <w:tcPr>
            <w:tcW w:w="1387" w:type="dxa"/>
            <w:vMerge/>
            <w:vAlign w:val="center"/>
          </w:tcPr>
          <w:p w14:paraId="4E91A0FB" w14:textId="77777777" w:rsidR="004748C5" w:rsidRPr="004748C5" w:rsidRDefault="004748C5" w:rsidP="001116B8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14:paraId="43D9A27D" w14:textId="77777777" w:rsidR="004748C5" w:rsidRPr="004748C5" w:rsidRDefault="004748C5" w:rsidP="001116B8">
            <w:pPr>
              <w:pStyle w:val="TableParagraph"/>
              <w:spacing w:line="219" w:lineRule="exact"/>
              <w:ind w:left="105"/>
              <w:rPr>
                <w:sz w:val="1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0F3B5F11" w14:textId="77777777" w:rsidR="004748C5" w:rsidRPr="004748C5" w:rsidRDefault="004748C5" w:rsidP="003F4C77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D7DA" w14:textId="74FD49A7" w:rsidR="004748C5" w:rsidRPr="004748C5" w:rsidRDefault="004748C5" w:rsidP="001116B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4748C5">
              <w:rPr>
                <w:sz w:val="18"/>
              </w:rPr>
              <w:t>Riunione</w:t>
            </w:r>
            <w:proofErr w:type="spellEnd"/>
            <w:r w:rsidRPr="004748C5">
              <w:rPr>
                <w:sz w:val="18"/>
              </w:rPr>
              <w:t xml:space="preserve"> </w:t>
            </w:r>
            <w:proofErr w:type="spellStart"/>
            <w:r w:rsidRPr="004748C5">
              <w:rPr>
                <w:sz w:val="18"/>
              </w:rPr>
              <w:t>interplesso</w:t>
            </w:r>
            <w:proofErr w:type="spellEnd"/>
            <w:r w:rsidRPr="004748C5">
              <w:rPr>
                <w:sz w:val="18"/>
              </w:rPr>
              <w:t xml:space="preserve"> </w:t>
            </w:r>
            <w:proofErr w:type="spellStart"/>
            <w:r w:rsidR="00831F78">
              <w:rPr>
                <w:sz w:val="18"/>
              </w:rPr>
              <w:t>primaria</w:t>
            </w:r>
            <w:proofErr w:type="spellEnd"/>
          </w:p>
        </w:tc>
        <w:tc>
          <w:tcPr>
            <w:tcW w:w="2666" w:type="dxa"/>
            <w:vMerge/>
            <w:vAlign w:val="center"/>
          </w:tcPr>
          <w:p w14:paraId="61F7CDBD" w14:textId="77777777" w:rsidR="004748C5" w:rsidRPr="004748C5" w:rsidRDefault="004748C5" w:rsidP="001116B8">
            <w:pPr>
              <w:pStyle w:val="TableParagraph"/>
              <w:spacing w:before="2"/>
              <w:ind w:left="166" w:right="154"/>
              <w:jc w:val="center"/>
              <w:rPr>
                <w:sz w:val="18"/>
              </w:rPr>
            </w:pPr>
          </w:p>
        </w:tc>
      </w:tr>
      <w:tr w:rsidR="004748C5" w:rsidRPr="004748C5" w14:paraId="65C959EA" w14:textId="77777777" w:rsidTr="00E2022A">
        <w:trPr>
          <w:trHeight w:val="685"/>
        </w:trPr>
        <w:tc>
          <w:tcPr>
            <w:tcW w:w="1387" w:type="dxa"/>
            <w:vMerge/>
          </w:tcPr>
          <w:p w14:paraId="4700FD9D" w14:textId="4DB90EC6" w:rsidR="004748C5" w:rsidRPr="004748C5" w:rsidRDefault="004748C5" w:rsidP="003F4C77">
            <w:pPr>
              <w:pStyle w:val="TableParagraph"/>
              <w:spacing w:before="115"/>
              <w:ind w:left="333"/>
              <w:rPr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7904FBB0" w14:textId="7FEC4431" w:rsidR="004748C5" w:rsidRPr="004748C5" w:rsidRDefault="004748C5" w:rsidP="001116B8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4748C5">
              <w:rPr>
                <w:sz w:val="18"/>
              </w:rPr>
              <w:t>18:30/19:30</w:t>
            </w:r>
          </w:p>
        </w:tc>
        <w:tc>
          <w:tcPr>
            <w:tcW w:w="2299" w:type="dxa"/>
            <w:tcBorders>
              <w:top w:val="single" w:sz="4" w:space="0" w:color="auto"/>
            </w:tcBorders>
          </w:tcPr>
          <w:p w14:paraId="1FD6E4C6" w14:textId="0A3E3BD2" w:rsidR="004748C5" w:rsidRPr="004748C5" w:rsidRDefault="004748C5" w:rsidP="003F4C77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14:paraId="12134D55" w14:textId="24B2FAD7" w:rsidR="004748C5" w:rsidRPr="004748C5" w:rsidRDefault="004748C5" w:rsidP="003F4C77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4748C5">
              <w:rPr>
                <w:sz w:val="18"/>
              </w:rPr>
              <w:t>Riunione</w:t>
            </w:r>
            <w:proofErr w:type="spellEnd"/>
            <w:r w:rsidRPr="004748C5">
              <w:rPr>
                <w:sz w:val="18"/>
              </w:rPr>
              <w:t xml:space="preserve"> </w:t>
            </w:r>
            <w:proofErr w:type="spellStart"/>
            <w:r w:rsidRPr="004748C5">
              <w:rPr>
                <w:sz w:val="18"/>
              </w:rPr>
              <w:t>interplesso</w:t>
            </w:r>
            <w:proofErr w:type="spellEnd"/>
            <w:r w:rsidRPr="004748C5">
              <w:rPr>
                <w:sz w:val="18"/>
              </w:rPr>
              <w:t xml:space="preserve"> </w:t>
            </w:r>
            <w:proofErr w:type="spellStart"/>
            <w:r w:rsidRPr="004748C5">
              <w:rPr>
                <w:sz w:val="18"/>
              </w:rPr>
              <w:t>infanzia</w:t>
            </w:r>
            <w:proofErr w:type="spellEnd"/>
            <w:r w:rsidRPr="004748C5">
              <w:rPr>
                <w:sz w:val="18"/>
              </w:rPr>
              <w:t>/</w:t>
            </w:r>
            <w:proofErr w:type="spellStart"/>
            <w:r w:rsidRPr="004748C5">
              <w:rPr>
                <w:sz w:val="18"/>
              </w:rPr>
              <w:t>primaria</w:t>
            </w:r>
            <w:proofErr w:type="spellEnd"/>
          </w:p>
        </w:tc>
        <w:tc>
          <w:tcPr>
            <w:tcW w:w="2666" w:type="dxa"/>
            <w:vMerge/>
          </w:tcPr>
          <w:p w14:paraId="72133446" w14:textId="7947F94C" w:rsidR="004748C5" w:rsidRPr="004748C5" w:rsidRDefault="004748C5" w:rsidP="003F4C77">
            <w:pPr>
              <w:pStyle w:val="TableParagraph"/>
              <w:spacing w:before="1" w:line="198" w:lineRule="exact"/>
              <w:ind w:left="166" w:right="159"/>
              <w:jc w:val="center"/>
              <w:rPr>
                <w:sz w:val="18"/>
              </w:rPr>
            </w:pPr>
          </w:p>
        </w:tc>
      </w:tr>
      <w:tr w:rsidR="004748C5" w:rsidRPr="004748C5" w14:paraId="33D28DE6" w14:textId="77777777" w:rsidTr="004748C5">
        <w:trPr>
          <w:trHeight w:val="1546"/>
        </w:trPr>
        <w:tc>
          <w:tcPr>
            <w:tcW w:w="1387" w:type="dxa"/>
            <w:vAlign w:val="center"/>
          </w:tcPr>
          <w:p w14:paraId="0710899F" w14:textId="2B86C24F" w:rsidR="004748C5" w:rsidRPr="004748C5" w:rsidRDefault="004748C5" w:rsidP="004748C5">
            <w:pPr>
              <w:pStyle w:val="TableParagraph"/>
              <w:spacing w:before="115"/>
              <w:ind w:left="333"/>
              <w:jc w:val="center"/>
              <w:rPr>
                <w:sz w:val="18"/>
              </w:rPr>
            </w:pPr>
            <w:proofErr w:type="spellStart"/>
            <w:r w:rsidRPr="004748C5">
              <w:rPr>
                <w:sz w:val="18"/>
              </w:rPr>
              <w:t>Venerdì</w:t>
            </w:r>
            <w:proofErr w:type="spellEnd"/>
            <w:r w:rsidRPr="004748C5">
              <w:rPr>
                <w:sz w:val="18"/>
              </w:rPr>
              <w:t xml:space="preserve"> 16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207C56E1" w14:textId="49AFD5BA" w:rsidR="004748C5" w:rsidRPr="004748C5" w:rsidRDefault="004748C5" w:rsidP="004748C5">
            <w:pPr>
              <w:pStyle w:val="TableParagraph"/>
              <w:spacing w:line="219" w:lineRule="exact"/>
              <w:ind w:left="105"/>
              <w:jc w:val="center"/>
              <w:rPr>
                <w:sz w:val="18"/>
              </w:rPr>
            </w:pPr>
            <w:r w:rsidRPr="004748C5">
              <w:rPr>
                <w:sz w:val="18"/>
                <w:szCs w:val="18"/>
              </w:rPr>
              <w:t>17:00/18:30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5D1DBF77" w14:textId="77777777" w:rsidR="004748C5" w:rsidRPr="004748C5" w:rsidRDefault="004748C5" w:rsidP="004748C5">
            <w:pPr>
              <w:pStyle w:val="TableParagraph"/>
              <w:spacing w:before="1"/>
              <w:ind w:left="110"/>
              <w:jc w:val="center"/>
              <w:rPr>
                <w:sz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14:paraId="59472E3E" w14:textId="79A72A37" w:rsidR="004748C5" w:rsidRPr="004748C5" w:rsidRDefault="004748C5" w:rsidP="004748C5">
            <w:pPr>
              <w:pStyle w:val="TableParagraph"/>
              <w:spacing w:before="2"/>
              <w:ind w:left="108"/>
              <w:jc w:val="center"/>
              <w:rPr>
                <w:sz w:val="18"/>
              </w:rPr>
            </w:pPr>
            <w:proofErr w:type="spellStart"/>
            <w:r w:rsidRPr="004748C5">
              <w:rPr>
                <w:sz w:val="16"/>
              </w:rPr>
              <w:t>Collegio</w:t>
            </w:r>
            <w:proofErr w:type="spellEnd"/>
            <w:r w:rsidRPr="004748C5">
              <w:rPr>
                <w:sz w:val="16"/>
              </w:rPr>
              <w:t xml:space="preserve"> </w:t>
            </w:r>
            <w:proofErr w:type="spellStart"/>
            <w:r w:rsidRPr="004748C5">
              <w:rPr>
                <w:sz w:val="16"/>
              </w:rPr>
              <w:t>dei</w:t>
            </w:r>
            <w:proofErr w:type="spellEnd"/>
            <w:r w:rsidRPr="004748C5">
              <w:rPr>
                <w:sz w:val="16"/>
              </w:rPr>
              <w:t xml:space="preserve"> </w:t>
            </w:r>
            <w:proofErr w:type="spellStart"/>
            <w:r w:rsidRPr="004748C5">
              <w:rPr>
                <w:sz w:val="16"/>
              </w:rPr>
              <w:t>docenti</w:t>
            </w:r>
            <w:proofErr w:type="spellEnd"/>
            <w:r w:rsidRPr="004748C5">
              <w:rPr>
                <w:sz w:val="16"/>
              </w:rPr>
              <w:t xml:space="preserve"> in </w:t>
            </w:r>
            <w:proofErr w:type="spellStart"/>
            <w:r w:rsidRPr="004748C5">
              <w:rPr>
                <w:sz w:val="16"/>
              </w:rPr>
              <w:t>seduta</w:t>
            </w:r>
            <w:proofErr w:type="spellEnd"/>
            <w:r w:rsidRPr="004748C5">
              <w:rPr>
                <w:sz w:val="16"/>
              </w:rPr>
              <w:t xml:space="preserve"> </w:t>
            </w:r>
            <w:proofErr w:type="spellStart"/>
            <w:r w:rsidRPr="004748C5">
              <w:rPr>
                <w:sz w:val="16"/>
              </w:rPr>
              <w:t>plenaria</w:t>
            </w:r>
            <w:proofErr w:type="spellEnd"/>
          </w:p>
        </w:tc>
        <w:tc>
          <w:tcPr>
            <w:tcW w:w="2666" w:type="dxa"/>
            <w:vAlign w:val="center"/>
          </w:tcPr>
          <w:p w14:paraId="1AC5DD96" w14:textId="0C7E88BA" w:rsidR="004748C5" w:rsidRPr="00ED0017" w:rsidRDefault="00ED0017" w:rsidP="004748C5">
            <w:pPr>
              <w:pStyle w:val="TableParagraph"/>
              <w:spacing w:before="1" w:line="198" w:lineRule="exact"/>
              <w:ind w:left="166" w:right="159"/>
              <w:jc w:val="center"/>
              <w:rPr>
                <w:b/>
                <w:sz w:val="18"/>
              </w:rPr>
            </w:pPr>
            <w:r w:rsidRPr="00ED0017">
              <w:rPr>
                <w:b/>
                <w:sz w:val="18"/>
              </w:rPr>
              <w:t xml:space="preserve">In </w:t>
            </w:r>
            <w:proofErr w:type="spellStart"/>
            <w:r w:rsidRPr="00ED0017">
              <w:rPr>
                <w:b/>
                <w:sz w:val="18"/>
              </w:rPr>
              <w:t>videoconferenza</w:t>
            </w:r>
            <w:proofErr w:type="spellEnd"/>
            <w:r w:rsidRPr="00ED0017">
              <w:rPr>
                <w:b/>
                <w:sz w:val="18"/>
              </w:rPr>
              <w:t xml:space="preserve"> </w:t>
            </w:r>
            <w:proofErr w:type="spellStart"/>
            <w:r w:rsidRPr="00ED0017">
              <w:rPr>
                <w:b/>
                <w:sz w:val="18"/>
              </w:rPr>
              <w:t>su</w:t>
            </w:r>
            <w:proofErr w:type="spellEnd"/>
            <w:r w:rsidRPr="00ED0017">
              <w:rPr>
                <w:b/>
                <w:sz w:val="18"/>
              </w:rPr>
              <w:t xml:space="preserve"> GSUITE Meet</w:t>
            </w:r>
          </w:p>
        </w:tc>
      </w:tr>
    </w:tbl>
    <w:p w14:paraId="0C71920A" w14:textId="77777777" w:rsidR="00616E36" w:rsidRPr="009945C6" w:rsidRDefault="00616E36" w:rsidP="00616E36">
      <w:pPr>
        <w:rPr>
          <w:color w:val="FF0000"/>
          <w:sz w:val="2"/>
          <w:szCs w:val="2"/>
        </w:rPr>
        <w:sectPr w:rsidR="00616E36" w:rsidRPr="009945C6">
          <w:pgSz w:w="11910" w:h="16840"/>
          <w:pgMar w:top="1400" w:right="420" w:bottom="280" w:left="800" w:header="720" w:footer="720" w:gutter="0"/>
          <w:cols w:space="720"/>
        </w:sectPr>
      </w:pPr>
    </w:p>
    <w:tbl>
      <w:tblPr>
        <w:tblpPr w:leftFromText="141" w:rightFromText="141" w:vertAnchor="text" w:horzAnchor="margin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84"/>
        <w:gridCol w:w="3225"/>
        <w:gridCol w:w="2390"/>
        <w:gridCol w:w="2181"/>
      </w:tblGrid>
      <w:tr w:rsidR="00831F78" w:rsidRPr="00EF48B8" w14:paraId="44613C1E" w14:textId="77777777" w:rsidTr="00700A6B">
        <w:trPr>
          <w:trHeight w:val="420"/>
        </w:trPr>
        <w:tc>
          <w:tcPr>
            <w:tcW w:w="5000" w:type="pct"/>
            <w:gridSpan w:val="5"/>
          </w:tcPr>
          <w:p w14:paraId="1ECD4874" w14:textId="28D96996" w:rsidR="00831F78" w:rsidRPr="00DE4660" w:rsidRDefault="00831F78" w:rsidP="00700A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66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GENNAIO 2023</w:t>
            </w:r>
          </w:p>
        </w:tc>
      </w:tr>
      <w:tr w:rsidR="00831F78" w:rsidRPr="00EF48B8" w14:paraId="53A77379" w14:textId="77777777" w:rsidTr="00700A6B">
        <w:trPr>
          <w:trHeight w:val="411"/>
        </w:trPr>
        <w:tc>
          <w:tcPr>
            <w:tcW w:w="702" w:type="pct"/>
          </w:tcPr>
          <w:p w14:paraId="3F37C924" w14:textId="333D9C71" w:rsidR="00831F78" w:rsidRPr="00EF48B8" w:rsidRDefault="00831F78" w:rsidP="00700A6B">
            <w:pPr>
              <w:jc w:val="center"/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Giorno</w:t>
            </w:r>
          </w:p>
        </w:tc>
        <w:tc>
          <w:tcPr>
            <w:tcW w:w="648" w:type="pct"/>
          </w:tcPr>
          <w:p w14:paraId="5A2C4351" w14:textId="5DA76C46" w:rsidR="00831F78" w:rsidRPr="003F520A" w:rsidRDefault="00831F78" w:rsidP="00700A6B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Orario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14:paraId="6F1F6113" w14:textId="7AF18F5F" w:rsidR="00831F78" w:rsidRPr="003F520A" w:rsidRDefault="00831F78" w:rsidP="00700A6B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Classe</w:t>
            </w:r>
          </w:p>
        </w:tc>
        <w:tc>
          <w:tcPr>
            <w:tcW w:w="1119" w:type="pct"/>
          </w:tcPr>
          <w:p w14:paraId="21DC1043" w14:textId="20161677" w:rsidR="00831F78" w:rsidRPr="003F520A" w:rsidRDefault="00831F78" w:rsidP="00700A6B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Oggetto</w:t>
            </w:r>
          </w:p>
        </w:tc>
        <w:tc>
          <w:tcPr>
            <w:tcW w:w="1021" w:type="pct"/>
          </w:tcPr>
          <w:p w14:paraId="1268A5A5" w14:textId="0A689CE3" w:rsidR="00831F78" w:rsidRPr="003F520A" w:rsidRDefault="00831F78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520A">
              <w:rPr>
                <w:rFonts w:ascii="Times New Roman" w:hAnsi="Times New Roman"/>
                <w:b/>
                <w:sz w:val="16"/>
              </w:rPr>
              <w:t>Modalità/Sede</w:t>
            </w:r>
          </w:p>
        </w:tc>
      </w:tr>
      <w:tr w:rsidR="00700A6B" w:rsidRPr="00EF48B8" w14:paraId="62D77842" w14:textId="77777777" w:rsidTr="00700A6B">
        <w:trPr>
          <w:trHeight w:val="630"/>
        </w:trPr>
        <w:tc>
          <w:tcPr>
            <w:tcW w:w="702" w:type="pct"/>
            <w:vAlign w:val="center"/>
          </w:tcPr>
          <w:p w14:paraId="3E785597" w14:textId="68070CBD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10</w:t>
            </w:r>
          </w:p>
        </w:tc>
        <w:tc>
          <w:tcPr>
            <w:tcW w:w="648" w:type="pct"/>
          </w:tcPr>
          <w:p w14:paraId="119956BB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42A10B57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373CE66B" w14:textId="77777777" w:rsidR="00700A6B" w:rsidRDefault="00700A6B" w:rsidP="0070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  <w:p w14:paraId="7D940148" w14:textId="36605A3C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9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510" w:type="pct"/>
          </w:tcPr>
          <w:p w14:paraId="29726E97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1^B</w:t>
            </w:r>
          </w:p>
          <w:p w14:paraId="26095293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4EB1A253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  <w:p w14:paraId="0FAD2A97" w14:textId="77777777" w:rsidR="00700A6B" w:rsidRPr="00EF48B8" w:rsidRDefault="00700A6B" w:rsidP="00700A6B">
            <w:pPr>
              <w:rPr>
                <w:sz w:val="16"/>
                <w:szCs w:val="16"/>
              </w:rPr>
            </w:pPr>
            <w:r w:rsidRPr="00EF48B8">
              <w:rPr>
                <w:sz w:val="16"/>
                <w:szCs w:val="16"/>
              </w:rPr>
              <w:t>2^C</w:t>
            </w:r>
          </w:p>
          <w:p w14:paraId="5E2B0515" w14:textId="735DA1D0" w:rsidR="00700A6B" w:rsidRPr="00EF48B8" w:rsidRDefault="00700A6B" w:rsidP="00700A6B">
            <w:pPr>
              <w:rPr>
                <w:sz w:val="16"/>
                <w:szCs w:val="16"/>
              </w:rPr>
            </w:pPr>
          </w:p>
        </w:tc>
        <w:tc>
          <w:tcPr>
            <w:tcW w:w="1119" w:type="pct"/>
          </w:tcPr>
          <w:p w14:paraId="336EE599" w14:textId="01478D92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406AF8CC" w14:textId="310EBBAF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700A6B" w:rsidRPr="00EF48B8" w14:paraId="504783CD" w14:textId="77777777" w:rsidTr="00700A6B">
        <w:trPr>
          <w:trHeight w:val="240"/>
        </w:trPr>
        <w:tc>
          <w:tcPr>
            <w:tcW w:w="702" w:type="pct"/>
            <w:vMerge w:val="restart"/>
            <w:vAlign w:val="center"/>
          </w:tcPr>
          <w:p w14:paraId="18ACF3CE" w14:textId="19C42C93" w:rsidR="00700A6B" w:rsidRDefault="00700A6B" w:rsidP="00700A6B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Mercoledì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48" w:type="pct"/>
          </w:tcPr>
          <w:p w14:paraId="54FEEBB7" w14:textId="77777777" w:rsidR="00700A6B" w:rsidRPr="00EF0EC0" w:rsidRDefault="00700A6B" w:rsidP="00700A6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52A5AFA9" w14:textId="77777777" w:rsidR="00700A6B" w:rsidRPr="00EF0EC0" w:rsidRDefault="00700A6B" w:rsidP="00700A6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3950BA9D" w14:textId="77777777" w:rsidR="00700A6B" w:rsidRPr="00EF0EC0" w:rsidRDefault="00700A6B" w:rsidP="00700A6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16:50/18:00</w:t>
            </w:r>
          </w:p>
          <w:p w14:paraId="3E11E095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6913F92A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1^C</w:t>
            </w:r>
          </w:p>
          <w:p w14:paraId="3E4AC22F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2^C</w:t>
            </w:r>
          </w:p>
          <w:p w14:paraId="55085D90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3^C</w:t>
            </w:r>
          </w:p>
          <w:p w14:paraId="4EE17730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3AA65C15" w14:textId="3CFA4B02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Chiaramonti</w:t>
            </w:r>
          </w:p>
        </w:tc>
        <w:tc>
          <w:tcPr>
            <w:tcW w:w="1021" w:type="pct"/>
          </w:tcPr>
          <w:p w14:paraId="1B275DD5" w14:textId="691C6291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Chiaramonti</w:t>
            </w:r>
          </w:p>
        </w:tc>
      </w:tr>
      <w:tr w:rsidR="00700A6B" w:rsidRPr="00EF48B8" w14:paraId="74E51C8E" w14:textId="77777777" w:rsidTr="00700A6B">
        <w:trPr>
          <w:trHeight w:val="375"/>
        </w:trPr>
        <w:tc>
          <w:tcPr>
            <w:tcW w:w="702" w:type="pct"/>
            <w:vMerge/>
            <w:vAlign w:val="center"/>
          </w:tcPr>
          <w:p w14:paraId="3B8A27C9" w14:textId="77777777" w:rsidR="00700A6B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0FE4286" w14:textId="77777777" w:rsidR="00700A6B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354ACD19" w14:textId="77777777" w:rsidR="00700A6B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3E251446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11AAF753" w14:textId="77777777" w:rsidR="00700A6B" w:rsidRPr="00EF48B8" w:rsidRDefault="00700A6B" w:rsidP="00700A6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Chiaramonti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66DEF5D1" w14:textId="77777777" w:rsidR="00700A6B" w:rsidRPr="00EF48B8" w:rsidRDefault="00700A6B" w:rsidP="00700A6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Chiaramonti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  <w:p w14:paraId="2F879B7F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0065175B" w14:textId="12894023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Chiaramonti</w:t>
            </w:r>
          </w:p>
        </w:tc>
        <w:tc>
          <w:tcPr>
            <w:tcW w:w="1021" w:type="pct"/>
          </w:tcPr>
          <w:p w14:paraId="413DA4B9" w14:textId="366E3B68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Chiaramonti</w:t>
            </w:r>
          </w:p>
        </w:tc>
      </w:tr>
      <w:tr w:rsidR="00700A6B" w:rsidRPr="00EF48B8" w14:paraId="617B16C6" w14:textId="77777777" w:rsidTr="003F520A">
        <w:trPr>
          <w:trHeight w:val="1205"/>
        </w:trPr>
        <w:tc>
          <w:tcPr>
            <w:tcW w:w="702" w:type="pct"/>
            <w:vMerge w:val="restart"/>
            <w:vAlign w:val="center"/>
          </w:tcPr>
          <w:p w14:paraId="7F2D671F" w14:textId="58096489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12</w:t>
            </w:r>
          </w:p>
        </w:tc>
        <w:tc>
          <w:tcPr>
            <w:tcW w:w="648" w:type="pct"/>
          </w:tcPr>
          <w:p w14:paraId="0BDA06BA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510" w:type="pct"/>
          </w:tcPr>
          <w:p w14:paraId="4640C7CA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1^A,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1^B</w:t>
            </w:r>
          </w:p>
          <w:p w14:paraId="3E3D6F64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2^A,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2^B</w:t>
            </w:r>
          </w:p>
          <w:p w14:paraId="55E73574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3^A,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3^B</w:t>
            </w:r>
          </w:p>
          <w:p w14:paraId="21FA9316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6"/>
              </w:rPr>
            </w:pPr>
            <w:r w:rsidRPr="00EF48B8">
              <w:rPr>
                <w:sz w:val="16"/>
              </w:rPr>
              <w:t xml:space="preserve"> Ploaghe classi 4^A,</w:t>
            </w:r>
            <w:r w:rsidRPr="00EF48B8">
              <w:rPr>
                <w:spacing w:val="-7"/>
                <w:sz w:val="16"/>
              </w:rPr>
              <w:t xml:space="preserve"> </w:t>
            </w:r>
            <w:r w:rsidRPr="00EF48B8">
              <w:rPr>
                <w:sz w:val="16"/>
              </w:rPr>
              <w:t>4^B</w:t>
            </w:r>
          </w:p>
          <w:p w14:paraId="2B2F02B2" w14:textId="1ACC0E04" w:rsidR="00700A6B" w:rsidRPr="00EF48B8" w:rsidRDefault="00700A6B" w:rsidP="003F520A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 xml:space="preserve">   Ploaghe classi 5^A, 5^B</w:t>
            </w:r>
          </w:p>
        </w:tc>
        <w:tc>
          <w:tcPr>
            <w:tcW w:w="1119" w:type="pct"/>
          </w:tcPr>
          <w:p w14:paraId="45873052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Ploaghe</w:t>
            </w:r>
          </w:p>
        </w:tc>
        <w:tc>
          <w:tcPr>
            <w:tcW w:w="1021" w:type="pct"/>
          </w:tcPr>
          <w:p w14:paraId="6E558278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700A6B" w:rsidRPr="00EF48B8" w14:paraId="64ED78E9" w14:textId="77777777" w:rsidTr="00700A6B">
        <w:trPr>
          <w:trHeight w:val="214"/>
        </w:trPr>
        <w:tc>
          <w:tcPr>
            <w:tcW w:w="702" w:type="pct"/>
            <w:vMerge/>
            <w:vAlign w:val="center"/>
          </w:tcPr>
          <w:p w14:paraId="4A259A66" w14:textId="77777777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FA1072F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7F9D5E87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34053AF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>-sezioni Ploaghe</w:t>
            </w:r>
          </w:p>
        </w:tc>
        <w:tc>
          <w:tcPr>
            <w:tcW w:w="1119" w:type="pct"/>
          </w:tcPr>
          <w:p w14:paraId="65D7371D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Ploaghe</w:t>
            </w:r>
          </w:p>
        </w:tc>
        <w:tc>
          <w:tcPr>
            <w:tcW w:w="1021" w:type="pct"/>
          </w:tcPr>
          <w:p w14:paraId="0C6A4BE0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Ploaghe</w:t>
            </w:r>
          </w:p>
        </w:tc>
      </w:tr>
      <w:tr w:rsidR="00700A6B" w:rsidRPr="00EF48B8" w14:paraId="7A606A39" w14:textId="77777777" w:rsidTr="00700A6B">
        <w:trPr>
          <w:trHeight w:val="234"/>
        </w:trPr>
        <w:tc>
          <w:tcPr>
            <w:tcW w:w="702" w:type="pct"/>
            <w:vMerge/>
            <w:vAlign w:val="center"/>
          </w:tcPr>
          <w:p w14:paraId="054466C1" w14:textId="77777777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2C26A101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60FB6141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26CED5CE" w14:textId="77777777" w:rsidR="00700A6B" w:rsidRPr="00EF48B8" w:rsidRDefault="00700A6B" w:rsidP="00700A6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Laerru</w:t>
            </w:r>
          </w:p>
          <w:p w14:paraId="67ECF57C" w14:textId="77777777" w:rsidR="00700A6B" w:rsidRPr="00EF48B8" w:rsidRDefault="00700A6B" w:rsidP="00700A6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1^D/2^D/3^D</w:t>
            </w:r>
          </w:p>
          <w:p w14:paraId="089271FD" w14:textId="77777777" w:rsidR="00700A6B" w:rsidRPr="00EF48B8" w:rsidRDefault="00700A6B" w:rsidP="00700A6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4^D/5^D</w:t>
            </w:r>
          </w:p>
          <w:p w14:paraId="752BA583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2679920B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Laerru</w:t>
            </w:r>
          </w:p>
        </w:tc>
        <w:tc>
          <w:tcPr>
            <w:tcW w:w="1021" w:type="pct"/>
            <w:vMerge w:val="restart"/>
          </w:tcPr>
          <w:p w14:paraId="20E488CA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Laerru</w:t>
            </w:r>
          </w:p>
        </w:tc>
      </w:tr>
      <w:tr w:rsidR="00700A6B" w:rsidRPr="00EF48B8" w14:paraId="7492D246" w14:textId="77777777" w:rsidTr="003F520A">
        <w:trPr>
          <w:trHeight w:val="534"/>
        </w:trPr>
        <w:tc>
          <w:tcPr>
            <w:tcW w:w="702" w:type="pct"/>
            <w:vMerge/>
            <w:vAlign w:val="center"/>
          </w:tcPr>
          <w:p w14:paraId="5FD7F96D" w14:textId="77777777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7B88BA03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4755091D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244B7979" w14:textId="77777777" w:rsidR="00700A6B" w:rsidRPr="00EF48B8" w:rsidRDefault="00700A6B" w:rsidP="00700A6B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"/>
              <w:ind w:hanging="97"/>
              <w:rPr>
                <w:sz w:val="18"/>
              </w:rPr>
            </w:pPr>
            <w:proofErr w:type="spellStart"/>
            <w:r w:rsidRPr="00EF48B8">
              <w:rPr>
                <w:sz w:val="18"/>
              </w:rPr>
              <w:t>Sezion</w:t>
            </w:r>
            <w:proofErr w:type="spellEnd"/>
            <w:r w:rsidRPr="00EF48B8">
              <w:rPr>
                <w:sz w:val="18"/>
              </w:rPr>
              <w:t xml:space="preserve"> </w:t>
            </w:r>
            <w:r w:rsidRPr="00EF48B8">
              <w:rPr>
                <w:spacing w:val="-7"/>
                <w:sz w:val="18"/>
              </w:rPr>
              <w:t>Laerru</w:t>
            </w:r>
          </w:p>
          <w:p w14:paraId="7E7FEBEC" w14:textId="77777777" w:rsidR="00700A6B" w:rsidRPr="00EF48B8" w:rsidRDefault="00700A6B" w:rsidP="00700A6B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 w:line="219" w:lineRule="exact"/>
              <w:ind w:hanging="97"/>
              <w:rPr>
                <w:sz w:val="18"/>
              </w:rPr>
            </w:pPr>
            <w:r w:rsidRPr="00EF48B8">
              <w:rPr>
                <w:sz w:val="18"/>
              </w:rPr>
              <w:t>Sezione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Martis</w:t>
            </w:r>
          </w:p>
        </w:tc>
        <w:tc>
          <w:tcPr>
            <w:tcW w:w="1119" w:type="pct"/>
          </w:tcPr>
          <w:p w14:paraId="0C8ABC31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Laerru</w:t>
            </w:r>
          </w:p>
        </w:tc>
        <w:tc>
          <w:tcPr>
            <w:tcW w:w="1021" w:type="pct"/>
            <w:vMerge/>
          </w:tcPr>
          <w:p w14:paraId="4162563A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00A6B" w:rsidRPr="00EF48B8" w14:paraId="73E10CBF" w14:textId="77777777" w:rsidTr="00700A6B">
        <w:trPr>
          <w:trHeight w:val="300"/>
        </w:trPr>
        <w:tc>
          <w:tcPr>
            <w:tcW w:w="702" w:type="pct"/>
            <w:vMerge/>
            <w:vAlign w:val="center"/>
          </w:tcPr>
          <w:p w14:paraId="3F99B427" w14:textId="77777777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6A1053A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6A52395D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6F6FA6EF" w14:textId="77777777" w:rsidR="00700A6B" w:rsidRPr="00EF48B8" w:rsidRDefault="00700A6B" w:rsidP="00700A6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Scuola primaria Erula</w:t>
            </w:r>
          </w:p>
          <w:p w14:paraId="29640C39" w14:textId="77777777" w:rsidR="00700A6B" w:rsidRPr="00EF48B8" w:rsidRDefault="00700A6B" w:rsidP="00700A6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1^C/2^C</w:t>
            </w:r>
          </w:p>
          <w:p w14:paraId="7E35A1AC" w14:textId="77777777" w:rsidR="00700A6B" w:rsidRPr="00EF48B8" w:rsidRDefault="00700A6B" w:rsidP="00700A6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3^C/4^C/5^C</w:t>
            </w:r>
          </w:p>
          <w:p w14:paraId="6A8841D0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0851ABFF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interclasse Scuola primaria Erula </w:t>
            </w:r>
          </w:p>
        </w:tc>
        <w:tc>
          <w:tcPr>
            <w:tcW w:w="1021" w:type="pct"/>
            <w:vMerge w:val="restart"/>
          </w:tcPr>
          <w:p w14:paraId="40400A89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700A6B" w:rsidRPr="00EF48B8" w14:paraId="6B1E0CBD" w14:textId="77777777" w:rsidTr="00700A6B">
        <w:trPr>
          <w:trHeight w:val="240"/>
        </w:trPr>
        <w:tc>
          <w:tcPr>
            <w:tcW w:w="702" w:type="pct"/>
            <w:vMerge/>
            <w:vAlign w:val="center"/>
          </w:tcPr>
          <w:p w14:paraId="1BB2F992" w14:textId="77777777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3C1D0505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40566663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4DA2A813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 xml:space="preserve">-sezione Erula </w:t>
            </w:r>
          </w:p>
          <w:p w14:paraId="7416BF02" w14:textId="77777777" w:rsidR="00700A6B" w:rsidRPr="00EF48B8" w:rsidRDefault="00700A6B" w:rsidP="00700A6B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27AAB553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inter-sezione Erula </w:t>
            </w:r>
          </w:p>
        </w:tc>
        <w:tc>
          <w:tcPr>
            <w:tcW w:w="1021" w:type="pct"/>
            <w:vMerge/>
          </w:tcPr>
          <w:p w14:paraId="5AFB05E5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00A6B" w:rsidRPr="00EF48B8" w14:paraId="61DB0E30" w14:textId="77777777" w:rsidTr="00700A6B">
        <w:trPr>
          <w:trHeight w:val="195"/>
        </w:trPr>
        <w:tc>
          <w:tcPr>
            <w:tcW w:w="702" w:type="pct"/>
            <w:vMerge/>
            <w:vAlign w:val="center"/>
          </w:tcPr>
          <w:p w14:paraId="7ADB93BC" w14:textId="77777777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54BF94D9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54BE24EB" w14:textId="77777777" w:rsidR="00700A6B" w:rsidRPr="00EF48B8" w:rsidRDefault="00700A6B" w:rsidP="00700A6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1D9B2E47" w14:textId="77777777" w:rsidR="00700A6B" w:rsidRPr="00EF48B8" w:rsidRDefault="00700A6B" w:rsidP="00700A6B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Sezioni Perfugas</w:t>
            </w:r>
          </w:p>
        </w:tc>
        <w:tc>
          <w:tcPr>
            <w:tcW w:w="1119" w:type="pct"/>
          </w:tcPr>
          <w:p w14:paraId="654B2AA3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</w:t>
            </w:r>
            <w:r>
              <w:rPr>
                <w:sz w:val="18"/>
              </w:rPr>
              <w:t xml:space="preserve"> Perfugas</w:t>
            </w:r>
          </w:p>
        </w:tc>
        <w:tc>
          <w:tcPr>
            <w:tcW w:w="1021" w:type="pct"/>
          </w:tcPr>
          <w:p w14:paraId="0FAFAF0C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Perfugas</w:t>
            </w:r>
          </w:p>
        </w:tc>
      </w:tr>
      <w:tr w:rsidR="00A65646" w:rsidRPr="00EF48B8" w14:paraId="183A095A" w14:textId="77777777" w:rsidTr="00700A6B">
        <w:trPr>
          <w:trHeight w:val="195"/>
        </w:trPr>
        <w:tc>
          <w:tcPr>
            <w:tcW w:w="702" w:type="pct"/>
            <w:vMerge/>
            <w:vAlign w:val="center"/>
          </w:tcPr>
          <w:p w14:paraId="2BBC356F" w14:textId="77777777" w:rsidR="00A65646" w:rsidRPr="00EF48B8" w:rsidRDefault="00A65646" w:rsidP="00A65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6E5AAFAC" w14:textId="305F9670" w:rsidR="00A65646" w:rsidRPr="00EF48B8" w:rsidRDefault="00A65646" w:rsidP="00A65646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</w:tc>
        <w:tc>
          <w:tcPr>
            <w:tcW w:w="1510" w:type="pct"/>
          </w:tcPr>
          <w:p w14:paraId="28125D36" w14:textId="51E3EAE7" w:rsidR="00A65646" w:rsidRPr="00EF48B8" w:rsidRDefault="00A65646" w:rsidP="00A65646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-sezione Chiaramonti</w:t>
            </w:r>
          </w:p>
        </w:tc>
        <w:tc>
          <w:tcPr>
            <w:tcW w:w="1119" w:type="pct"/>
          </w:tcPr>
          <w:p w14:paraId="638EA0AE" w14:textId="2F8FB914" w:rsidR="00A65646" w:rsidRPr="00EF48B8" w:rsidRDefault="00A65646" w:rsidP="00A65646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Chiaramonti</w:t>
            </w:r>
          </w:p>
        </w:tc>
        <w:tc>
          <w:tcPr>
            <w:tcW w:w="1021" w:type="pct"/>
          </w:tcPr>
          <w:p w14:paraId="71B718A9" w14:textId="40B5DEAD" w:rsidR="00A65646" w:rsidRPr="00EF48B8" w:rsidRDefault="00A65646" w:rsidP="00A656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Chiaramonti</w:t>
            </w:r>
          </w:p>
        </w:tc>
      </w:tr>
      <w:tr w:rsidR="00A65646" w:rsidRPr="00EF48B8" w14:paraId="6FA88238" w14:textId="77777777" w:rsidTr="00A65646">
        <w:trPr>
          <w:trHeight w:val="686"/>
        </w:trPr>
        <w:tc>
          <w:tcPr>
            <w:tcW w:w="702" w:type="pct"/>
            <w:vMerge w:val="restart"/>
            <w:vAlign w:val="center"/>
          </w:tcPr>
          <w:p w14:paraId="05858236" w14:textId="64BA53A1" w:rsidR="00A65646" w:rsidRPr="00EF48B8" w:rsidRDefault="00A65646" w:rsidP="00700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13</w:t>
            </w:r>
          </w:p>
        </w:tc>
        <w:tc>
          <w:tcPr>
            <w:tcW w:w="648" w:type="pct"/>
          </w:tcPr>
          <w:p w14:paraId="1139AF4A" w14:textId="77777777" w:rsidR="00A65646" w:rsidRPr="00EF0EC0" w:rsidRDefault="00A65646" w:rsidP="00700A6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6D065916" w14:textId="77777777" w:rsidR="00A65646" w:rsidRPr="00EF0EC0" w:rsidRDefault="00A65646" w:rsidP="00700A6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6DE11427" w14:textId="279496F8" w:rsidR="00A65646" w:rsidRPr="00EF48B8" w:rsidRDefault="00A65646" w:rsidP="008E0CBF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16:50/18:00</w:t>
            </w:r>
          </w:p>
        </w:tc>
        <w:tc>
          <w:tcPr>
            <w:tcW w:w="1510" w:type="pct"/>
          </w:tcPr>
          <w:p w14:paraId="30349BB8" w14:textId="77777777" w:rsidR="00A65646" w:rsidRPr="00EF48B8" w:rsidRDefault="00A65646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6D46BF47" w14:textId="77777777" w:rsidR="00A65646" w:rsidRPr="00EF48B8" w:rsidRDefault="00A65646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6ECF0165" w14:textId="4E24F40A" w:rsidR="00A65646" w:rsidRPr="00EF48B8" w:rsidRDefault="00A65646" w:rsidP="00F559B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167568D2" w14:textId="33FF179B" w:rsidR="00A65646" w:rsidRPr="00EF48B8" w:rsidRDefault="00A65646" w:rsidP="006843D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3142EDC6" w14:textId="6199C45C" w:rsidR="00A65646" w:rsidRPr="00EF48B8" w:rsidRDefault="00A65646" w:rsidP="007769B8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700A6B" w:rsidRPr="00EF48B8" w14:paraId="2D6D400E" w14:textId="77777777" w:rsidTr="00700A6B">
        <w:trPr>
          <w:trHeight w:val="573"/>
        </w:trPr>
        <w:tc>
          <w:tcPr>
            <w:tcW w:w="702" w:type="pct"/>
            <w:vMerge/>
            <w:vAlign w:val="center"/>
          </w:tcPr>
          <w:p w14:paraId="5BC8ED9E" w14:textId="77777777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650B0B9" w14:textId="77777777" w:rsidR="00700A6B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20987962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</w:tc>
        <w:tc>
          <w:tcPr>
            <w:tcW w:w="1510" w:type="pct"/>
          </w:tcPr>
          <w:p w14:paraId="147565B8" w14:textId="77777777" w:rsidR="00700A6B" w:rsidRPr="00EF48B8" w:rsidRDefault="00700A6B" w:rsidP="00700A6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Perfugas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76CBF166" w14:textId="77777777" w:rsidR="00700A6B" w:rsidRPr="00EF48B8" w:rsidRDefault="00700A6B" w:rsidP="00700A6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Perfugas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</w:tc>
        <w:tc>
          <w:tcPr>
            <w:tcW w:w="1119" w:type="pct"/>
          </w:tcPr>
          <w:p w14:paraId="08F8C0AE" w14:textId="77777777" w:rsidR="00700A6B" w:rsidRPr="00EF48B8" w:rsidRDefault="00700A6B" w:rsidP="00700A6B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Perfugas</w:t>
            </w:r>
          </w:p>
        </w:tc>
        <w:tc>
          <w:tcPr>
            <w:tcW w:w="1021" w:type="pct"/>
          </w:tcPr>
          <w:p w14:paraId="4A0498F8" w14:textId="77777777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700A6B" w:rsidRPr="00EF48B8" w14:paraId="2FBCC902" w14:textId="77777777" w:rsidTr="00700A6B">
        <w:trPr>
          <w:trHeight w:val="720"/>
        </w:trPr>
        <w:tc>
          <w:tcPr>
            <w:tcW w:w="702" w:type="pct"/>
          </w:tcPr>
          <w:p w14:paraId="011B9917" w14:textId="55872BE8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16</w:t>
            </w:r>
          </w:p>
        </w:tc>
        <w:tc>
          <w:tcPr>
            <w:tcW w:w="648" w:type="pct"/>
          </w:tcPr>
          <w:p w14:paraId="02393D33" w14:textId="77777777" w:rsidR="00700A6B" w:rsidRPr="00EF0EC0" w:rsidRDefault="00700A6B" w:rsidP="00700A6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68ED83B3" w14:textId="77777777" w:rsidR="00700A6B" w:rsidRPr="00EF0EC0" w:rsidRDefault="00700A6B" w:rsidP="00700A6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7AE25061" w14:textId="77777777" w:rsidR="00700A6B" w:rsidRPr="00EF48B8" w:rsidRDefault="00700A6B" w:rsidP="00700A6B">
            <w:pPr>
              <w:rPr>
                <w:sz w:val="18"/>
                <w:szCs w:val="18"/>
              </w:rPr>
            </w:pPr>
          </w:p>
          <w:p w14:paraId="1ACCBAAF" w14:textId="77777777" w:rsidR="00700A6B" w:rsidRPr="00EF0EC0" w:rsidRDefault="00700A6B" w:rsidP="00700A6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7328EBA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3B228F50" w14:textId="499A483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</w:tc>
        <w:tc>
          <w:tcPr>
            <w:tcW w:w="1119" w:type="pct"/>
          </w:tcPr>
          <w:p w14:paraId="37E0B6D5" w14:textId="3ED14D3B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42D2E58A" w14:textId="7E8CB5CF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Perfugas</w:t>
            </w:r>
          </w:p>
        </w:tc>
      </w:tr>
      <w:tr w:rsidR="00700A6B" w:rsidRPr="00EF48B8" w14:paraId="47C51155" w14:textId="77777777" w:rsidTr="00700A6B">
        <w:trPr>
          <w:trHeight w:val="720"/>
        </w:trPr>
        <w:tc>
          <w:tcPr>
            <w:tcW w:w="702" w:type="pct"/>
          </w:tcPr>
          <w:p w14:paraId="7A26C53F" w14:textId="167D5FBC" w:rsidR="00700A6B" w:rsidRPr="00EF48B8" w:rsidRDefault="00700A6B" w:rsidP="00700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17</w:t>
            </w:r>
          </w:p>
        </w:tc>
        <w:tc>
          <w:tcPr>
            <w:tcW w:w="648" w:type="pct"/>
          </w:tcPr>
          <w:p w14:paraId="6825206D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7359E636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4F2663E2" w14:textId="5AE1A60B" w:rsidR="00700A6B" w:rsidRPr="00EF0EC0" w:rsidRDefault="00700A6B" w:rsidP="0070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510" w:type="pct"/>
          </w:tcPr>
          <w:p w14:paraId="1DABDABA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64F2C62B" w14:textId="7777777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4BE70D39" w14:textId="50A94D17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79F33119" w14:textId="09FF53A9" w:rsidR="00700A6B" w:rsidRPr="00EF48B8" w:rsidRDefault="00700A6B" w:rsidP="00700A6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01AF93C8" w14:textId="233927E1" w:rsidR="00700A6B" w:rsidRPr="00EF48B8" w:rsidRDefault="00700A6B" w:rsidP="00700A6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</w:tbl>
    <w:p w14:paraId="0EB07EDE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23FFBBF4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24DA470D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64E4752B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2B6FDC59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7D65011E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26E8E458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4F8CD4F7" w14:textId="77777777" w:rsidR="00616E36" w:rsidRPr="009945C6" w:rsidRDefault="00616E36" w:rsidP="00616E36">
      <w:pPr>
        <w:spacing w:before="1"/>
        <w:rPr>
          <w:b/>
          <w:color w:val="FF0000"/>
          <w:sz w:val="28"/>
        </w:rPr>
      </w:pPr>
    </w:p>
    <w:tbl>
      <w:tblPr>
        <w:tblStyle w:val="TableNormal"/>
        <w:tblpPr w:leftFromText="141" w:rightFromText="141" w:vertAnchor="text" w:horzAnchor="margin" w:tblpY="-8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2551"/>
        <w:gridCol w:w="1843"/>
        <w:gridCol w:w="2977"/>
      </w:tblGrid>
      <w:tr w:rsidR="00194008" w:rsidRPr="00556055" w14:paraId="62A8394A" w14:textId="77777777" w:rsidTr="00ED0017">
        <w:trPr>
          <w:trHeight w:val="1272"/>
        </w:trPr>
        <w:tc>
          <w:tcPr>
            <w:tcW w:w="1271" w:type="dxa"/>
          </w:tcPr>
          <w:p w14:paraId="14D36D46" w14:textId="6EFE6891" w:rsidR="00194008" w:rsidRPr="00D65EC7" w:rsidRDefault="00194008" w:rsidP="00ED001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 w:rsidRPr="00D65EC7">
              <w:rPr>
                <w:sz w:val="18"/>
              </w:rPr>
              <w:lastRenderedPageBreak/>
              <w:t>Lunedì</w:t>
            </w:r>
            <w:proofErr w:type="spellEnd"/>
            <w:r w:rsidRPr="00D65EC7">
              <w:rPr>
                <w:sz w:val="18"/>
              </w:rPr>
              <w:t xml:space="preserve"> 30</w:t>
            </w:r>
          </w:p>
        </w:tc>
        <w:tc>
          <w:tcPr>
            <w:tcW w:w="1418" w:type="dxa"/>
          </w:tcPr>
          <w:p w14:paraId="30FE849A" w14:textId="77777777" w:rsidR="00194008" w:rsidRPr="00D65EC7" w:rsidRDefault="00194008" w:rsidP="00ED0017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14:00</w:t>
            </w:r>
          </w:p>
          <w:p w14:paraId="2F31E096" w14:textId="77777777" w:rsidR="00194008" w:rsidRPr="00D65EC7" w:rsidRDefault="00194008" w:rsidP="00ED001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15:00</w:t>
            </w:r>
          </w:p>
          <w:p w14:paraId="2781AFC3" w14:textId="77777777" w:rsidR="00194008" w:rsidRPr="00D65EC7" w:rsidRDefault="00194008" w:rsidP="00ED0017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16:00</w:t>
            </w:r>
          </w:p>
          <w:p w14:paraId="35409A71" w14:textId="77777777" w:rsidR="00194008" w:rsidRPr="00D65EC7" w:rsidRDefault="00194008" w:rsidP="00ED0017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17:00</w:t>
            </w:r>
          </w:p>
          <w:p w14:paraId="0E13E21C" w14:textId="0A71A949" w:rsidR="00194008" w:rsidRPr="00D65EC7" w:rsidRDefault="00194008" w:rsidP="00ED0017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18:00</w:t>
            </w:r>
          </w:p>
        </w:tc>
        <w:tc>
          <w:tcPr>
            <w:tcW w:w="2551" w:type="dxa"/>
          </w:tcPr>
          <w:p w14:paraId="45780CE4" w14:textId="77777777" w:rsidR="00194008" w:rsidRPr="00D65EC7" w:rsidRDefault="00194008" w:rsidP="00ED0017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1^A</w:t>
            </w:r>
          </w:p>
          <w:p w14:paraId="29936996" w14:textId="77777777" w:rsidR="00194008" w:rsidRPr="00D65EC7" w:rsidRDefault="00194008" w:rsidP="00ED0017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2^A</w:t>
            </w:r>
          </w:p>
          <w:p w14:paraId="17466268" w14:textId="77777777" w:rsidR="00194008" w:rsidRPr="00D65EC7" w:rsidRDefault="00194008" w:rsidP="00ED0017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3^A</w:t>
            </w:r>
          </w:p>
          <w:p w14:paraId="0239EB21" w14:textId="77777777" w:rsidR="00194008" w:rsidRPr="00D65EC7" w:rsidRDefault="00194008" w:rsidP="00ED0017">
            <w:pPr>
              <w:pStyle w:val="TableParagraph"/>
              <w:spacing w:before="1" w:line="218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4^A</w:t>
            </w:r>
          </w:p>
          <w:p w14:paraId="02FDFF13" w14:textId="77777777" w:rsidR="00194008" w:rsidRPr="00D65EC7" w:rsidRDefault="00194008" w:rsidP="00ED0017">
            <w:pPr>
              <w:pStyle w:val="TableParagraph"/>
              <w:spacing w:before="1" w:line="218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5^A</w:t>
            </w:r>
          </w:p>
          <w:p w14:paraId="652F2437" w14:textId="77777777" w:rsidR="00194008" w:rsidRPr="00D65EC7" w:rsidRDefault="00194008" w:rsidP="00ED0017">
            <w:pPr>
              <w:pStyle w:val="TableParagraph"/>
              <w:spacing w:line="200" w:lineRule="exact"/>
              <w:rPr>
                <w:sz w:val="18"/>
              </w:rPr>
            </w:pPr>
          </w:p>
          <w:p w14:paraId="2BD6112F" w14:textId="77777777" w:rsidR="00194008" w:rsidRPr="00D65EC7" w:rsidRDefault="00194008" w:rsidP="00ED0017">
            <w:pPr>
              <w:pStyle w:val="TableParagraph"/>
              <w:spacing w:before="2" w:line="219" w:lineRule="exact"/>
              <w:ind w:left="106"/>
              <w:rPr>
                <w:sz w:val="18"/>
              </w:rPr>
            </w:pPr>
          </w:p>
        </w:tc>
        <w:tc>
          <w:tcPr>
            <w:tcW w:w="1843" w:type="dxa"/>
          </w:tcPr>
          <w:p w14:paraId="5C8D382D" w14:textId="77777777" w:rsidR="00194008" w:rsidRPr="00D65EC7" w:rsidRDefault="00194008" w:rsidP="00ED0017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</w:p>
          <w:p w14:paraId="30B1059E" w14:textId="77777777" w:rsidR="00194008" w:rsidRPr="00D65EC7" w:rsidRDefault="00194008" w:rsidP="00ED0017">
            <w:pPr>
              <w:pStyle w:val="TableParagraph"/>
              <w:spacing w:before="14" w:line="202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</w:p>
          <w:p w14:paraId="4E5DF6B7" w14:textId="12314E20" w:rsidR="00194008" w:rsidRPr="00D65EC7" w:rsidRDefault="00194008" w:rsidP="00ED0017">
            <w:pPr>
              <w:pStyle w:val="TableParagraph"/>
              <w:spacing w:before="2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primaria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Perfugas</w:t>
            </w:r>
            <w:proofErr w:type="spellEnd"/>
          </w:p>
        </w:tc>
        <w:tc>
          <w:tcPr>
            <w:tcW w:w="2977" w:type="dxa"/>
          </w:tcPr>
          <w:p w14:paraId="2760D9BE" w14:textId="77777777" w:rsidR="00194008" w:rsidRPr="00D65EC7" w:rsidRDefault="00194008" w:rsidP="00ED00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05CE9EA1" w14:textId="23950801" w:rsidR="00194008" w:rsidRPr="00D65EC7" w:rsidRDefault="00194008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BA18BB" w:rsidRPr="00556055" w14:paraId="7F77A5AF" w14:textId="77777777" w:rsidTr="00ED0017">
        <w:trPr>
          <w:trHeight w:val="659"/>
        </w:trPr>
        <w:tc>
          <w:tcPr>
            <w:tcW w:w="1271" w:type="dxa"/>
            <w:vMerge w:val="restart"/>
          </w:tcPr>
          <w:p w14:paraId="50AD3B0C" w14:textId="1C25705B" w:rsidR="00BA18BB" w:rsidRPr="00D65EC7" w:rsidRDefault="00BA18BB" w:rsidP="00ED001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 w:rsidRPr="00D65EC7">
              <w:rPr>
                <w:rFonts w:ascii="Times New Roman"/>
                <w:sz w:val="16"/>
              </w:rPr>
              <w:t>Marted</w:t>
            </w:r>
            <w:r w:rsidRPr="00D65EC7">
              <w:rPr>
                <w:rFonts w:ascii="Times New Roman"/>
                <w:sz w:val="16"/>
              </w:rPr>
              <w:t>ì</w:t>
            </w:r>
            <w:proofErr w:type="spellEnd"/>
            <w:r w:rsidRPr="00D65EC7">
              <w:rPr>
                <w:rFonts w:ascii="Times New Roman"/>
                <w:sz w:val="16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187CD516" w14:textId="77777777" w:rsidR="00BA18BB" w:rsidRPr="00D65EC7" w:rsidRDefault="00BA18BB" w:rsidP="00ED0017">
            <w:pPr>
              <w:pStyle w:val="TableParagraph"/>
              <w:spacing w:before="2" w:line="219" w:lineRule="exact"/>
              <w:ind w:left="107"/>
              <w:jc w:val="center"/>
              <w:rPr>
                <w:sz w:val="18"/>
              </w:rPr>
            </w:pPr>
            <w:r w:rsidRPr="00D65EC7">
              <w:rPr>
                <w:sz w:val="18"/>
              </w:rPr>
              <w:t>16:00/18:00</w:t>
            </w:r>
          </w:p>
          <w:p w14:paraId="20BF2E74" w14:textId="67570067" w:rsidR="00BA18BB" w:rsidRPr="00D65EC7" w:rsidRDefault="00BA18BB" w:rsidP="00ED001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3BCAD82" w14:textId="77777777" w:rsidR="00BA18BB" w:rsidRPr="00D65EC7" w:rsidRDefault="00BA18BB" w:rsidP="00ED0017">
            <w:pPr>
              <w:pStyle w:val="TableParagraph"/>
              <w:spacing w:before="2" w:line="219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 xml:space="preserve">- </w:t>
            </w:r>
            <w:proofErr w:type="spellStart"/>
            <w:r w:rsidRPr="00D65EC7">
              <w:rPr>
                <w:sz w:val="18"/>
              </w:rPr>
              <w:t>sezioni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Perfugas</w:t>
            </w:r>
            <w:proofErr w:type="spellEnd"/>
          </w:p>
          <w:p w14:paraId="68592D64" w14:textId="77777777" w:rsidR="00BA18BB" w:rsidRPr="00D65EC7" w:rsidRDefault="00BA18BB" w:rsidP="00ED0017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-</w:t>
            </w:r>
            <w:proofErr w:type="spellStart"/>
            <w:r w:rsidRPr="00D65EC7">
              <w:rPr>
                <w:sz w:val="18"/>
              </w:rPr>
              <w:t>sezioni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Chiaramonti</w:t>
            </w:r>
            <w:proofErr w:type="spellEnd"/>
          </w:p>
          <w:p w14:paraId="63CE4D76" w14:textId="4488FD1B" w:rsidR="00BA18BB" w:rsidRPr="00D65EC7" w:rsidRDefault="00BA18BB" w:rsidP="00ED0017">
            <w:pPr>
              <w:pStyle w:val="TableParagraph"/>
              <w:ind w:left="106"/>
              <w:rPr>
                <w:sz w:val="18"/>
              </w:rPr>
            </w:pPr>
            <w:r w:rsidRPr="00D65EC7">
              <w:rPr>
                <w:sz w:val="18"/>
              </w:rPr>
              <w:t>-</w:t>
            </w:r>
            <w:proofErr w:type="spellStart"/>
            <w:r w:rsidRPr="00D65EC7">
              <w:rPr>
                <w:sz w:val="18"/>
              </w:rPr>
              <w:t>sezione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Laerru</w:t>
            </w:r>
            <w:proofErr w:type="spellEnd"/>
          </w:p>
          <w:p w14:paraId="6165CB9D" w14:textId="7C7E841A" w:rsidR="00BA18BB" w:rsidRPr="00D65EC7" w:rsidRDefault="00BA18BB" w:rsidP="00ED0017">
            <w:pPr>
              <w:pStyle w:val="TableParagraph"/>
              <w:ind w:left="106"/>
              <w:rPr>
                <w:sz w:val="18"/>
              </w:rPr>
            </w:pPr>
            <w:r w:rsidRPr="00D65EC7">
              <w:rPr>
                <w:sz w:val="18"/>
              </w:rPr>
              <w:t>-</w:t>
            </w:r>
            <w:proofErr w:type="spellStart"/>
            <w:r w:rsidRPr="00D65EC7">
              <w:rPr>
                <w:sz w:val="18"/>
              </w:rPr>
              <w:t>sezione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Erula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E118C34" w14:textId="77777777" w:rsidR="00BA18BB" w:rsidRPr="00D65EC7" w:rsidRDefault="00BA18BB" w:rsidP="00ED0017">
            <w:pPr>
              <w:pStyle w:val="TableParagraph"/>
              <w:spacing w:before="2"/>
              <w:ind w:left="10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Consigli</w:t>
            </w:r>
            <w:proofErr w:type="spellEnd"/>
            <w:r w:rsidRPr="00D65EC7">
              <w:rPr>
                <w:sz w:val="18"/>
              </w:rPr>
              <w:t xml:space="preserve"> di </w:t>
            </w:r>
            <w:proofErr w:type="spellStart"/>
            <w:r w:rsidRPr="00D65EC7">
              <w:rPr>
                <w:sz w:val="18"/>
              </w:rPr>
              <w:t>sezione</w:t>
            </w:r>
            <w:proofErr w:type="spellEnd"/>
            <w:r w:rsidRPr="00D65EC7">
              <w:rPr>
                <w:sz w:val="18"/>
              </w:rPr>
              <w:t xml:space="preserve"> e </w:t>
            </w:r>
            <w:proofErr w:type="spellStart"/>
            <w:r w:rsidRPr="00D65EC7">
              <w:rPr>
                <w:sz w:val="18"/>
              </w:rPr>
              <w:t>intersezione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scuola</w:t>
            </w:r>
            <w:proofErr w:type="spellEnd"/>
          </w:p>
          <w:p w14:paraId="19413E13" w14:textId="47E082C0" w:rsidR="00BA18BB" w:rsidRPr="00D65EC7" w:rsidRDefault="00BA18BB" w:rsidP="00ED0017">
            <w:pPr>
              <w:pStyle w:val="TableParagraph"/>
              <w:ind w:left="10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infanzia</w:t>
            </w:r>
            <w:proofErr w:type="spellEnd"/>
            <w:r w:rsidRPr="00D65EC7">
              <w:rPr>
                <w:sz w:val="18"/>
              </w:rPr>
              <w:t>/</w:t>
            </w:r>
            <w:proofErr w:type="spellStart"/>
            <w:r w:rsidRPr="00D65EC7">
              <w:rPr>
                <w:sz w:val="18"/>
              </w:rPr>
              <w:t>valutazione</w:t>
            </w:r>
            <w:proofErr w:type="spellEnd"/>
            <w:r w:rsidRPr="00D65EC7">
              <w:rPr>
                <w:sz w:val="18"/>
              </w:rPr>
              <w:t xml:space="preserve">/ </w:t>
            </w:r>
            <w:proofErr w:type="spellStart"/>
            <w:r w:rsidRPr="00D65EC7">
              <w:rPr>
                <w:sz w:val="18"/>
              </w:rPr>
              <w:t>andamento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attività</w:t>
            </w:r>
            <w:proofErr w:type="spellEnd"/>
          </w:p>
        </w:tc>
        <w:tc>
          <w:tcPr>
            <w:tcW w:w="2977" w:type="dxa"/>
          </w:tcPr>
          <w:p w14:paraId="09D96162" w14:textId="77777777" w:rsidR="00BA18BB" w:rsidRPr="00D65EC7" w:rsidRDefault="00BA18BB" w:rsidP="00ED00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7379B4FB" w14:textId="77777777" w:rsidR="00BA18BB" w:rsidRPr="00D65EC7" w:rsidRDefault="00BA18BB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  <w:p w14:paraId="1F20ECDC" w14:textId="77777777" w:rsidR="00BA18BB" w:rsidRPr="00D65EC7" w:rsidRDefault="00BA18BB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Erula</w:t>
            </w:r>
            <w:proofErr w:type="spellEnd"/>
          </w:p>
          <w:p w14:paraId="4D2B6825" w14:textId="77777777" w:rsidR="00BA18BB" w:rsidRPr="00D65EC7" w:rsidRDefault="00BA18BB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Laerru</w:t>
            </w:r>
            <w:proofErr w:type="spellEnd"/>
          </w:p>
          <w:p w14:paraId="15474470" w14:textId="77777777" w:rsidR="00BA18BB" w:rsidRPr="00D65EC7" w:rsidRDefault="00BA18BB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  <w:p w14:paraId="6A192CDD" w14:textId="6530737C" w:rsidR="00BA18BB" w:rsidRPr="00D65EC7" w:rsidRDefault="00BA18BB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6F711ED" w14:textId="449B0346" w:rsidR="00BA18BB" w:rsidRPr="00D65EC7" w:rsidRDefault="00BA18BB" w:rsidP="00ED0017">
            <w:pPr>
              <w:pStyle w:val="TableParagraph"/>
              <w:ind w:left="1"/>
              <w:jc w:val="center"/>
              <w:rPr>
                <w:sz w:val="18"/>
              </w:rPr>
            </w:pPr>
          </w:p>
        </w:tc>
      </w:tr>
      <w:tr w:rsidR="00BA18BB" w:rsidRPr="00556055" w14:paraId="38AA83A0" w14:textId="77777777" w:rsidTr="00ED0017">
        <w:trPr>
          <w:trHeight w:val="659"/>
        </w:trPr>
        <w:tc>
          <w:tcPr>
            <w:tcW w:w="1271" w:type="dxa"/>
            <w:vMerge/>
          </w:tcPr>
          <w:p w14:paraId="3DE3930A" w14:textId="77777777" w:rsidR="00BA18BB" w:rsidRPr="00D65EC7" w:rsidRDefault="00BA18BB" w:rsidP="00ED001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E8CC052" w14:textId="77777777" w:rsidR="00BA18BB" w:rsidRPr="00D65EC7" w:rsidRDefault="00BA18BB" w:rsidP="00ED001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72B2D19" w14:textId="65366F52" w:rsidR="00BA18BB" w:rsidRPr="00D65EC7" w:rsidRDefault="00BA18BB" w:rsidP="00ED0017">
            <w:pPr>
              <w:pStyle w:val="TableParagraph"/>
              <w:numPr>
                <w:ilvl w:val="0"/>
                <w:numId w:val="8"/>
              </w:numPr>
              <w:spacing w:before="1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Sezione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Martis</w:t>
            </w:r>
            <w:proofErr w:type="spellEnd"/>
          </w:p>
        </w:tc>
        <w:tc>
          <w:tcPr>
            <w:tcW w:w="1843" w:type="dxa"/>
            <w:vMerge/>
          </w:tcPr>
          <w:p w14:paraId="6E6DE58E" w14:textId="152815E5" w:rsidR="00BA18BB" w:rsidRPr="00D65EC7" w:rsidRDefault="00BA18BB" w:rsidP="00ED0017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2977" w:type="dxa"/>
          </w:tcPr>
          <w:p w14:paraId="4E070B1D" w14:textId="77777777" w:rsidR="00BA18BB" w:rsidRPr="00D65EC7" w:rsidRDefault="00BA18BB" w:rsidP="00ED00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3D747B49" w14:textId="785FC3D2" w:rsidR="00BA18BB" w:rsidRPr="00D65EC7" w:rsidRDefault="00BA18BB" w:rsidP="00ED0017">
            <w:pPr>
              <w:pStyle w:val="TableParagraph"/>
              <w:spacing w:before="1"/>
              <w:ind w:right="141"/>
              <w:rPr>
                <w:sz w:val="18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-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Laerru</w:t>
            </w:r>
            <w:proofErr w:type="spellEnd"/>
          </w:p>
        </w:tc>
      </w:tr>
      <w:tr w:rsidR="00BA18BB" w:rsidRPr="00556055" w14:paraId="6EDBCC67" w14:textId="77777777" w:rsidTr="00ED0017">
        <w:trPr>
          <w:trHeight w:val="1098"/>
        </w:trPr>
        <w:tc>
          <w:tcPr>
            <w:tcW w:w="1271" w:type="dxa"/>
            <w:vMerge/>
          </w:tcPr>
          <w:p w14:paraId="00885E61" w14:textId="77777777" w:rsidR="00BA18BB" w:rsidRPr="00D65EC7" w:rsidRDefault="00BA18BB" w:rsidP="00ED00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A996D22" w14:textId="42C3EC18" w:rsidR="00BA18BB" w:rsidRPr="00D65EC7" w:rsidRDefault="00BA18BB" w:rsidP="00ED0017">
            <w:pPr>
              <w:pStyle w:val="TableParagraph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16:30/18:30</w:t>
            </w:r>
          </w:p>
          <w:p w14:paraId="7FE8B3DC" w14:textId="5662CA14" w:rsidR="00BA18BB" w:rsidRPr="00D65EC7" w:rsidRDefault="00BA18BB" w:rsidP="00ED0017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551" w:type="dxa"/>
          </w:tcPr>
          <w:p w14:paraId="1D48E979" w14:textId="77777777" w:rsidR="00BA18BB" w:rsidRPr="00D65EC7" w:rsidRDefault="00BA18BB" w:rsidP="00ED0017">
            <w:pPr>
              <w:pStyle w:val="TableParagraph"/>
              <w:ind w:left="106"/>
              <w:rPr>
                <w:sz w:val="18"/>
              </w:rPr>
            </w:pPr>
            <w:r w:rsidRPr="00D65EC7">
              <w:rPr>
                <w:sz w:val="18"/>
              </w:rPr>
              <w:t>-</w:t>
            </w:r>
            <w:proofErr w:type="spellStart"/>
            <w:r w:rsidRPr="00D65EC7">
              <w:rPr>
                <w:sz w:val="18"/>
              </w:rPr>
              <w:t>sezioni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Ploaghe</w:t>
            </w:r>
            <w:proofErr w:type="spellEnd"/>
          </w:p>
        </w:tc>
        <w:tc>
          <w:tcPr>
            <w:tcW w:w="1843" w:type="dxa"/>
          </w:tcPr>
          <w:p w14:paraId="113185D3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59AAD325" w14:textId="714521BE" w:rsidR="00BA18BB" w:rsidRPr="00D65EC7" w:rsidRDefault="00BA18BB" w:rsidP="00ED00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 PRESENZA</w:t>
            </w:r>
          </w:p>
          <w:p w14:paraId="6697F696" w14:textId="2D01F1AF" w:rsidR="00BA18BB" w:rsidRPr="00D65EC7" w:rsidRDefault="00BA18BB" w:rsidP="00ED0017">
            <w:pPr>
              <w:pStyle w:val="TableParagraph"/>
              <w:spacing w:before="1"/>
              <w:ind w:left="141" w:right="142"/>
              <w:rPr>
                <w:sz w:val="18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BA18BB" w:rsidRPr="00556055" w14:paraId="29238DF5" w14:textId="77777777" w:rsidTr="00ED0017">
        <w:trPr>
          <w:trHeight w:val="1098"/>
        </w:trPr>
        <w:tc>
          <w:tcPr>
            <w:tcW w:w="1271" w:type="dxa"/>
            <w:vMerge/>
          </w:tcPr>
          <w:p w14:paraId="30559AF3" w14:textId="77777777" w:rsidR="00BA18BB" w:rsidRPr="00D65EC7" w:rsidRDefault="00BA18BB" w:rsidP="00ED00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E88B039" w14:textId="77777777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15:00/16:10</w:t>
            </w:r>
          </w:p>
          <w:p w14:paraId="0CDD7F55" w14:textId="77777777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16:10/17:25</w:t>
            </w:r>
          </w:p>
          <w:p w14:paraId="5F261E83" w14:textId="286AA6D6" w:rsidR="00BA18BB" w:rsidRPr="00D65EC7" w:rsidRDefault="00BA18BB" w:rsidP="00ED0017">
            <w:pPr>
              <w:pStyle w:val="TableParagraph"/>
              <w:rPr>
                <w:sz w:val="18"/>
              </w:rPr>
            </w:pPr>
            <w:r w:rsidRPr="00D65EC7">
              <w:rPr>
                <w:sz w:val="18"/>
                <w:szCs w:val="18"/>
              </w:rPr>
              <w:t>17:25:18:35</w:t>
            </w:r>
          </w:p>
        </w:tc>
        <w:tc>
          <w:tcPr>
            <w:tcW w:w="2551" w:type="dxa"/>
          </w:tcPr>
          <w:p w14:paraId="1E8F3A1C" w14:textId="77777777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1^A</w:t>
            </w:r>
          </w:p>
          <w:p w14:paraId="77B4F9E4" w14:textId="77777777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2^A</w:t>
            </w:r>
          </w:p>
          <w:p w14:paraId="546D774F" w14:textId="74E3A918" w:rsidR="00BA18BB" w:rsidRPr="00D65EC7" w:rsidRDefault="00BA18BB" w:rsidP="00ED0017">
            <w:pPr>
              <w:pStyle w:val="TableParagraph"/>
              <w:rPr>
                <w:sz w:val="18"/>
              </w:rPr>
            </w:pPr>
            <w:r w:rsidRPr="00D65EC7">
              <w:rPr>
                <w:sz w:val="18"/>
                <w:szCs w:val="18"/>
              </w:rPr>
              <w:t>3^A</w:t>
            </w:r>
          </w:p>
        </w:tc>
        <w:tc>
          <w:tcPr>
            <w:tcW w:w="1843" w:type="dxa"/>
          </w:tcPr>
          <w:p w14:paraId="0686E4E0" w14:textId="075F5CA0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D65EC7">
              <w:rPr>
                <w:sz w:val="18"/>
                <w:szCs w:val="18"/>
              </w:rPr>
              <w:t>Valutazioni</w:t>
            </w:r>
            <w:proofErr w:type="spellEnd"/>
            <w:r w:rsidRPr="00D65EC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65EC7">
              <w:rPr>
                <w:sz w:val="18"/>
                <w:szCs w:val="18"/>
              </w:rPr>
              <w:t>quadrimestrali</w:t>
            </w:r>
            <w:proofErr w:type="spellEnd"/>
            <w:r w:rsidRPr="00D65EC7">
              <w:rPr>
                <w:sz w:val="18"/>
                <w:szCs w:val="18"/>
              </w:rPr>
              <w:t xml:space="preserve">  </w:t>
            </w:r>
            <w:proofErr w:type="spellStart"/>
            <w:r w:rsidRPr="00D65EC7">
              <w:rPr>
                <w:sz w:val="18"/>
                <w:szCs w:val="18"/>
              </w:rPr>
              <w:t>scuola</w:t>
            </w:r>
            <w:proofErr w:type="spellEnd"/>
            <w:proofErr w:type="gramEnd"/>
            <w:r w:rsidRPr="00D65EC7">
              <w:rPr>
                <w:sz w:val="18"/>
                <w:szCs w:val="18"/>
              </w:rPr>
              <w:t xml:space="preserve"> </w:t>
            </w:r>
            <w:proofErr w:type="spellStart"/>
            <w:r w:rsidRPr="00D65EC7">
              <w:rPr>
                <w:sz w:val="18"/>
                <w:szCs w:val="18"/>
              </w:rPr>
              <w:t>secondaria</w:t>
            </w:r>
            <w:proofErr w:type="spellEnd"/>
            <w:r w:rsidRPr="00D65EC7">
              <w:rPr>
                <w:sz w:val="18"/>
                <w:szCs w:val="18"/>
              </w:rPr>
              <w:t xml:space="preserve">  </w:t>
            </w:r>
            <w:proofErr w:type="spellStart"/>
            <w:r w:rsidRPr="00D65EC7">
              <w:rPr>
                <w:sz w:val="18"/>
                <w:szCs w:val="18"/>
              </w:rPr>
              <w:t>Ploaghe</w:t>
            </w:r>
            <w:proofErr w:type="spellEnd"/>
          </w:p>
        </w:tc>
        <w:tc>
          <w:tcPr>
            <w:tcW w:w="2977" w:type="dxa"/>
          </w:tcPr>
          <w:p w14:paraId="00070A52" w14:textId="56F32800" w:rsidR="00BA18BB" w:rsidRPr="00D65EC7" w:rsidRDefault="00BA18BB" w:rsidP="00ED00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BA18BB" w:rsidRPr="00556055" w14:paraId="7E34E44D" w14:textId="77777777" w:rsidTr="00ED0017">
        <w:trPr>
          <w:trHeight w:val="586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0A45F2B8" w14:textId="77777777" w:rsidR="00BA18BB" w:rsidRPr="00D65EC7" w:rsidRDefault="00BA18BB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34439C04" w14:textId="0D3D4378" w:rsidR="00BA18BB" w:rsidRDefault="00BA18BB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025206F9" w14:textId="1FE230A9" w:rsidR="00DE4660" w:rsidRDefault="00DE4660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437191B2" w14:textId="76EF4363" w:rsidR="00DE4660" w:rsidRDefault="00DE4660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53F9121E" w14:textId="1538EB22" w:rsidR="00DE4660" w:rsidRDefault="00DE4660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43A12FD9" w14:textId="19B57006" w:rsidR="00DE4660" w:rsidRDefault="00DE4660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60976800" w14:textId="2B7DAF54" w:rsidR="00DE4660" w:rsidRDefault="00DE4660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0FBBEF80" w14:textId="37DFCE01" w:rsidR="00DE4660" w:rsidRDefault="00DE4660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1FEEC14D" w14:textId="77777777" w:rsidR="00DE4660" w:rsidRPr="00D65EC7" w:rsidRDefault="00DE4660" w:rsidP="00ED0017">
            <w:pPr>
              <w:pStyle w:val="TableParagraph"/>
              <w:spacing w:before="1" w:line="218" w:lineRule="exact"/>
              <w:ind w:left="141" w:right="142"/>
              <w:rPr>
                <w:b/>
                <w:sz w:val="18"/>
              </w:rPr>
            </w:pPr>
          </w:p>
          <w:p w14:paraId="2BC6A1AB" w14:textId="387D26BB" w:rsidR="00BA18BB" w:rsidRPr="00ED0017" w:rsidRDefault="00BA18BB" w:rsidP="00ED0017">
            <w:pPr>
              <w:pStyle w:val="TableParagraph"/>
              <w:spacing w:before="1" w:line="218" w:lineRule="exact"/>
              <w:ind w:left="141" w:right="142"/>
              <w:rPr>
                <w:sz w:val="24"/>
                <w:szCs w:val="24"/>
              </w:rPr>
            </w:pPr>
            <w:r w:rsidRPr="00ED0017">
              <w:rPr>
                <w:b/>
                <w:sz w:val="24"/>
                <w:szCs w:val="24"/>
              </w:rPr>
              <w:t>FEBBRAIO 2023</w:t>
            </w:r>
          </w:p>
        </w:tc>
      </w:tr>
      <w:tr w:rsidR="00BA18BB" w:rsidRPr="00556055" w14:paraId="2DC85CA9" w14:textId="77777777" w:rsidTr="00ED0017">
        <w:trPr>
          <w:trHeight w:val="482"/>
        </w:trPr>
        <w:tc>
          <w:tcPr>
            <w:tcW w:w="1271" w:type="dxa"/>
            <w:tcBorders>
              <w:top w:val="single" w:sz="4" w:space="0" w:color="auto"/>
            </w:tcBorders>
          </w:tcPr>
          <w:p w14:paraId="0E39CC16" w14:textId="03889334" w:rsidR="00BA18BB" w:rsidRPr="00D65EC7" w:rsidRDefault="00BA18BB" w:rsidP="00ED0017">
            <w:pPr>
              <w:pStyle w:val="TableParagraph"/>
              <w:spacing w:before="55"/>
              <w:ind w:left="91" w:right="85"/>
              <w:jc w:val="center"/>
              <w:rPr>
                <w:rFonts w:ascii="Times New Roman"/>
                <w:sz w:val="16"/>
              </w:rPr>
            </w:pPr>
            <w:proofErr w:type="spellStart"/>
            <w:r w:rsidRPr="00D65EC7">
              <w:rPr>
                <w:rFonts w:ascii="Times New Roman"/>
                <w:b/>
                <w:sz w:val="16"/>
              </w:rPr>
              <w:t>Giorno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5713C0" w14:textId="2983ED4F" w:rsidR="00BA18BB" w:rsidRPr="00D65EC7" w:rsidRDefault="00BA18BB" w:rsidP="00ED0017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proofErr w:type="spellStart"/>
            <w:r w:rsidRPr="00D65EC7">
              <w:rPr>
                <w:rFonts w:ascii="Times New Roman"/>
                <w:b/>
                <w:sz w:val="16"/>
              </w:rPr>
              <w:t>Orario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9D8996" w14:textId="4533CB1D" w:rsidR="00BA18BB" w:rsidRPr="00D65EC7" w:rsidRDefault="00BA18BB" w:rsidP="00ED0017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D65EC7">
              <w:rPr>
                <w:rFonts w:ascii="Times New Roman"/>
                <w:b/>
                <w:sz w:val="16"/>
              </w:rPr>
              <w:t>Classe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B41B5C" w14:textId="6F03E216" w:rsidR="00BA18BB" w:rsidRPr="00D65EC7" w:rsidRDefault="00BA18BB" w:rsidP="00ED0017">
            <w:pPr>
              <w:pStyle w:val="TableParagraph"/>
              <w:spacing w:before="32"/>
              <w:ind w:left="105"/>
              <w:rPr>
                <w:sz w:val="18"/>
              </w:rPr>
            </w:pPr>
            <w:proofErr w:type="spellStart"/>
            <w:r w:rsidRPr="00D65EC7">
              <w:rPr>
                <w:rFonts w:ascii="Times New Roman"/>
                <w:b/>
                <w:sz w:val="16"/>
              </w:rPr>
              <w:t>Oggetto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78A4010" w14:textId="03055BEF" w:rsidR="00BA18BB" w:rsidRPr="00D65EC7" w:rsidRDefault="00BA18BB" w:rsidP="00ED0017">
            <w:pPr>
              <w:pStyle w:val="TableParagraph"/>
              <w:spacing w:before="1" w:line="218" w:lineRule="exact"/>
              <w:ind w:left="141" w:right="142"/>
              <w:jc w:val="center"/>
              <w:rPr>
                <w:sz w:val="18"/>
              </w:rPr>
            </w:pPr>
            <w:proofErr w:type="spellStart"/>
            <w:r w:rsidRPr="00D65EC7">
              <w:rPr>
                <w:rFonts w:ascii="Times New Roman" w:hAnsi="Times New Roman"/>
                <w:b/>
                <w:sz w:val="16"/>
              </w:rPr>
              <w:t>Modalità</w:t>
            </w:r>
            <w:proofErr w:type="spellEnd"/>
            <w:r w:rsidRPr="00D65EC7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D65EC7">
              <w:rPr>
                <w:rFonts w:ascii="Times New Roman" w:hAnsi="Times New Roman"/>
                <w:b/>
                <w:sz w:val="16"/>
              </w:rPr>
              <w:t>Sede</w:t>
            </w:r>
            <w:proofErr w:type="spellEnd"/>
          </w:p>
        </w:tc>
      </w:tr>
      <w:tr w:rsidR="00BA18BB" w:rsidRPr="00556055" w14:paraId="61FA4D50" w14:textId="77777777" w:rsidTr="00ED0017">
        <w:trPr>
          <w:trHeight w:val="237"/>
        </w:trPr>
        <w:tc>
          <w:tcPr>
            <w:tcW w:w="1271" w:type="dxa"/>
            <w:tcBorders>
              <w:bottom w:val="nil"/>
            </w:tcBorders>
          </w:tcPr>
          <w:p w14:paraId="33A56AA5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 w:val="restart"/>
          </w:tcPr>
          <w:p w14:paraId="6BF8F8A2" w14:textId="77777777" w:rsidR="00BA18BB" w:rsidRPr="00D65EC7" w:rsidRDefault="00BA18BB" w:rsidP="00ED0017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14:00</w:t>
            </w:r>
          </w:p>
          <w:p w14:paraId="49673DA3" w14:textId="77777777" w:rsidR="00BA18BB" w:rsidRPr="00D65EC7" w:rsidRDefault="00BA18BB" w:rsidP="00ED001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15:30</w:t>
            </w:r>
          </w:p>
        </w:tc>
        <w:tc>
          <w:tcPr>
            <w:tcW w:w="2551" w:type="dxa"/>
            <w:vMerge w:val="restart"/>
          </w:tcPr>
          <w:p w14:paraId="18B46784" w14:textId="77777777" w:rsidR="00BA18BB" w:rsidRPr="00D65EC7" w:rsidRDefault="00BA18BB" w:rsidP="00ED0017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-</w:t>
            </w:r>
            <w:proofErr w:type="spellStart"/>
            <w:r w:rsidRPr="00D65EC7">
              <w:rPr>
                <w:sz w:val="18"/>
              </w:rPr>
              <w:t>Laerru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Pluriclasse</w:t>
            </w:r>
            <w:proofErr w:type="spellEnd"/>
            <w:r w:rsidRPr="00D65EC7">
              <w:rPr>
                <w:sz w:val="18"/>
              </w:rPr>
              <w:t xml:space="preserve"> 1^D/2^D/3^D</w:t>
            </w:r>
          </w:p>
          <w:p w14:paraId="5BF3E980" w14:textId="77777777" w:rsidR="00BA18BB" w:rsidRPr="00D65EC7" w:rsidRDefault="00BA18BB" w:rsidP="00ED0017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-</w:t>
            </w:r>
            <w:proofErr w:type="spellStart"/>
            <w:r w:rsidRPr="00D65EC7">
              <w:rPr>
                <w:sz w:val="18"/>
              </w:rPr>
              <w:t>Laerru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Pluriclasse</w:t>
            </w:r>
            <w:proofErr w:type="spellEnd"/>
            <w:r w:rsidRPr="00D65EC7">
              <w:rPr>
                <w:sz w:val="18"/>
              </w:rPr>
              <w:t xml:space="preserve"> 4^D/5^D</w:t>
            </w:r>
          </w:p>
        </w:tc>
        <w:tc>
          <w:tcPr>
            <w:tcW w:w="1843" w:type="dxa"/>
            <w:vMerge w:val="restart"/>
          </w:tcPr>
          <w:p w14:paraId="3751B655" w14:textId="77777777" w:rsidR="00BA18BB" w:rsidRPr="00D65EC7" w:rsidRDefault="00BA18BB" w:rsidP="00ED0017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</w:p>
          <w:p w14:paraId="54CCA4C2" w14:textId="77777777" w:rsidR="00BA18BB" w:rsidRPr="00D65EC7" w:rsidRDefault="00BA18BB" w:rsidP="00ED001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</w:p>
          <w:p w14:paraId="49D98410" w14:textId="77777777" w:rsidR="00BA18BB" w:rsidRPr="00D65EC7" w:rsidRDefault="00BA18BB" w:rsidP="00ED001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primaria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Laerru</w:t>
            </w:r>
            <w:proofErr w:type="spellEnd"/>
          </w:p>
        </w:tc>
        <w:tc>
          <w:tcPr>
            <w:tcW w:w="2977" w:type="dxa"/>
            <w:vMerge w:val="restart"/>
          </w:tcPr>
          <w:p w14:paraId="435CB4D0" w14:textId="77777777" w:rsidR="00BA18BB" w:rsidRPr="00D65EC7" w:rsidRDefault="00BA18BB" w:rsidP="00ED00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08EDDF38" w14:textId="77777777" w:rsidR="00BA18BB" w:rsidRPr="00D65EC7" w:rsidRDefault="00BA18BB" w:rsidP="00ED0017">
            <w:pPr>
              <w:pStyle w:val="TableParagraph"/>
              <w:spacing w:line="201" w:lineRule="exact"/>
              <w:ind w:left="141" w:right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90B848" w14:textId="1B96F2D0" w:rsidR="00BA18BB" w:rsidRPr="00D65EC7" w:rsidRDefault="00BA18BB" w:rsidP="00ED0017">
            <w:pPr>
              <w:pStyle w:val="TableParagraph"/>
              <w:spacing w:line="201" w:lineRule="exact"/>
              <w:ind w:left="141" w:right="142"/>
              <w:jc w:val="center"/>
              <w:rPr>
                <w:sz w:val="18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BA18BB" w:rsidRPr="00556055" w14:paraId="5A03B3EB" w14:textId="77777777" w:rsidTr="00ED0017">
        <w:trPr>
          <w:trHeight w:val="219"/>
        </w:trPr>
        <w:tc>
          <w:tcPr>
            <w:tcW w:w="1271" w:type="dxa"/>
            <w:tcBorders>
              <w:top w:val="nil"/>
              <w:bottom w:val="nil"/>
            </w:tcBorders>
          </w:tcPr>
          <w:p w14:paraId="5A74E7E1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</w:tcPr>
          <w:p w14:paraId="51F07934" w14:textId="77777777" w:rsidR="00BA18BB" w:rsidRPr="00D65EC7" w:rsidRDefault="00BA18BB" w:rsidP="00ED0017">
            <w:pPr>
              <w:pStyle w:val="TableParagraph"/>
              <w:spacing w:line="200" w:lineRule="exact"/>
              <w:ind w:left="107"/>
              <w:rPr>
                <w:sz w:val="18"/>
              </w:rPr>
            </w:pPr>
          </w:p>
        </w:tc>
        <w:tc>
          <w:tcPr>
            <w:tcW w:w="2551" w:type="dxa"/>
            <w:vMerge/>
          </w:tcPr>
          <w:p w14:paraId="1166B143" w14:textId="77777777" w:rsidR="00BA18BB" w:rsidRPr="00D65EC7" w:rsidRDefault="00BA18BB" w:rsidP="00ED0017">
            <w:pPr>
              <w:pStyle w:val="TableParagraph"/>
              <w:spacing w:line="200" w:lineRule="exact"/>
              <w:ind w:left="106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2BAB0400" w14:textId="77777777" w:rsidR="00BA18BB" w:rsidRPr="00D65EC7" w:rsidRDefault="00BA18BB" w:rsidP="00ED0017">
            <w:pPr>
              <w:pStyle w:val="TableParagraph"/>
              <w:spacing w:line="201" w:lineRule="exact"/>
              <w:ind w:left="105"/>
              <w:rPr>
                <w:sz w:val="18"/>
              </w:rPr>
            </w:pPr>
          </w:p>
        </w:tc>
        <w:tc>
          <w:tcPr>
            <w:tcW w:w="2977" w:type="dxa"/>
            <w:vMerge/>
          </w:tcPr>
          <w:p w14:paraId="5AC5315D" w14:textId="77777777" w:rsidR="00BA18BB" w:rsidRPr="00D65EC7" w:rsidRDefault="00BA18BB" w:rsidP="00ED0017">
            <w:pPr>
              <w:pStyle w:val="TableParagraph"/>
              <w:spacing w:line="201" w:lineRule="exact"/>
              <w:ind w:left="141" w:right="142"/>
              <w:jc w:val="center"/>
              <w:rPr>
                <w:sz w:val="18"/>
              </w:rPr>
            </w:pPr>
          </w:p>
        </w:tc>
      </w:tr>
      <w:tr w:rsidR="00BA18BB" w:rsidRPr="00556055" w14:paraId="1E603A44" w14:textId="77777777" w:rsidTr="00ED0017">
        <w:trPr>
          <w:trHeight w:val="70"/>
        </w:trPr>
        <w:tc>
          <w:tcPr>
            <w:tcW w:w="1271" w:type="dxa"/>
            <w:tcBorders>
              <w:top w:val="nil"/>
              <w:bottom w:val="nil"/>
            </w:tcBorders>
          </w:tcPr>
          <w:p w14:paraId="5B1A373B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</w:tcPr>
          <w:p w14:paraId="17C5ABC0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vMerge/>
          </w:tcPr>
          <w:p w14:paraId="155AAC02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vMerge/>
          </w:tcPr>
          <w:p w14:paraId="52859899" w14:textId="77777777" w:rsidR="00BA18BB" w:rsidRPr="00D65EC7" w:rsidRDefault="00BA18BB" w:rsidP="00ED0017">
            <w:pPr>
              <w:pStyle w:val="TableParagraph"/>
              <w:spacing w:line="201" w:lineRule="exact"/>
              <w:ind w:left="105"/>
              <w:rPr>
                <w:sz w:val="18"/>
              </w:rPr>
            </w:pPr>
          </w:p>
        </w:tc>
        <w:tc>
          <w:tcPr>
            <w:tcW w:w="2977" w:type="dxa"/>
            <w:vMerge/>
          </w:tcPr>
          <w:p w14:paraId="6A3C178C" w14:textId="77777777" w:rsidR="00BA18BB" w:rsidRPr="00D65EC7" w:rsidRDefault="00BA18BB" w:rsidP="00ED0017">
            <w:pPr>
              <w:pStyle w:val="TableParagraph"/>
              <w:spacing w:line="201" w:lineRule="exact"/>
              <w:ind w:left="141" w:right="142"/>
              <w:jc w:val="center"/>
              <w:rPr>
                <w:sz w:val="18"/>
              </w:rPr>
            </w:pPr>
          </w:p>
        </w:tc>
      </w:tr>
      <w:tr w:rsidR="00BA18BB" w:rsidRPr="00556055" w14:paraId="06FE96EA" w14:textId="77777777" w:rsidTr="00ED0017">
        <w:trPr>
          <w:trHeight w:val="235"/>
        </w:trPr>
        <w:tc>
          <w:tcPr>
            <w:tcW w:w="1271" w:type="dxa"/>
            <w:tcBorders>
              <w:top w:val="nil"/>
              <w:bottom w:val="nil"/>
            </w:tcBorders>
          </w:tcPr>
          <w:p w14:paraId="6CA80576" w14:textId="77777777" w:rsidR="00BA18BB" w:rsidRPr="00D65EC7" w:rsidRDefault="00BA18BB" w:rsidP="00ED0017">
            <w:pPr>
              <w:pStyle w:val="TableParagraph"/>
              <w:spacing w:before="20" w:line="196" w:lineRule="exact"/>
              <w:ind w:left="91" w:right="82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Mercoledì</w:t>
            </w:r>
            <w:proofErr w:type="spellEnd"/>
          </w:p>
        </w:tc>
        <w:tc>
          <w:tcPr>
            <w:tcW w:w="1418" w:type="dxa"/>
            <w:vMerge/>
          </w:tcPr>
          <w:p w14:paraId="04E67A01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</w:tcPr>
          <w:p w14:paraId="18E32ED7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</w:tcPr>
          <w:p w14:paraId="5E88A39A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</w:tcPr>
          <w:p w14:paraId="3AF93F4F" w14:textId="77777777" w:rsidR="00BA18BB" w:rsidRPr="00D65EC7" w:rsidRDefault="00BA18BB" w:rsidP="00ED0017">
            <w:pPr>
              <w:pStyle w:val="TableParagraph"/>
              <w:spacing w:line="201" w:lineRule="exact"/>
              <w:ind w:left="141" w:right="142"/>
              <w:jc w:val="center"/>
              <w:rPr>
                <w:sz w:val="18"/>
              </w:rPr>
            </w:pPr>
          </w:p>
        </w:tc>
      </w:tr>
      <w:tr w:rsidR="00BA18BB" w:rsidRPr="00556055" w14:paraId="0AFC97D3" w14:textId="77777777" w:rsidTr="00ED0017">
        <w:trPr>
          <w:trHeight w:val="233"/>
        </w:trPr>
        <w:tc>
          <w:tcPr>
            <w:tcW w:w="1271" w:type="dxa"/>
            <w:tcBorders>
              <w:top w:val="nil"/>
              <w:bottom w:val="nil"/>
            </w:tcBorders>
          </w:tcPr>
          <w:p w14:paraId="6FF040FB" w14:textId="77998167" w:rsidR="00BA18BB" w:rsidRPr="00D65EC7" w:rsidRDefault="00BA18BB" w:rsidP="00ED0017">
            <w:pPr>
              <w:pStyle w:val="TableParagraph"/>
              <w:spacing w:line="213" w:lineRule="exact"/>
              <w:ind w:left="91" w:right="85"/>
              <w:jc w:val="center"/>
              <w:rPr>
                <w:sz w:val="18"/>
              </w:rPr>
            </w:pPr>
            <w:r w:rsidRPr="00D65EC7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14:paraId="6EF9E34D" w14:textId="77777777" w:rsidR="00BA18BB" w:rsidRPr="00D65EC7" w:rsidRDefault="00BA18BB" w:rsidP="00ED0017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16:30</w:t>
            </w:r>
          </w:p>
          <w:p w14:paraId="68C661F7" w14:textId="78F06524" w:rsidR="00BA18BB" w:rsidRPr="00D65EC7" w:rsidRDefault="00BA18BB" w:rsidP="00ED0017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17:30</w:t>
            </w:r>
          </w:p>
        </w:tc>
        <w:tc>
          <w:tcPr>
            <w:tcW w:w="2551" w:type="dxa"/>
            <w:vMerge w:val="restart"/>
          </w:tcPr>
          <w:p w14:paraId="1DA94235" w14:textId="77777777" w:rsidR="00BA18BB" w:rsidRPr="00D65EC7" w:rsidRDefault="00BA18BB" w:rsidP="00ED0017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proofErr w:type="spellStart"/>
            <w:r w:rsidRPr="00D65EC7">
              <w:rPr>
                <w:sz w:val="18"/>
              </w:rPr>
              <w:t>Pluriclasse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Erula</w:t>
            </w:r>
            <w:proofErr w:type="spellEnd"/>
            <w:r w:rsidRPr="00D65EC7">
              <w:rPr>
                <w:sz w:val="18"/>
              </w:rPr>
              <w:t xml:space="preserve"> </w:t>
            </w:r>
            <w:r w:rsidRPr="00D65EC7">
              <w:rPr>
                <w:sz w:val="16"/>
              </w:rPr>
              <w:t>1^C/2^C</w:t>
            </w:r>
          </w:p>
          <w:p w14:paraId="015DC04D" w14:textId="77777777" w:rsidR="00BA18BB" w:rsidRPr="00D65EC7" w:rsidRDefault="00BA18BB" w:rsidP="00ED001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 w:rsidRPr="00D65EC7">
              <w:rPr>
                <w:sz w:val="16"/>
              </w:rPr>
              <w:t>Pluriclasse</w:t>
            </w:r>
            <w:proofErr w:type="spellEnd"/>
            <w:r w:rsidRPr="00D65EC7">
              <w:rPr>
                <w:sz w:val="16"/>
              </w:rPr>
              <w:t xml:space="preserve"> </w:t>
            </w:r>
            <w:proofErr w:type="spellStart"/>
            <w:r w:rsidRPr="00D65EC7">
              <w:rPr>
                <w:sz w:val="16"/>
              </w:rPr>
              <w:t>Erula</w:t>
            </w:r>
            <w:proofErr w:type="spellEnd"/>
            <w:r w:rsidRPr="00D65EC7">
              <w:rPr>
                <w:sz w:val="16"/>
              </w:rPr>
              <w:t xml:space="preserve"> 3^C/4^C/5^C</w:t>
            </w:r>
          </w:p>
        </w:tc>
        <w:tc>
          <w:tcPr>
            <w:tcW w:w="1843" w:type="dxa"/>
            <w:vMerge w:val="restart"/>
          </w:tcPr>
          <w:p w14:paraId="04A703AC" w14:textId="77777777" w:rsidR="00BA18BB" w:rsidRPr="00D65EC7" w:rsidRDefault="00BA18BB" w:rsidP="00ED0017">
            <w:pPr>
              <w:pStyle w:val="TableParagraph"/>
              <w:spacing w:line="213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</w:p>
          <w:p w14:paraId="16448BB8" w14:textId="77777777" w:rsidR="00BA18BB" w:rsidRPr="00D65EC7" w:rsidRDefault="00BA18BB" w:rsidP="00ED0017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</w:p>
          <w:p w14:paraId="5EB0D396" w14:textId="77777777" w:rsidR="00BA18BB" w:rsidRPr="00D65EC7" w:rsidRDefault="00BA18BB" w:rsidP="00ED001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primaria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Erula</w:t>
            </w:r>
            <w:proofErr w:type="spellEnd"/>
          </w:p>
        </w:tc>
        <w:tc>
          <w:tcPr>
            <w:tcW w:w="2977" w:type="dxa"/>
            <w:vMerge/>
          </w:tcPr>
          <w:p w14:paraId="40B215D6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8BB" w:rsidRPr="00556055" w14:paraId="544769F7" w14:textId="77777777" w:rsidTr="00ED0017">
        <w:trPr>
          <w:trHeight w:val="224"/>
        </w:trPr>
        <w:tc>
          <w:tcPr>
            <w:tcW w:w="1271" w:type="dxa"/>
            <w:tcBorders>
              <w:top w:val="nil"/>
              <w:bottom w:val="nil"/>
            </w:tcBorders>
          </w:tcPr>
          <w:p w14:paraId="17592E68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55FA76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</w:tcPr>
          <w:p w14:paraId="247660ED" w14:textId="77777777" w:rsidR="00BA18BB" w:rsidRPr="00D65EC7" w:rsidRDefault="00BA18BB" w:rsidP="00ED0017">
            <w:pPr>
              <w:pStyle w:val="TableParagraph"/>
              <w:spacing w:line="178" w:lineRule="exact"/>
              <w:ind w:left="106"/>
              <w:rPr>
                <w:sz w:val="16"/>
              </w:rPr>
            </w:pPr>
          </w:p>
        </w:tc>
        <w:tc>
          <w:tcPr>
            <w:tcW w:w="1843" w:type="dxa"/>
            <w:vMerge/>
          </w:tcPr>
          <w:p w14:paraId="6C7138B0" w14:textId="77777777" w:rsidR="00BA18BB" w:rsidRPr="00D65EC7" w:rsidRDefault="00BA18BB" w:rsidP="00ED0017">
            <w:pPr>
              <w:pStyle w:val="TableParagraph"/>
              <w:spacing w:line="201" w:lineRule="exact"/>
              <w:ind w:left="105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4E98BAE9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8BB" w:rsidRPr="00556055" w14:paraId="1C8E6284" w14:textId="77777777" w:rsidTr="00ED0017">
        <w:trPr>
          <w:trHeight w:val="70"/>
        </w:trPr>
        <w:tc>
          <w:tcPr>
            <w:tcW w:w="1271" w:type="dxa"/>
            <w:tcBorders>
              <w:top w:val="nil"/>
            </w:tcBorders>
          </w:tcPr>
          <w:p w14:paraId="52B90318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EB88BCF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</w:tcPr>
          <w:p w14:paraId="28D840BE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</w:tcPr>
          <w:p w14:paraId="0B3889E0" w14:textId="77777777" w:rsidR="00BA18BB" w:rsidRPr="00D65EC7" w:rsidRDefault="00BA18BB" w:rsidP="00ED0017">
            <w:pPr>
              <w:pStyle w:val="TableParagraph"/>
              <w:spacing w:line="201" w:lineRule="exact"/>
              <w:ind w:left="105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130E097B" w14:textId="77777777" w:rsidR="00BA18BB" w:rsidRPr="00D65EC7" w:rsidRDefault="00BA18BB" w:rsidP="00ED00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18BB" w:rsidRPr="00556055" w14:paraId="431FFF55" w14:textId="77777777" w:rsidTr="00ED0017">
        <w:trPr>
          <w:trHeight w:val="1150"/>
        </w:trPr>
        <w:tc>
          <w:tcPr>
            <w:tcW w:w="1271" w:type="dxa"/>
          </w:tcPr>
          <w:p w14:paraId="1D662996" w14:textId="514F4521" w:rsidR="00BA18BB" w:rsidRPr="00D65EC7" w:rsidRDefault="00BA18BB" w:rsidP="00ED0017">
            <w:pPr>
              <w:pStyle w:val="TableParagraph"/>
              <w:spacing w:line="190" w:lineRule="exact"/>
              <w:ind w:left="91" w:right="85"/>
              <w:jc w:val="center"/>
              <w:rPr>
                <w:rFonts w:ascii="Times New Roman"/>
                <w:sz w:val="16"/>
              </w:rPr>
            </w:pPr>
            <w:proofErr w:type="spellStart"/>
            <w:r w:rsidRPr="00D65EC7">
              <w:rPr>
                <w:sz w:val="18"/>
              </w:rPr>
              <w:t>Giovedì</w:t>
            </w:r>
            <w:proofErr w:type="spellEnd"/>
            <w:r w:rsidRPr="00D65EC7">
              <w:rPr>
                <w:sz w:val="18"/>
              </w:rPr>
              <w:t xml:space="preserve"> 2</w:t>
            </w:r>
          </w:p>
        </w:tc>
        <w:tc>
          <w:tcPr>
            <w:tcW w:w="1418" w:type="dxa"/>
          </w:tcPr>
          <w:p w14:paraId="73562BD7" w14:textId="77777777" w:rsidR="00BA18BB" w:rsidRPr="00D65EC7" w:rsidRDefault="00BA18BB" w:rsidP="00ED0017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14:00</w:t>
            </w:r>
          </w:p>
          <w:p w14:paraId="4BDCDAD4" w14:textId="77777777" w:rsidR="00BA18BB" w:rsidRPr="00D65EC7" w:rsidRDefault="00BA18BB" w:rsidP="00ED001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15:00</w:t>
            </w:r>
          </w:p>
          <w:p w14:paraId="72C3DD71" w14:textId="77777777" w:rsidR="00BA18BB" w:rsidRPr="00D65EC7" w:rsidRDefault="00BA18BB" w:rsidP="00ED0017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16:00</w:t>
            </w:r>
          </w:p>
          <w:p w14:paraId="5F131D81" w14:textId="77777777" w:rsidR="00BA18BB" w:rsidRPr="00D65EC7" w:rsidRDefault="00BA18BB" w:rsidP="00ED0017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17:00</w:t>
            </w:r>
          </w:p>
          <w:p w14:paraId="7B5FB59A" w14:textId="77777777" w:rsidR="00BA18BB" w:rsidRPr="00D65EC7" w:rsidRDefault="00BA18BB" w:rsidP="00ED0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18:00</w:t>
            </w:r>
          </w:p>
        </w:tc>
        <w:tc>
          <w:tcPr>
            <w:tcW w:w="2551" w:type="dxa"/>
          </w:tcPr>
          <w:p w14:paraId="21C6C9B0" w14:textId="77777777" w:rsidR="00BA18BB" w:rsidRPr="00D65EC7" w:rsidRDefault="00BA18BB" w:rsidP="00ED0017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1^B</w:t>
            </w:r>
          </w:p>
          <w:p w14:paraId="62341869" w14:textId="77777777" w:rsidR="00BA18BB" w:rsidRPr="00D65EC7" w:rsidRDefault="00BA18BB" w:rsidP="00ED0017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2^B</w:t>
            </w:r>
          </w:p>
          <w:p w14:paraId="03996C2F" w14:textId="77777777" w:rsidR="00BA18BB" w:rsidRPr="00D65EC7" w:rsidRDefault="00BA18BB" w:rsidP="00ED0017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3^B</w:t>
            </w:r>
          </w:p>
          <w:p w14:paraId="2FD7FA1A" w14:textId="77777777" w:rsidR="00BA18BB" w:rsidRPr="00D65EC7" w:rsidRDefault="00BA18BB" w:rsidP="00ED0017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4^B</w:t>
            </w:r>
          </w:p>
          <w:p w14:paraId="0BA285AD" w14:textId="77777777" w:rsidR="00BA18BB" w:rsidRPr="00D65EC7" w:rsidRDefault="00BA18BB" w:rsidP="00ED0017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5^B</w:t>
            </w:r>
          </w:p>
        </w:tc>
        <w:tc>
          <w:tcPr>
            <w:tcW w:w="1843" w:type="dxa"/>
            <w:vMerge w:val="restart"/>
            <w:vAlign w:val="center"/>
          </w:tcPr>
          <w:p w14:paraId="74EEE33C" w14:textId="77777777" w:rsidR="00BA18BB" w:rsidRPr="00D65EC7" w:rsidRDefault="00BA18BB" w:rsidP="00ED0017">
            <w:pPr>
              <w:pStyle w:val="TableParagraph"/>
              <w:tabs>
                <w:tab w:val="left" w:pos="1035"/>
              </w:tabs>
              <w:spacing w:line="214" w:lineRule="exact"/>
              <w:ind w:left="10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</w:p>
          <w:p w14:paraId="0B906724" w14:textId="77777777" w:rsidR="00BA18BB" w:rsidRPr="00D65EC7" w:rsidRDefault="00BA18BB" w:rsidP="00ED0017">
            <w:pPr>
              <w:pStyle w:val="TableParagraph"/>
              <w:tabs>
                <w:tab w:val="left" w:pos="1035"/>
              </w:tabs>
              <w:spacing w:line="190" w:lineRule="exact"/>
              <w:ind w:left="10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</w:p>
          <w:p w14:paraId="3DD18ABF" w14:textId="77777777" w:rsidR="00BA18BB" w:rsidRPr="00D65EC7" w:rsidRDefault="00BA18BB" w:rsidP="00ED0017">
            <w:pPr>
              <w:pStyle w:val="TableParagraph"/>
              <w:tabs>
                <w:tab w:val="left" w:pos="1035"/>
              </w:tabs>
              <w:spacing w:line="190" w:lineRule="exact"/>
              <w:ind w:left="10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primaria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Ploaghe</w:t>
            </w:r>
            <w:proofErr w:type="spellEnd"/>
          </w:p>
          <w:p w14:paraId="695F9B0D" w14:textId="70B6458C" w:rsidR="00BA18BB" w:rsidRPr="00D65EC7" w:rsidRDefault="00BA18BB" w:rsidP="00ED0017">
            <w:pPr>
              <w:pStyle w:val="TableParagraph"/>
              <w:tabs>
                <w:tab w:val="left" w:pos="1035"/>
              </w:tabs>
              <w:spacing w:line="190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9036AAB" w14:textId="7893F7F0" w:rsidR="00BA18BB" w:rsidRPr="00D65EC7" w:rsidRDefault="00BA18BB" w:rsidP="00ED0017">
            <w:pPr>
              <w:pStyle w:val="TableParagraph"/>
              <w:spacing w:line="219" w:lineRule="exact"/>
              <w:ind w:left="141" w:right="142"/>
              <w:jc w:val="center"/>
              <w:rPr>
                <w:sz w:val="18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Primaria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BA18BB" w:rsidRPr="00556055" w14:paraId="5AC57ED4" w14:textId="77777777" w:rsidTr="00ED0017">
        <w:trPr>
          <w:trHeight w:val="1096"/>
        </w:trPr>
        <w:tc>
          <w:tcPr>
            <w:tcW w:w="1271" w:type="dxa"/>
          </w:tcPr>
          <w:p w14:paraId="3D933838" w14:textId="2DA87EFB" w:rsidR="00BA18BB" w:rsidRPr="00D65EC7" w:rsidRDefault="00BA18BB" w:rsidP="00ED0017">
            <w:pPr>
              <w:pStyle w:val="TableParagraph"/>
              <w:spacing w:line="190" w:lineRule="exact"/>
              <w:ind w:left="88" w:right="85"/>
              <w:jc w:val="center"/>
              <w:rPr>
                <w:rFonts w:ascii="Times New Roman"/>
                <w:sz w:val="16"/>
              </w:rPr>
            </w:pPr>
            <w:proofErr w:type="spellStart"/>
            <w:r w:rsidRPr="00D65EC7">
              <w:rPr>
                <w:sz w:val="18"/>
              </w:rPr>
              <w:t>Venerdì</w:t>
            </w:r>
            <w:proofErr w:type="spellEnd"/>
            <w:r w:rsidRPr="00D65EC7">
              <w:rPr>
                <w:sz w:val="18"/>
              </w:rPr>
              <w:t xml:space="preserve"> 3</w:t>
            </w:r>
          </w:p>
        </w:tc>
        <w:tc>
          <w:tcPr>
            <w:tcW w:w="1418" w:type="dxa"/>
          </w:tcPr>
          <w:p w14:paraId="53E09C1A" w14:textId="77777777" w:rsidR="00BA18BB" w:rsidRPr="00D65EC7" w:rsidRDefault="00BA18BB" w:rsidP="00ED001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16:10</w:t>
            </w:r>
          </w:p>
          <w:p w14:paraId="6AD17087" w14:textId="77777777" w:rsidR="00BA18BB" w:rsidRPr="00D65EC7" w:rsidRDefault="00BA18BB" w:rsidP="00ED0017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17:10</w:t>
            </w:r>
          </w:p>
          <w:p w14:paraId="7FD6D823" w14:textId="77777777" w:rsidR="00BA18BB" w:rsidRPr="00D65EC7" w:rsidRDefault="00BA18BB" w:rsidP="00ED0017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18:10</w:t>
            </w:r>
          </w:p>
          <w:p w14:paraId="702EA289" w14:textId="77777777" w:rsidR="00BA18BB" w:rsidRPr="00D65EC7" w:rsidRDefault="00BA18BB" w:rsidP="00ED0017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19:10</w:t>
            </w:r>
          </w:p>
          <w:p w14:paraId="481E4A4B" w14:textId="77777777" w:rsidR="00BA18BB" w:rsidRPr="00D65EC7" w:rsidRDefault="00BA18BB" w:rsidP="00ED0017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20:10</w:t>
            </w:r>
          </w:p>
        </w:tc>
        <w:tc>
          <w:tcPr>
            <w:tcW w:w="2551" w:type="dxa"/>
          </w:tcPr>
          <w:p w14:paraId="4D150812" w14:textId="77777777" w:rsidR="00BA18BB" w:rsidRPr="00D65EC7" w:rsidRDefault="00BA18BB" w:rsidP="00ED0017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1^A</w:t>
            </w:r>
          </w:p>
          <w:p w14:paraId="3AE378CD" w14:textId="77777777" w:rsidR="00BA18BB" w:rsidRPr="00D65EC7" w:rsidRDefault="00BA18BB" w:rsidP="00ED0017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2^A</w:t>
            </w:r>
          </w:p>
          <w:p w14:paraId="439E1748" w14:textId="77777777" w:rsidR="00BA18BB" w:rsidRPr="00D65EC7" w:rsidRDefault="00BA18BB" w:rsidP="00ED0017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3^A</w:t>
            </w:r>
          </w:p>
          <w:p w14:paraId="22EFF196" w14:textId="77777777" w:rsidR="00BA18BB" w:rsidRPr="00D65EC7" w:rsidRDefault="00BA18BB" w:rsidP="00ED0017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4^A</w:t>
            </w:r>
          </w:p>
          <w:p w14:paraId="6A13C575" w14:textId="77777777" w:rsidR="00BA18BB" w:rsidRPr="00D65EC7" w:rsidRDefault="00BA18BB" w:rsidP="00ED0017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5^A</w:t>
            </w:r>
          </w:p>
        </w:tc>
        <w:tc>
          <w:tcPr>
            <w:tcW w:w="1843" w:type="dxa"/>
            <w:vMerge/>
          </w:tcPr>
          <w:p w14:paraId="138AFBAA" w14:textId="77777777" w:rsidR="00BA18BB" w:rsidRPr="00D65EC7" w:rsidRDefault="00BA18BB" w:rsidP="00ED0017">
            <w:pPr>
              <w:pStyle w:val="TableParagraph"/>
              <w:spacing w:line="190" w:lineRule="exact"/>
              <w:ind w:left="105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14:paraId="55E55A49" w14:textId="77777777" w:rsidR="00BA18BB" w:rsidRPr="00D65EC7" w:rsidRDefault="00BA18BB" w:rsidP="00ED0017">
            <w:pPr>
              <w:rPr>
                <w:sz w:val="2"/>
                <w:szCs w:val="2"/>
              </w:rPr>
            </w:pPr>
          </w:p>
        </w:tc>
      </w:tr>
      <w:tr w:rsidR="00BA18BB" w:rsidRPr="00556055" w14:paraId="1B02E707" w14:textId="77777777" w:rsidTr="00ED0017">
        <w:trPr>
          <w:trHeight w:val="1326"/>
        </w:trPr>
        <w:tc>
          <w:tcPr>
            <w:tcW w:w="1271" w:type="dxa"/>
          </w:tcPr>
          <w:p w14:paraId="659F82D3" w14:textId="3767CC64" w:rsidR="00BA18BB" w:rsidRPr="00D65EC7" w:rsidRDefault="00BA18BB" w:rsidP="00ED0017">
            <w:pPr>
              <w:pStyle w:val="TableParagraph"/>
              <w:spacing w:line="190" w:lineRule="exact"/>
              <w:ind w:left="88" w:right="8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Lunedì</w:t>
            </w:r>
            <w:proofErr w:type="spellEnd"/>
            <w:r w:rsidRPr="00D65EC7">
              <w:rPr>
                <w:sz w:val="18"/>
              </w:rPr>
              <w:t xml:space="preserve"> 6</w:t>
            </w:r>
          </w:p>
        </w:tc>
        <w:tc>
          <w:tcPr>
            <w:tcW w:w="1418" w:type="dxa"/>
          </w:tcPr>
          <w:p w14:paraId="336AC380" w14:textId="77777777" w:rsidR="00BA18BB" w:rsidRPr="00D65EC7" w:rsidRDefault="00BA18BB" w:rsidP="00ED0017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14:00</w:t>
            </w:r>
          </w:p>
          <w:p w14:paraId="21DAE017" w14:textId="77777777" w:rsidR="00BA18BB" w:rsidRPr="00D65EC7" w:rsidRDefault="00BA18BB" w:rsidP="00ED001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15:00</w:t>
            </w:r>
          </w:p>
          <w:p w14:paraId="64D39CFB" w14:textId="77777777" w:rsidR="00BA18BB" w:rsidRPr="00D65EC7" w:rsidRDefault="00BA18BB" w:rsidP="00ED0017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16:00</w:t>
            </w:r>
          </w:p>
          <w:p w14:paraId="253A4617" w14:textId="77777777" w:rsidR="00BA18BB" w:rsidRPr="00D65EC7" w:rsidRDefault="00BA18BB" w:rsidP="00ED0017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17:00</w:t>
            </w:r>
          </w:p>
          <w:p w14:paraId="479FB254" w14:textId="77777777" w:rsidR="00BA18BB" w:rsidRPr="00D65EC7" w:rsidRDefault="00BA18BB" w:rsidP="00ED001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 w:rsidRPr="00D65EC7">
              <w:rPr>
                <w:sz w:val="18"/>
              </w:rPr>
              <w:t>18:00</w:t>
            </w:r>
          </w:p>
        </w:tc>
        <w:tc>
          <w:tcPr>
            <w:tcW w:w="2551" w:type="dxa"/>
          </w:tcPr>
          <w:p w14:paraId="54890F6A" w14:textId="77777777" w:rsidR="00BA18BB" w:rsidRPr="00D65EC7" w:rsidRDefault="00BA18BB" w:rsidP="00ED0017">
            <w:pPr>
              <w:pStyle w:val="TableParagraph"/>
              <w:spacing w:before="2" w:line="219" w:lineRule="exact"/>
              <w:ind w:left="109"/>
              <w:rPr>
                <w:sz w:val="18"/>
              </w:rPr>
            </w:pPr>
            <w:r w:rsidRPr="00D65EC7">
              <w:rPr>
                <w:sz w:val="18"/>
              </w:rPr>
              <w:t>1^F</w:t>
            </w:r>
          </w:p>
          <w:p w14:paraId="2921399D" w14:textId="77777777" w:rsidR="00BA18BB" w:rsidRPr="00D65EC7" w:rsidRDefault="00BA18BB" w:rsidP="00ED0017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D65EC7">
              <w:rPr>
                <w:sz w:val="18"/>
              </w:rPr>
              <w:t>2^F</w:t>
            </w:r>
          </w:p>
          <w:p w14:paraId="7AAC0948" w14:textId="77777777" w:rsidR="00BA18BB" w:rsidRPr="00D65EC7" w:rsidRDefault="00BA18BB" w:rsidP="00ED0017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D65EC7">
              <w:rPr>
                <w:sz w:val="18"/>
              </w:rPr>
              <w:t>3^F</w:t>
            </w:r>
          </w:p>
          <w:p w14:paraId="34ED19C6" w14:textId="77777777" w:rsidR="00BA18BB" w:rsidRPr="00D65EC7" w:rsidRDefault="00BA18BB" w:rsidP="00ED0017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D65EC7">
              <w:rPr>
                <w:sz w:val="18"/>
              </w:rPr>
              <w:t>4^F</w:t>
            </w:r>
          </w:p>
          <w:p w14:paraId="1D6ABFEA" w14:textId="34DBF766" w:rsidR="00BA18BB" w:rsidRPr="00D65EC7" w:rsidRDefault="00BA18BB" w:rsidP="00ED0017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5^F</w:t>
            </w:r>
          </w:p>
          <w:p w14:paraId="23512384" w14:textId="77777777" w:rsidR="00BA18BB" w:rsidRPr="00D65EC7" w:rsidRDefault="00BA18BB" w:rsidP="00ED0017">
            <w:pPr>
              <w:pStyle w:val="TableParagraph"/>
              <w:spacing w:line="214" w:lineRule="exact"/>
              <w:ind w:left="106"/>
              <w:rPr>
                <w:sz w:val="18"/>
              </w:rPr>
            </w:pPr>
          </w:p>
        </w:tc>
        <w:tc>
          <w:tcPr>
            <w:tcW w:w="1843" w:type="dxa"/>
          </w:tcPr>
          <w:p w14:paraId="7ACC3892" w14:textId="77777777" w:rsidR="00BA18BB" w:rsidRPr="00D65EC7" w:rsidRDefault="00BA18BB" w:rsidP="00ED001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Scuola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primaria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FE0409" w14:textId="77777777" w:rsidR="00BA18BB" w:rsidRPr="00D65EC7" w:rsidRDefault="00BA18BB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7D98B8C2" w14:textId="2DF4CA34" w:rsidR="00BA18BB" w:rsidRPr="00D65EC7" w:rsidRDefault="00BA18BB" w:rsidP="00ED0017">
            <w:pPr>
              <w:rPr>
                <w:sz w:val="2"/>
                <w:szCs w:val="2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Primaria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  <w:r w:rsidRPr="00D65EC7">
              <w:rPr>
                <w:sz w:val="2"/>
                <w:szCs w:val="2"/>
              </w:rPr>
              <w:t xml:space="preserve"> </w:t>
            </w:r>
          </w:p>
          <w:p w14:paraId="66F4DB2B" w14:textId="77777777" w:rsidR="00BA18BB" w:rsidRPr="00D65EC7" w:rsidRDefault="00BA18BB" w:rsidP="00ED0017">
            <w:pPr>
              <w:rPr>
                <w:sz w:val="2"/>
                <w:szCs w:val="2"/>
              </w:rPr>
            </w:pPr>
          </w:p>
          <w:p w14:paraId="5A88E1A7" w14:textId="77777777" w:rsidR="00BA18BB" w:rsidRPr="00D65EC7" w:rsidRDefault="00BA18BB" w:rsidP="00ED0017">
            <w:pPr>
              <w:rPr>
                <w:sz w:val="2"/>
                <w:szCs w:val="2"/>
              </w:rPr>
            </w:pPr>
          </w:p>
          <w:p w14:paraId="5045A620" w14:textId="77777777" w:rsidR="00BA18BB" w:rsidRPr="00D65EC7" w:rsidRDefault="00BA18BB" w:rsidP="00ED0017">
            <w:pPr>
              <w:rPr>
                <w:sz w:val="2"/>
                <w:szCs w:val="2"/>
              </w:rPr>
            </w:pPr>
          </w:p>
        </w:tc>
      </w:tr>
      <w:tr w:rsidR="00BA18BB" w:rsidRPr="00556055" w14:paraId="6ADA4B8F" w14:textId="77777777" w:rsidTr="00ED0017">
        <w:trPr>
          <w:trHeight w:val="1326"/>
        </w:trPr>
        <w:tc>
          <w:tcPr>
            <w:tcW w:w="1271" w:type="dxa"/>
          </w:tcPr>
          <w:p w14:paraId="451611D4" w14:textId="58DEB69A" w:rsidR="00BA18BB" w:rsidRPr="00D65EC7" w:rsidRDefault="00BA18BB" w:rsidP="00ED0017">
            <w:pPr>
              <w:pStyle w:val="TableParagraph"/>
              <w:spacing w:line="190" w:lineRule="exact"/>
              <w:ind w:left="88" w:right="8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Martedì</w:t>
            </w:r>
            <w:proofErr w:type="spellEnd"/>
            <w:r w:rsidRPr="00D65EC7">
              <w:rPr>
                <w:sz w:val="18"/>
              </w:rPr>
              <w:t xml:space="preserve"> 7</w:t>
            </w:r>
          </w:p>
        </w:tc>
        <w:tc>
          <w:tcPr>
            <w:tcW w:w="1418" w:type="dxa"/>
          </w:tcPr>
          <w:p w14:paraId="68FBE9A2" w14:textId="77777777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15:00/16:10</w:t>
            </w:r>
          </w:p>
          <w:p w14:paraId="233EE3F7" w14:textId="77777777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16:10/17:25</w:t>
            </w:r>
          </w:p>
          <w:p w14:paraId="0418A9EF" w14:textId="0EBEF6B4" w:rsidR="00BA18BB" w:rsidRPr="00D65EC7" w:rsidRDefault="00BA18BB" w:rsidP="00ED0017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17:25/18:35</w:t>
            </w:r>
          </w:p>
          <w:p w14:paraId="7AB6C841" w14:textId="0656D300" w:rsidR="00BA18BB" w:rsidRPr="00D65EC7" w:rsidRDefault="00BA18BB" w:rsidP="00ED0017">
            <w:pPr>
              <w:pStyle w:val="TableParagraph"/>
              <w:spacing w:line="218" w:lineRule="exact"/>
              <w:rPr>
                <w:sz w:val="18"/>
              </w:rPr>
            </w:pPr>
            <w:r w:rsidRPr="00D65EC7">
              <w:rPr>
                <w:sz w:val="18"/>
              </w:rPr>
              <w:t>18:35/18:45</w:t>
            </w:r>
          </w:p>
        </w:tc>
        <w:tc>
          <w:tcPr>
            <w:tcW w:w="2551" w:type="dxa"/>
          </w:tcPr>
          <w:p w14:paraId="553F8DAC" w14:textId="69E7137F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1^B</w:t>
            </w:r>
          </w:p>
          <w:p w14:paraId="022AF1FB" w14:textId="1F0C2033" w:rsidR="00BA18BB" w:rsidRPr="00D65EC7" w:rsidRDefault="00BA18BB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2^B</w:t>
            </w:r>
          </w:p>
          <w:p w14:paraId="0E158AAA" w14:textId="77777777" w:rsidR="00BA18BB" w:rsidRPr="00D65EC7" w:rsidRDefault="00BA18BB" w:rsidP="00ED0017">
            <w:pPr>
              <w:pStyle w:val="TableParagraph"/>
              <w:spacing w:before="2" w:line="219" w:lineRule="exact"/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3^B</w:t>
            </w:r>
          </w:p>
          <w:p w14:paraId="512D6870" w14:textId="31823454" w:rsidR="00BA18BB" w:rsidRPr="00D65EC7" w:rsidRDefault="00BA18BB" w:rsidP="00ED0017">
            <w:pPr>
              <w:pStyle w:val="TableParagraph"/>
              <w:spacing w:before="2" w:line="219" w:lineRule="exact"/>
              <w:rPr>
                <w:sz w:val="18"/>
              </w:rPr>
            </w:pPr>
            <w:r w:rsidRPr="00D65EC7">
              <w:rPr>
                <w:sz w:val="18"/>
              </w:rPr>
              <w:t>2^C</w:t>
            </w:r>
          </w:p>
        </w:tc>
        <w:tc>
          <w:tcPr>
            <w:tcW w:w="1843" w:type="dxa"/>
          </w:tcPr>
          <w:p w14:paraId="560C7038" w14:textId="28568C13" w:rsidR="00BA18BB" w:rsidRPr="00D65EC7" w:rsidRDefault="00BA18BB" w:rsidP="00ED0017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spellStart"/>
            <w:r w:rsidRPr="00D65EC7">
              <w:rPr>
                <w:sz w:val="18"/>
                <w:szCs w:val="18"/>
              </w:rPr>
              <w:t>Valutazioni</w:t>
            </w:r>
            <w:proofErr w:type="spellEnd"/>
            <w:r w:rsidRPr="00D65EC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65EC7">
              <w:rPr>
                <w:sz w:val="18"/>
                <w:szCs w:val="18"/>
              </w:rPr>
              <w:t>quadrimestrali</w:t>
            </w:r>
            <w:proofErr w:type="spellEnd"/>
            <w:r w:rsidRPr="00D65EC7">
              <w:rPr>
                <w:sz w:val="18"/>
                <w:szCs w:val="18"/>
              </w:rPr>
              <w:t xml:space="preserve">  </w:t>
            </w:r>
            <w:proofErr w:type="spellStart"/>
            <w:r w:rsidRPr="00D65EC7">
              <w:rPr>
                <w:sz w:val="18"/>
                <w:szCs w:val="18"/>
              </w:rPr>
              <w:t>scuola</w:t>
            </w:r>
            <w:proofErr w:type="spellEnd"/>
            <w:proofErr w:type="gramEnd"/>
            <w:r w:rsidRPr="00D65EC7">
              <w:rPr>
                <w:sz w:val="18"/>
                <w:szCs w:val="18"/>
              </w:rPr>
              <w:t xml:space="preserve"> </w:t>
            </w:r>
            <w:proofErr w:type="spellStart"/>
            <w:r w:rsidRPr="00D65EC7">
              <w:rPr>
                <w:sz w:val="18"/>
                <w:szCs w:val="18"/>
              </w:rPr>
              <w:t>secondaria</w:t>
            </w:r>
            <w:proofErr w:type="spellEnd"/>
            <w:r w:rsidRPr="00D65EC7">
              <w:rPr>
                <w:sz w:val="18"/>
                <w:szCs w:val="18"/>
              </w:rPr>
              <w:t xml:space="preserve">  </w:t>
            </w:r>
            <w:proofErr w:type="spellStart"/>
            <w:r w:rsidRPr="00D65EC7">
              <w:rPr>
                <w:sz w:val="18"/>
                <w:szCs w:val="18"/>
              </w:rPr>
              <w:t>Ploaghe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3A04E3" w14:textId="1B487BF0" w:rsidR="00BA18BB" w:rsidRPr="00D65EC7" w:rsidRDefault="00BA18BB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D65EC7" w:rsidRPr="00556055" w14:paraId="696509C1" w14:textId="77777777" w:rsidTr="00ED0017">
        <w:trPr>
          <w:trHeight w:val="1326"/>
        </w:trPr>
        <w:tc>
          <w:tcPr>
            <w:tcW w:w="1271" w:type="dxa"/>
          </w:tcPr>
          <w:p w14:paraId="46A4DCCA" w14:textId="7A2B428A" w:rsidR="00D65EC7" w:rsidRPr="00D65EC7" w:rsidRDefault="00D65EC7" w:rsidP="00ED0017">
            <w:pPr>
              <w:pStyle w:val="TableParagraph"/>
              <w:spacing w:line="190" w:lineRule="exact"/>
              <w:ind w:left="88" w:right="8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lastRenderedPageBreak/>
              <w:t>Mercoledì</w:t>
            </w:r>
            <w:proofErr w:type="spellEnd"/>
            <w:r w:rsidRPr="00D65EC7">
              <w:rPr>
                <w:sz w:val="18"/>
              </w:rPr>
              <w:t xml:space="preserve"> 8</w:t>
            </w:r>
          </w:p>
        </w:tc>
        <w:tc>
          <w:tcPr>
            <w:tcW w:w="1418" w:type="dxa"/>
          </w:tcPr>
          <w:p w14:paraId="0AC63E9F" w14:textId="77777777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14:20/15:35</w:t>
            </w:r>
          </w:p>
          <w:p w14:paraId="725D1866" w14:textId="77777777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15:35/16:50</w:t>
            </w:r>
          </w:p>
          <w:p w14:paraId="3DB70AEC" w14:textId="787E0710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16:50/18:00</w:t>
            </w:r>
          </w:p>
        </w:tc>
        <w:tc>
          <w:tcPr>
            <w:tcW w:w="2551" w:type="dxa"/>
          </w:tcPr>
          <w:p w14:paraId="751F771C" w14:textId="77777777" w:rsidR="00D65EC7" w:rsidRPr="00D65EC7" w:rsidRDefault="00D65EC7" w:rsidP="00ED0017">
            <w:pPr>
              <w:pStyle w:val="TableParagraph"/>
              <w:spacing w:before="2"/>
              <w:ind w:left="109"/>
              <w:rPr>
                <w:sz w:val="18"/>
              </w:rPr>
            </w:pPr>
            <w:r w:rsidRPr="00D65EC7">
              <w:rPr>
                <w:sz w:val="18"/>
              </w:rPr>
              <w:t>1^A</w:t>
            </w:r>
          </w:p>
          <w:p w14:paraId="53295DA3" w14:textId="77777777" w:rsidR="00D65EC7" w:rsidRPr="00D65EC7" w:rsidRDefault="00D65EC7" w:rsidP="00ED0017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D65EC7">
              <w:rPr>
                <w:sz w:val="18"/>
              </w:rPr>
              <w:t>2^A</w:t>
            </w:r>
          </w:p>
          <w:p w14:paraId="322ADBE6" w14:textId="17FD5918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</w:rPr>
              <w:t xml:space="preserve">   3^A</w:t>
            </w:r>
          </w:p>
        </w:tc>
        <w:tc>
          <w:tcPr>
            <w:tcW w:w="1843" w:type="dxa"/>
          </w:tcPr>
          <w:p w14:paraId="3BFB5015" w14:textId="77777777" w:rsidR="00D65EC7" w:rsidRPr="00D65EC7" w:rsidRDefault="00D65EC7" w:rsidP="00ED0017">
            <w:pPr>
              <w:pStyle w:val="TableParagraph"/>
              <w:spacing w:before="19"/>
              <w:ind w:left="106" w:right="353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Scuola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secondaria</w:t>
            </w:r>
            <w:proofErr w:type="spellEnd"/>
          </w:p>
          <w:p w14:paraId="3142CA11" w14:textId="333BFDC9" w:rsidR="00D65EC7" w:rsidRPr="00D65EC7" w:rsidRDefault="00D65EC7" w:rsidP="00ED0017">
            <w:pPr>
              <w:pStyle w:val="TableParagraph"/>
              <w:spacing w:line="190" w:lineRule="exact"/>
              <w:ind w:left="105"/>
              <w:rPr>
                <w:sz w:val="18"/>
                <w:szCs w:val="18"/>
              </w:rPr>
            </w:pPr>
            <w:proofErr w:type="spellStart"/>
            <w:r w:rsidRPr="00D65EC7">
              <w:rPr>
                <w:sz w:val="18"/>
              </w:rPr>
              <w:t>Perfugas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EBAE6" w14:textId="789D764B" w:rsidR="00D65EC7" w:rsidRPr="00D65EC7" w:rsidRDefault="00D65EC7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D65EC7" w:rsidRPr="00556055" w14:paraId="333582E0" w14:textId="77777777" w:rsidTr="00ED0017">
        <w:trPr>
          <w:trHeight w:val="1326"/>
        </w:trPr>
        <w:tc>
          <w:tcPr>
            <w:tcW w:w="1271" w:type="dxa"/>
          </w:tcPr>
          <w:p w14:paraId="4FC1427A" w14:textId="523607B2" w:rsidR="00D65EC7" w:rsidRPr="00D65EC7" w:rsidRDefault="00D65EC7" w:rsidP="00ED0017">
            <w:pPr>
              <w:pStyle w:val="TableParagraph"/>
              <w:spacing w:line="190" w:lineRule="exact"/>
              <w:ind w:left="88" w:right="8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Giovedì</w:t>
            </w:r>
            <w:proofErr w:type="spellEnd"/>
            <w:r w:rsidRPr="00D65EC7">
              <w:rPr>
                <w:sz w:val="18"/>
              </w:rPr>
              <w:t xml:space="preserve"> 9</w:t>
            </w:r>
          </w:p>
        </w:tc>
        <w:tc>
          <w:tcPr>
            <w:tcW w:w="1418" w:type="dxa"/>
          </w:tcPr>
          <w:p w14:paraId="52BF4E64" w14:textId="77777777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15:00/16:10</w:t>
            </w:r>
          </w:p>
          <w:p w14:paraId="102F2161" w14:textId="77777777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16:10/17:25</w:t>
            </w:r>
          </w:p>
          <w:p w14:paraId="7B2051EA" w14:textId="77777777" w:rsidR="00D65EC7" w:rsidRPr="00D65EC7" w:rsidRDefault="00D65EC7" w:rsidP="00ED0017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17:25/18:35</w:t>
            </w:r>
          </w:p>
          <w:p w14:paraId="44202C58" w14:textId="77777777" w:rsidR="00D65EC7" w:rsidRPr="00D65EC7" w:rsidRDefault="00D65EC7" w:rsidP="00ED001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0D8CC4F" w14:textId="77777777" w:rsidR="00D65EC7" w:rsidRPr="00D65EC7" w:rsidRDefault="00D65EC7" w:rsidP="00ED0017">
            <w:pPr>
              <w:pStyle w:val="TableParagraph"/>
              <w:spacing w:before="2" w:line="219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1^C</w:t>
            </w:r>
          </w:p>
          <w:p w14:paraId="3822A62D" w14:textId="77777777" w:rsidR="00D65EC7" w:rsidRPr="00D65EC7" w:rsidRDefault="00D65EC7" w:rsidP="00ED0017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2^C</w:t>
            </w:r>
          </w:p>
          <w:p w14:paraId="215206A2" w14:textId="244DDE06" w:rsidR="00D65EC7" w:rsidRPr="00D65EC7" w:rsidRDefault="00D65EC7" w:rsidP="00ED0017">
            <w:pPr>
              <w:pStyle w:val="TableParagraph"/>
              <w:spacing w:before="2"/>
              <w:ind w:left="109"/>
              <w:rPr>
                <w:sz w:val="18"/>
              </w:rPr>
            </w:pPr>
            <w:r w:rsidRPr="00D65EC7">
              <w:rPr>
                <w:sz w:val="18"/>
              </w:rPr>
              <w:t>3^C</w:t>
            </w:r>
          </w:p>
        </w:tc>
        <w:tc>
          <w:tcPr>
            <w:tcW w:w="1843" w:type="dxa"/>
          </w:tcPr>
          <w:p w14:paraId="5A4B3F34" w14:textId="77777777" w:rsidR="00D65EC7" w:rsidRPr="00D65EC7" w:rsidRDefault="00D65EC7" w:rsidP="00ED0017">
            <w:pPr>
              <w:pStyle w:val="TableParagraph"/>
              <w:spacing w:before="19"/>
              <w:ind w:left="106" w:right="353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Scuola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secondaria</w:t>
            </w:r>
            <w:proofErr w:type="spellEnd"/>
          </w:p>
          <w:p w14:paraId="62D54672" w14:textId="13C4A27B" w:rsidR="00D65EC7" w:rsidRPr="00D65EC7" w:rsidRDefault="00D65EC7" w:rsidP="00ED0017">
            <w:pPr>
              <w:pStyle w:val="TableParagraph"/>
              <w:spacing w:before="19"/>
              <w:ind w:left="106" w:right="353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Chiaramonti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9BF8C4B" w14:textId="77777777" w:rsidR="00D65EC7" w:rsidRPr="00D65EC7" w:rsidRDefault="00D65EC7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2AFC7C33" w14:textId="525609B7" w:rsidR="00D65EC7" w:rsidRPr="00D65EC7" w:rsidRDefault="00D65EC7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</w:tc>
      </w:tr>
      <w:tr w:rsidR="00D65EC7" w:rsidRPr="00556055" w14:paraId="56AB9996" w14:textId="77777777" w:rsidTr="00ED0017">
        <w:trPr>
          <w:trHeight w:val="1326"/>
        </w:trPr>
        <w:tc>
          <w:tcPr>
            <w:tcW w:w="1271" w:type="dxa"/>
          </w:tcPr>
          <w:p w14:paraId="4B957F7E" w14:textId="26ADB3D0" w:rsidR="00D65EC7" w:rsidRPr="00D65EC7" w:rsidRDefault="00D65EC7" w:rsidP="00ED0017">
            <w:pPr>
              <w:pStyle w:val="TableParagraph"/>
              <w:spacing w:line="190" w:lineRule="exact"/>
              <w:ind w:left="88" w:right="85"/>
              <w:jc w:val="center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Venerdì</w:t>
            </w:r>
            <w:proofErr w:type="spellEnd"/>
            <w:r w:rsidRPr="00D65EC7">
              <w:rPr>
                <w:sz w:val="18"/>
              </w:rPr>
              <w:t xml:space="preserve"> 10</w:t>
            </w:r>
          </w:p>
        </w:tc>
        <w:tc>
          <w:tcPr>
            <w:tcW w:w="1418" w:type="dxa"/>
          </w:tcPr>
          <w:p w14:paraId="6B399710" w14:textId="77777777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14:20/15:35</w:t>
            </w:r>
          </w:p>
          <w:p w14:paraId="1B652D50" w14:textId="77777777" w:rsidR="00D65EC7" w:rsidRPr="00D65EC7" w:rsidRDefault="00D65EC7" w:rsidP="00ED0017">
            <w:pPr>
              <w:rPr>
                <w:sz w:val="18"/>
                <w:szCs w:val="18"/>
              </w:rPr>
            </w:pPr>
            <w:r w:rsidRPr="00D65EC7">
              <w:rPr>
                <w:sz w:val="18"/>
                <w:szCs w:val="18"/>
              </w:rPr>
              <w:t>15:35/16:50</w:t>
            </w:r>
          </w:p>
          <w:p w14:paraId="4148E236" w14:textId="6A361D23" w:rsidR="00D65EC7" w:rsidRPr="00D65EC7" w:rsidRDefault="00D65EC7" w:rsidP="00ED001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87C72F0" w14:textId="77777777" w:rsidR="00D65EC7" w:rsidRPr="00D65EC7" w:rsidRDefault="00D65EC7" w:rsidP="00ED0017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D65EC7">
              <w:rPr>
                <w:sz w:val="18"/>
              </w:rPr>
              <w:t>2^B</w:t>
            </w:r>
          </w:p>
          <w:p w14:paraId="241AF880" w14:textId="795232A2" w:rsidR="00D65EC7" w:rsidRPr="00D65EC7" w:rsidRDefault="00D65EC7" w:rsidP="00ED0017">
            <w:pPr>
              <w:pStyle w:val="TableParagraph"/>
              <w:spacing w:before="2" w:line="219" w:lineRule="exact"/>
              <w:ind w:left="106"/>
              <w:rPr>
                <w:sz w:val="18"/>
              </w:rPr>
            </w:pPr>
            <w:r w:rsidRPr="00D65EC7">
              <w:rPr>
                <w:sz w:val="18"/>
              </w:rPr>
              <w:t>3^B</w:t>
            </w:r>
          </w:p>
        </w:tc>
        <w:tc>
          <w:tcPr>
            <w:tcW w:w="1843" w:type="dxa"/>
          </w:tcPr>
          <w:p w14:paraId="39BC19E5" w14:textId="616D5BB3" w:rsidR="00D65EC7" w:rsidRPr="00D65EC7" w:rsidRDefault="00D65EC7" w:rsidP="00ED0017">
            <w:pPr>
              <w:pStyle w:val="TableParagraph"/>
              <w:spacing w:before="19"/>
              <w:ind w:left="106" w:right="353"/>
              <w:rPr>
                <w:sz w:val="18"/>
              </w:rPr>
            </w:pPr>
            <w:proofErr w:type="spellStart"/>
            <w:r w:rsidRPr="00D65EC7">
              <w:rPr>
                <w:sz w:val="18"/>
              </w:rPr>
              <w:t>Valutazioni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quadrimestrali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Scuola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secondaria</w:t>
            </w:r>
            <w:proofErr w:type="spellEnd"/>
            <w:r w:rsidRPr="00D65EC7">
              <w:rPr>
                <w:sz w:val="18"/>
              </w:rPr>
              <w:t xml:space="preserve"> </w:t>
            </w:r>
            <w:proofErr w:type="spellStart"/>
            <w:r w:rsidRPr="00D65EC7">
              <w:rPr>
                <w:sz w:val="18"/>
              </w:rPr>
              <w:t>Perfugas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3A4667" w14:textId="47A3F93D" w:rsidR="00D65EC7" w:rsidRPr="00D65EC7" w:rsidRDefault="00D65EC7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65EC7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ED0017" w:rsidRPr="00556055" w14:paraId="295F45D9" w14:textId="77777777" w:rsidTr="00ED0017">
        <w:trPr>
          <w:trHeight w:val="546"/>
        </w:trPr>
        <w:tc>
          <w:tcPr>
            <w:tcW w:w="1271" w:type="dxa"/>
            <w:vMerge w:val="restart"/>
          </w:tcPr>
          <w:p w14:paraId="52E67E48" w14:textId="7F404262" w:rsidR="00ED0017" w:rsidRPr="00D65EC7" w:rsidRDefault="00ED0017" w:rsidP="00ED0017">
            <w:pPr>
              <w:pStyle w:val="TableParagraph"/>
              <w:spacing w:line="190" w:lineRule="exact"/>
              <w:ind w:left="88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Lunedì</w:t>
            </w:r>
            <w:proofErr w:type="spellEnd"/>
            <w:r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418" w:type="dxa"/>
            <w:vMerge w:val="restart"/>
          </w:tcPr>
          <w:p w14:paraId="6F878258" w14:textId="06B9E5FE" w:rsidR="00ED0017" w:rsidRPr="00D65EC7" w:rsidRDefault="00ED0017" w:rsidP="00ED0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17:00-19:30</w:t>
            </w:r>
          </w:p>
        </w:tc>
        <w:tc>
          <w:tcPr>
            <w:tcW w:w="2551" w:type="dxa"/>
            <w:vMerge w:val="restart"/>
          </w:tcPr>
          <w:p w14:paraId="3CA06347" w14:textId="77777777" w:rsidR="00ED0017" w:rsidRPr="00D65EC7" w:rsidRDefault="00ED0017" w:rsidP="00ED0017">
            <w:pPr>
              <w:pStyle w:val="TableParagraph"/>
              <w:spacing w:line="219" w:lineRule="exact"/>
              <w:ind w:left="109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0D77A0" w14:textId="24B8F580" w:rsidR="00ED0017" w:rsidRPr="00D65EC7" w:rsidRDefault="00ED0017" w:rsidP="00ED0017">
            <w:pPr>
              <w:pStyle w:val="TableParagraph"/>
              <w:spacing w:before="19"/>
              <w:ind w:left="106" w:right="353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Riunione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Interplesso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scuola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57BABEA8" w14:textId="32310A66" w:rsidR="00ED0017" w:rsidRDefault="00ED0017" w:rsidP="00ED0017">
            <w:pPr>
              <w:jc w:val="center"/>
              <w:rPr>
                <w:b/>
                <w:sz w:val="18"/>
              </w:rPr>
            </w:pPr>
            <w:r w:rsidRPr="00ED0017">
              <w:rPr>
                <w:b/>
                <w:sz w:val="18"/>
              </w:rPr>
              <w:t xml:space="preserve">In </w:t>
            </w:r>
            <w:proofErr w:type="spellStart"/>
            <w:r w:rsidRPr="00ED0017">
              <w:rPr>
                <w:b/>
                <w:sz w:val="18"/>
              </w:rPr>
              <w:t>videoconferenza</w:t>
            </w:r>
            <w:proofErr w:type="spellEnd"/>
          </w:p>
          <w:p w14:paraId="4FB3375A" w14:textId="0018EFF8" w:rsidR="00ED0017" w:rsidRPr="00ED0017" w:rsidRDefault="00ED0017" w:rsidP="00ED00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D0017">
              <w:rPr>
                <w:b/>
                <w:sz w:val="18"/>
              </w:rPr>
              <w:t>su</w:t>
            </w:r>
            <w:proofErr w:type="spellEnd"/>
            <w:r w:rsidRPr="00ED0017">
              <w:rPr>
                <w:b/>
                <w:sz w:val="18"/>
              </w:rPr>
              <w:t xml:space="preserve"> GSUITE Meet</w:t>
            </w:r>
          </w:p>
        </w:tc>
      </w:tr>
      <w:tr w:rsidR="00ED0017" w:rsidRPr="00556055" w14:paraId="1809870F" w14:textId="77777777" w:rsidTr="00ED0017">
        <w:trPr>
          <w:trHeight w:val="765"/>
        </w:trPr>
        <w:tc>
          <w:tcPr>
            <w:tcW w:w="1271" w:type="dxa"/>
            <w:vMerge/>
          </w:tcPr>
          <w:p w14:paraId="32111DB3" w14:textId="77777777" w:rsidR="00ED0017" w:rsidRPr="00D65EC7" w:rsidRDefault="00ED0017" w:rsidP="00ED0017">
            <w:pPr>
              <w:pStyle w:val="TableParagraph"/>
              <w:spacing w:line="190" w:lineRule="exact"/>
              <w:ind w:left="88" w:right="85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</w:tcPr>
          <w:p w14:paraId="55AD2FA5" w14:textId="77777777" w:rsidR="00ED0017" w:rsidRPr="00D65EC7" w:rsidRDefault="00ED0017" w:rsidP="00ED001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009C20D" w14:textId="77777777" w:rsidR="00ED0017" w:rsidRPr="00D65EC7" w:rsidRDefault="00ED0017" w:rsidP="00ED0017">
            <w:pPr>
              <w:pStyle w:val="TableParagraph"/>
              <w:spacing w:line="219" w:lineRule="exact"/>
              <w:ind w:left="109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666941" w14:textId="66AEFA20" w:rsidR="00ED0017" w:rsidRPr="00D65EC7" w:rsidRDefault="00ED0017" w:rsidP="00ED0017">
            <w:pPr>
              <w:pStyle w:val="TableParagraph"/>
              <w:spacing w:before="19"/>
              <w:ind w:left="106" w:right="353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Riunione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Interplesso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scuola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Infanzia</w:t>
            </w:r>
            <w:proofErr w:type="spellEnd"/>
          </w:p>
        </w:tc>
        <w:tc>
          <w:tcPr>
            <w:tcW w:w="2977" w:type="dxa"/>
            <w:vMerge/>
          </w:tcPr>
          <w:p w14:paraId="10E0B842" w14:textId="77777777" w:rsidR="00ED0017" w:rsidRPr="00D65EC7" w:rsidRDefault="00ED0017" w:rsidP="00ED00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DF2B359" w14:textId="77777777" w:rsidR="00616E36" w:rsidRPr="009945C6" w:rsidRDefault="00616E36" w:rsidP="00616E36">
      <w:pPr>
        <w:spacing w:line="198" w:lineRule="exact"/>
        <w:jc w:val="center"/>
        <w:rPr>
          <w:color w:val="FF0000"/>
          <w:sz w:val="18"/>
        </w:rPr>
        <w:sectPr w:rsidR="00616E36" w:rsidRPr="009945C6">
          <w:pgSz w:w="11910" w:h="16840"/>
          <w:pgMar w:top="1400" w:right="420" w:bottom="280" w:left="800" w:header="720" w:footer="720" w:gutter="0"/>
          <w:cols w:space="720"/>
        </w:sectPr>
      </w:pPr>
    </w:p>
    <w:tbl>
      <w:tblPr>
        <w:tblpPr w:leftFromText="141" w:rightFromText="141" w:vertAnchor="text" w:horzAnchor="margin" w:tblpY="18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318"/>
        <w:gridCol w:w="2899"/>
        <w:gridCol w:w="2171"/>
        <w:gridCol w:w="1918"/>
      </w:tblGrid>
      <w:tr w:rsidR="00ED0017" w:rsidRPr="00EF0EC0" w14:paraId="2EAF5AEA" w14:textId="77777777" w:rsidTr="00A51454">
        <w:tc>
          <w:tcPr>
            <w:tcW w:w="665" w:type="pct"/>
            <w:vMerge w:val="restart"/>
            <w:vAlign w:val="center"/>
          </w:tcPr>
          <w:p w14:paraId="56297BFA" w14:textId="1E68CA9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Lunedì 20</w:t>
            </w:r>
          </w:p>
        </w:tc>
        <w:tc>
          <w:tcPr>
            <w:tcW w:w="688" w:type="pct"/>
            <w:vMerge w:val="restart"/>
          </w:tcPr>
          <w:p w14:paraId="1085F818" w14:textId="77777777" w:rsidR="00ED0017" w:rsidRPr="00EF0EC0" w:rsidRDefault="00ED0017" w:rsidP="00A51454">
            <w:pPr>
              <w:rPr>
                <w:sz w:val="16"/>
                <w:szCs w:val="16"/>
              </w:rPr>
            </w:pPr>
            <w:r w:rsidRPr="00EF0EC0">
              <w:rPr>
                <w:sz w:val="16"/>
                <w:szCs w:val="16"/>
              </w:rPr>
              <w:t>16:00-18:00</w:t>
            </w:r>
          </w:p>
        </w:tc>
        <w:tc>
          <w:tcPr>
            <w:tcW w:w="1513" w:type="pct"/>
          </w:tcPr>
          <w:p w14:paraId="7E8B7520" w14:textId="77777777" w:rsidR="00ED0017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Laerru pluriclasse 1^</w:t>
            </w:r>
            <w:r>
              <w:rPr>
                <w:sz w:val="18"/>
                <w:szCs w:val="18"/>
              </w:rPr>
              <w:t>D</w:t>
            </w:r>
            <w:r w:rsidRPr="00EF0EC0">
              <w:rPr>
                <w:sz w:val="18"/>
                <w:szCs w:val="18"/>
              </w:rPr>
              <w:t>/2^</w:t>
            </w:r>
            <w:r>
              <w:rPr>
                <w:sz w:val="18"/>
                <w:szCs w:val="18"/>
              </w:rPr>
              <w:t>D/3^D</w:t>
            </w:r>
          </w:p>
          <w:p w14:paraId="4719469C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Laerru </w:t>
            </w:r>
            <w:r w:rsidRPr="00EF0EC0">
              <w:rPr>
                <w:sz w:val="18"/>
                <w:szCs w:val="18"/>
              </w:rPr>
              <w:t>pluriclasse 4^</w:t>
            </w:r>
            <w:r>
              <w:rPr>
                <w:sz w:val="18"/>
                <w:szCs w:val="18"/>
              </w:rPr>
              <w:t>D</w:t>
            </w:r>
            <w:r w:rsidRPr="00EF0EC0">
              <w:rPr>
                <w:sz w:val="18"/>
                <w:szCs w:val="18"/>
              </w:rPr>
              <w:t>/5^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133" w:type="pct"/>
          </w:tcPr>
          <w:p w14:paraId="2FB69D6C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Laerru</w:t>
            </w:r>
          </w:p>
        </w:tc>
        <w:tc>
          <w:tcPr>
            <w:tcW w:w="1001" w:type="pct"/>
            <w:vAlign w:val="center"/>
          </w:tcPr>
          <w:p w14:paraId="0BC20E68" w14:textId="3DBDF33F" w:rsidR="00ED0017" w:rsidRPr="00EF0EC0" w:rsidRDefault="00DE4660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Infanzia/Primaria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Laerru</w:t>
            </w:r>
          </w:p>
        </w:tc>
      </w:tr>
      <w:tr w:rsidR="00ED0017" w:rsidRPr="00EF0EC0" w14:paraId="7E2B2E5A" w14:textId="77777777" w:rsidTr="00A51454">
        <w:tc>
          <w:tcPr>
            <w:tcW w:w="665" w:type="pct"/>
            <w:vMerge/>
            <w:vAlign w:val="center"/>
          </w:tcPr>
          <w:p w14:paraId="183F8027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  <w:vMerge/>
          </w:tcPr>
          <w:p w14:paraId="57241409" w14:textId="77777777" w:rsidR="00ED0017" w:rsidRPr="00EF0EC0" w:rsidRDefault="00ED0017" w:rsidP="00A51454">
            <w:pPr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14:paraId="1E217C22" w14:textId="77777777" w:rsidR="00ED0017" w:rsidRDefault="00ED0017" w:rsidP="00A51454">
            <w:pPr>
              <w:rPr>
                <w:sz w:val="16"/>
                <w:szCs w:val="16"/>
              </w:rPr>
            </w:pPr>
            <w:r w:rsidRPr="00EF0EC0">
              <w:rPr>
                <w:sz w:val="18"/>
                <w:szCs w:val="18"/>
              </w:rPr>
              <w:t>-</w:t>
            </w:r>
            <w:r w:rsidRPr="00EF0EC0">
              <w:rPr>
                <w:sz w:val="16"/>
                <w:szCs w:val="16"/>
              </w:rPr>
              <w:t xml:space="preserve"> Erula pluriclasse 1^C/2^C</w:t>
            </w:r>
          </w:p>
          <w:p w14:paraId="05A3D62F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</w:t>
            </w:r>
            <w:r w:rsidRPr="00EF0EC0">
              <w:rPr>
                <w:sz w:val="16"/>
                <w:szCs w:val="16"/>
              </w:rPr>
              <w:t xml:space="preserve"> Erula pluriclasse 3^C/4^C</w:t>
            </w:r>
            <w:r>
              <w:rPr>
                <w:sz w:val="16"/>
                <w:szCs w:val="16"/>
              </w:rPr>
              <w:t>/5^C</w:t>
            </w:r>
          </w:p>
        </w:tc>
        <w:tc>
          <w:tcPr>
            <w:tcW w:w="1133" w:type="pct"/>
          </w:tcPr>
          <w:p w14:paraId="795C7488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</w:t>
            </w:r>
            <w:r w:rsidRPr="00EF0EC0">
              <w:rPr>
                <w:sz w:val="16"/>
                <w:szCs w:val="16"/>
              </w:rPr>
              <w:t>famiglie primaria Erula</w:t>
            </w:r>
          </w:p>
        </w:tc>
        <w:tc>
          <w:tcPr>
            <w:tcW w:w="1001" w:type="pct"/>
            <w:vAlign w:val="center"/>
          </w:tcPr>
          <w:p w14:paraId="6AEF6CBB" w14:textId="460D2FA1" w:rsidR="00ED0017" w:rsidRPr="00EF0EC0" w:rsidRDefault="00DE4660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ED0017" w:rsidRPr="00EF0EC0" w14:paraId="2CA7860F" w14:textId="77777777" w:rsidTr="00A51454">
        <w:tc>
          <w:tcPr>
            <w:tcW w:w="665" w:type="pct"/>
            <w:vMerge/>
            <w:vAlign w:val="center"/>
          </w:tcPr>
          <w:p w14:paraId="599E2C9A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2421FE2B" w14:textId="77777777" w:rsidR="00ED0017" w:rsidRPr="00EF0EC0" w:rsidRDefault="00ED0017" w:rsidP="00A51454">
            <w:pPr>
              <w:rPr>
                <w:sz w:val="16"/>
                <w:szCs w:val="16"/>
              </w:rPr>
            </w:pPr>
            <w:r w:rsidRPr="00EF0EC0">
              <w:rPr>
                <w:sz w:val="16"/>
                <w:szCs w:val="16"/>
              </w:rPr>
              <w:t>16:30-18:30</w:t>
            </w:r>
          </w:p>
        </w:tc>
        <w:tc>
          <w:tcPr>
            <w:tcW w:w="1513" w:type="pct"/>
          </w:tcPr>
          <w:p w14:paraId="47207284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proofErr w:type="gramStart"/>
            <w:r w:rsidRPr="00EF0EC0">
              <w:rPr>
                <w:sz w:val="18"/>
                <w:szCs w:val="18"/>
              </w:rPr>
              <w:t>Sezione  Erula</w:t>
            </w:r>
            <w:proofErr w:type="gramEnd"/>
          </w:p>
          <w:p w14:paraId="42D602F3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Sezioni Chiaramonti</w:t>
            </w:r>
          </w:p>
          <w:p w14:paraId="273C0BAE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Sezioni Ploaghe</w:t>
            </w:r>
          </w:p>
          <w:p w14:paraId="4598DF2A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Laerru</w:t>
            </w:r>
          </w:p>
          <w:p w14:paraId="14B616A4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Perfugas</w:t>
            </w:r>
          </w:p>
        </w:tc>
        <w:tc>
          <w:tcPr>
            <w:tcW w:w="1133" w:type="pct"/>
          </w:tcPr>
          <w:p w14:paraId="288F56E3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famiglie </w:t>
            </w:r>
            <w:proofErr w:type="gramStart"/>
            <w:r w:rsidRPr="00EF0EC0">
              <w:rPr>
                <w:sz w:val="18"/>
                <w:szCs w:val="18"/>
              </w:rPr>
              <w:t>infanzia  Ploaghe</w:t>
            </w:r>
            <w:proofErr w:type="gramEnd"/>
            <w:r w:rsidRPr="00EF0EC0">
              <w:rPr>
                <w:sz w:val="18"/>
                <w:szCs w:val="18"/>
              </w:rPr>
              <w:t>, Chiaramonti, Erula, Martis, Laerru, Perfugas</w:t>
            </w:r>
          </w:p>
        </w:tc>
        <w:tc>
          <w:tcPr>
            <w:tcW w:w="1001" w:type="pct"/>
            <w:vAlign w:val="center"/>
          </w:tcPr>
          <w:p w14:paraId="1E051CFB" w14:textId="77777777" w:rsidR="00ED0017" w:rsidRPr="00EF48B8" w:rsidRDefault="00ED0017" w:rsidP="00A5145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45358CD8" w14:textId="77777777" w:rsidR="00ED0017" w:rsidRPr="00EF48B8" w:rsidRDefault="00ED0017" w:rsidP="00A514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Chiaramonti</w:t>
            </w:r>
          </w:p>
          <w:p w14:paraId="32691522" w14:textId="77777777" w:rsidR="00ED0017" w:rsidRPr="00EF48B8" w:rsidRDefault="00ED0017" w:rsidP="00A514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Erula</w:t>
            </w:r>
          </w:p>
          <w:p w14:paraId="045C8AF4" w14:textId="77777777" w:rsidR="00ED0017" w:rsidRDefault="00ED0017" w:rsidP="00A514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Laerru</w:t>
            </w:r>
          </w:p>
          <w:p w14:paraId="6D4B5EB2" w14:textId="77777777" w:rsidR="00ED0017" w:rsidRDefault="00ED0017" w:rsidP="00A514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-scuola infanzia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  <w:p w14:paraId="7F7CCB5F" w14:textId="77777777" w:rsidR="00ED0017" w:rsidRPr="00EF48B8" w:rsidRDefault="00ED0017" w:rsidP="00A514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-scuola infanzia Ploaghe</w:t>
            </w:r>
          </w:p>
          <w:p w14:paraId="7192ED53" w14:textId="77777777" w:rsidR="00ED0017" w:rsidRPr="00EF0EC0" w:rsidRDefault="00ED0017" w:rsidP="00A51454">
            <w:pPr>
              <w:rPr>
                <w:sz w:val="18"/>
                <w:szCs w:val="18"/>
              </w:rPr>
            </w:pPr>
          </w:p>
        </w:tc>
      </w:tr>
      <w:tr w:rsidR="00ED0017" w:rsidRPr="00EF0EC0" w14:paraId="0BF48E69" w14:textId="77777777" w:rsidTr="00A51454">
        <w:tc>
          <w:tcPr>
            <w:tcW w:w="665" w:type="pct"/>
            <w:vMerge/>
            <w:vAlign w:val="center"/>
          </w:tcPr>
          <w:p w14:paraId="31CEBF7F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63954101" w14:textId="77777777" w:rsidR="00ED0017" w:rsidRPr="00EF0EC0" w:rsidRDefault="00ED0017" w:rsidP="00A51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15:00-17:00</w:t>
            </w:r>
          </w:p>
        </w:tc>
        <w:tc>
          <w:tcPr>
            <w:tcW w:w="1513" w:type="pct"/>
          </w:tcPr>
          <w:p w14:paraId="6FEBA358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Martis</w:t>
            </w:r>
          </w:p>
          <w:p w14:paraId="3DE65AF5" w14:textId="77777777" w:rsidR="00ED0017" w:rsidRPr="00EF0EC0" w:rsidRDefault="00ED0017" w:rsidP="00A51454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</w:tcPr>
          <w:p w14:paraId="493C49BC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famiglie </w:t>
            </w:r>
            <w:proofErr w:type="gramStart"/>
            <w:r w:rsidRPr="00EF0EC0">
              <w:rPr>
                <w:sz w:val="18"/>
                <w:szCs w:val="18"/>
              </w:rPr>
              <w:t>infanzia  Martis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1" w:type="pct"/>
            <w:vAlign w:val="center"/>
          </w:tcPr>
          <w:p w14:paraId="28E59E3F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Martis</w:t>
            </w:r>
          </w:p>
        </w:tc>
      </w:tr>
      <w:tr w:rsidR="00ED0017" w:rsidRPr="00EF0EC0" w14:paraId="3BE5D268" w14:textId="77777777" w:rsidTr="00A51454">
        <w:tc>
          <w:tcPr>
            <w:tcW w:w="665" w:type="pct"/>
            <w:vMerge/>
            <w:vAlign w:val="center"/>
          </w:tcPr>
          <w:p w14:paraId="40081C79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12392EFE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14:30</w:t>
            </w:r>
          </w:p>
          <w:p w14:paraId="36CC825E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15:30</w:t>
            </w:r>
          </w:p>
          <w:p w14:paraId="5EB21D8C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16:30</w:t>
            </w:r>
          </w:p>
        </w:tc>
        <w:tc>
          <w:tcPr>
            <w:tcW w:w="1513" w:type="pct"/>
          </w:tcPr>
          <w:p w14:paraId="7224760C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1^A  </w:t>
            </w:r>
          </w:p>
          <w:p w14:paraId="7BD1A3AA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2^A</w:t>
            </w:r>
            <w:r>
              <w:rPr>
                <w:sz w:val="18"/>
                <w:szCs w:val="18"/>
              </w:rPr>
              <w:t>/2^B</w:t>
            </w:r>
          </w:p>
          <w:p w14:paraId="3480B3F5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</w:t>
            </w:r>
            <w:proofErr w:type="gramStart"/>
            <w:r w:rsidRPr="00EF0EC0">
              <w:rPr>
                <w:sz w:val="18"/>
                <w:szCs w:val="18"/>
              </w:rPr>
              <w:t>A  -</w:t>
            </w:r>
            <w:proofErr w:type="gramEnd"/>
            <w:r w:rsidRPr="00EF0EC0">
              <w:rPr>
                <w:sz w:val="18"/>
                <w:szCs w:val="18"/>
              </w:rPr>
              <w:t>3^B</w:t>
            </w:r>
          </w:p>
        </w:tc>
        <w:tc>
          <w:tcPr>
            <w:tcW w:w="1133" w:type="pct"/>
          </w:tcPr>
          <w:p w14:paraId="488499F1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Perfugas</w:t>
            </w:r>
          </w:p>
        </w:tc>
        <w:tc>
          <w:tcPr>
            <w:tcW w:w="1001" w:type="pct"/>
            <w:vAlign w:val="center"/>
          </w:tcPr>
          <w:p w14:paraId="22128786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</w:t>
            </w:r>
            <w:proofErr w:type="gram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  Perfugas</w:t>
            </w:r>
            <w:proofErr w:type="gramEnd"/>
            <w:r w:rsidRPr="00EF0EC0">
              <w:rPr>
                <w:sz w:val="18"/>
                <w:szCs w:val="18"/>
              </w:rPr>
              <w:t xml:space="preserve"> </w:t>
            </w:r>
          </w:p>
        </w:tc>
      </w:tr>
      <w:tr w:rsidR="00ED0017" w:rsidRPr="00EF0EC0" w14:paraId="56C4E879" w14:textId="77777777" w:rsidTr="00A51454">
        <w:tc>
          <w:tcPr>
            <w:tcW w:w="665" w:type="pct"/>
            <w:vAlign w:val="center"/>
          </w:tcPr>
          <w:p w14:paraId="7AC5B87E" w14:textId="2C36A55E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21</w:t>
            </w:r>
          </w:p>
        </w:tc>
        <w:tc>
          <w:tcPr>
            <w:tcW w:w="688" w:type="pct"/>
          </w:tcPr>
          <w:p w14:paraId="0E43BC60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  <w:p w14:paraId="579E796D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  <w:p w14:paraId="75A54088" w14:textId="77777777" w:rsidR="00ED0017" w:rsidRDefault="00ED0017" w:rsidP="00A51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513" w:type="pct"/>
          </w:tcPr>
          <w:p w14:paraId="5FA99DDC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1^A -1^B</w:t>
            </w:r>
          </w:p>
          <w:p w14:paraId="0919F5E3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2^A -2^B</w:t>
            </w:r>
            <w:r>
              <w:rPr>
                <w:sz w:val="18"/>
                <w:szCs w:val="18"/>
              </w:rPr>
              <w:t xml:space="preserve"> -2^C</w:t>
            </w:r>
          </w:p>
          <w:p w14:paraId="43FACDB2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3^A –3^B</w:t>
            </w:r>
          </w:p>
        </w:tc>
        <w:tc>
          <w:tcPr>
            <w:tcW w:w="1133" w:type="pct"/>
          </w:tcPr>
          <w:p w14:paraId="07B20367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Ploaghe</w:t>
            </w:r>
          </w:p>
        </w:tc>
        <w:tc>
          <w:tcPr>
            <w:tcW w:w="1001" w:type="pct"/>
            <w:vAlign w:val="center"/>
          </w:tcPr>
          <w:p w14:paraId="533942CF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</w:t>
            </w:r>
            <w:proofErr w:type="gram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  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loaghe</w:t>
            </w:r>
            <w:proofErr w:type="gramEnd"/>
          </w:p>
        </w:tc>
      </w:tr>
      <w:tr w:rsidR="00ED0017" w:rsidRPr="00EF0EC0" w14:paraId="5A48FA0A" w14:textId="77777777" w:rsidTr="00A51454">
        <w:tc>
          <w:tcPr>
            <w:tcW w:w="665" w:type="pct"/>
            <w:vAlign w:val="center"/>
          </w:tcPr>
          <w:p w14:paraId="5B174BAA" w14:textId="19F520B3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Mercoledì 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88" w:type="pct"/>
          </w:tcPr>
          <w:p w14:paraId="27BE8D34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513" w:type="pct"/>
          </w:tcPr>
          <w:p w14:paraId="543BD290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 c</w:t>
            </w:r>
            <w:r>
              <w:rPr>
                <w:sz w:val="18"/>
                <w:szCs w:val="18"/>
              </w:rPr>
              <w:t xml:space="preserve">lassi 1^B, 2^B, 3^B, </w:t>
            </w:r>
            <w:r w:rsidRPr="00EF0EC0">
              <w:rPr>
                <w:sz w:val="18"/>
                <w:szCs w:val="18"/>
              </w:rPr>
              <w:t>4^B, 5^B</w:t>
            </w:r>
          </w:p>
        </w:tc>
        <w:tc>
          <w:tcPr>
            <w:tcW w:w="1133" w:type="pct"/>
          </w:tcPr>
          <w:p w14:paraId="1609D3E1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Ploaghe</w:t>
            </w:r>
          </w:p>
        </w:tc>
        <w:tc>
          <w:tcPr>
            <w:tcW w:w="1001" w:type="pct"/>
            <w:vAlign w:val="center"/>
          </w:tcPr>
          <w:p w14:paraId="121211FE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ED0017" w:rsidRPr="00EF0EC0" w14:paraId="3FCEEFB2" w14:textId="77777777" w:rsidTr="00A51454">
        <w:tc>
          <w:tcPr>
            <w:tcW w:w="665" w:type="pct"/>
            <w:vMerge w:val="restart"/>
            <w:vAlign w:val="center"/>
          </w:tcPr>
          <w:p w14:paraId="3CAD3763" w14:textId="152A5E5A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Giovedì 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88" w:type="pct"/>
          </w:tcPr>
          <w:p w14:paraId="5C329E11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16:00-18:00</w:t>
            </w:r>
          </w:p>
        </w:tc>
        <w:tc>
          <w:tcPr>
            <w:tcW w:w="1513" w:type="pct"/>
          </w:tcPr>
          <w:p w14:paraId="1CE6C87F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 classi 1^A, 2^A, 3^A</w:t>
            </w:r>
          </w:p>
          <w:p w14:paraId="5CA66D34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- classi 4^A, </w:t>
            </w:r>
            <w:r>
              <w:rPr>
                <w:sz w:val="18"/>
                <w:szCs w:val="18"/>
              </w:rPr>
              <w:t>5^A</w:t>
            </w:r>
          </w:p>
        </w:tc>
        <w:tc>
          <w:tcPr>
            <w:tcW w:w="1133" w:type="pct"/>
          </w:tcPr>
          <w:p w14:paraId="77B83F26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Perfugas</w:t>
            </w:r>
          </w:p>
        </w:tc>
        <w:tc>
          <w:tcPr>
            <w:tcW w:w="1001" w:type="pct"/>
            <w:vAlign w:val="center"/>
          </w:tcPr>
          <w:p w14:paraId="725B9E25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erfugas</w:t>
            </w:r>
          </w:p>
        </w:tc>
      </w:tr>
      <w:tr w:rsidR="00ED0017" w:rsidRPr="00EF0EC0" w14:paraId="79997E87" w14:textId="77777777" w:rsidTr="00A51454">
        <w:tc>
          <w:tcPr>
            <w:tcW w:w="665" w:type="pct"/>
            <w:vMerge/>
            <w:vAlign w:val="center"/>
          </w:tcPr>
          <w:p w14:paraId="00CE5C0E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07AE3724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0</w:t>
            </w:r>
            <w:r w:rsidRPr="00EF0EC0">
              <w:rPr>
                <w:sz w:val="18"/>
                <w:szCs w:val="18"/>
              </w:rPr>
              <w:t>0-18:</w:t>
            </w:r>
            <w:r>
              <w:rPr>
                <w:sz w:val="18"/>
                <w:szCs w:val="18"/>
              </w:rPr>
              <w:t>0</w:t>
            </w:r>
            <w:r w:rsidRPr="00EF0EC0">
              <w:rPr>
                <w:sz w:val="18"/>
                <w:szCs w:val="18"/>
              </w:rPr>
              <w:t>0</w:t>
            </w:r>
          </w:p>
        </w:tc>
        <w:tc>
          <w:tcPr>
            <w:tcW w:w="1513" w:type="pct"/>
          </w:tcPr>
          <w:p w14:paraId="41862071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proofErr w:type="gramStart"/>
            <w:r w:rsidRPr="00EF0EC0">
              <w:rPr>
                <w:sz w:val="18"/>
                <w:szCs w:val="18"/>
              </w:rPr>
              <w:t>Chiaramonti  classi</w:t>
            </w:r>
            <w:proofErr w:type="gramEnd"/>
            <w:r w:rsidRPr="00EF0EC0">
              <w:rPr>
                <w:sz w:val="18"/>
                <w:szCs w:val="18"/>
              </w:rPr>
              <w:t xml:space="preserve"> 1^F, 2^F, 3^F,4^F, 5^F</w:t>
            </w:r>
          </w:p>
        </w:tc>
        <w:tc>
          <w:tcPr>
            <w:tcW w:w="1133" w:type="pct"/>
          </w:tcPr>
          <w:p w14:paraId="51977584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Chiaramonti</w:t>
            </w:r>
          </w:p>
        </w:tc>
        <w:tc>
          <w:tcPr>
            <w:tcW w:w="1001" w:type="pct"/>
            <w:vAlign w:val="center"/>
          </w:tcPr>
          <w:p w14:paraId="3A841EAC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Primaria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</w:p>
        </w:tc>
      </w:tr>
      <w:tr w:rsidR="00ED0017" w:rsidRPr="00EF0EC0" w14:paraId="5141CED6" w14:textId="77777777" w:rsidTr="00A51454">
        <w:trPr>
          <w:trHeight w:val="669"/>
        </w:trPr>
        <w:tc>
          <w:tcPr>
            <w:tcW w:w="665" w:type="pct"/>
            <w:vMerge/>
            <w:vAlign w:val="center"/>
          </w:tcPr>
          <w:p w14:paraId="1097FD47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31DC4690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  <w:p w14:paraId="6A8BDDDF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  <w:p w14:paraId="12CBB2DE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513" w:type="pct"/>
          </w:tcPr>
          <w:p w14:paraId="2B99B5FB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1^C</w:t>
            </w:r>
          </w:p>
          <w:p w14:paraId="42E73507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2^C</w:t>
            </w:r>
          </w:p>
          <w:p w14:paraId="3AEA1506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3^C</w:t>
            </w:r>
          </w:p>
        </w:tc>
        <w:tc>
          <w:tcPr>
            <w:tcW w:w="1133" w:type="pct"/>
          </w:tcPr>
          <w:p w14:paraId="41356BF5" w14:textId="77777777" w:rsidR="00ED0017" w:rsidRPr="00EF0EC0" w:rsidRDefault="00ED0017" w:rsidP="00A51454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Chiaramonti</w:t>
            </w:r>
          </w:p>
        </w:tc>
        <w:tc>
          <w:tcPr>
            <w:tcW w:w="1001" w:type="pct"/>
            <w:vAlign w:val="center"/>
          </w:tcPr>
          <w:p w14:paraId="397B7B9B" w14:textId="77777777" w:rsidR="00ED0017" w:rsidRPr="00EF0EC0" w:rsidRDefault="00ED0017" w:rsidP="00A51454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secondaria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Chiaramonti</w:t>
            </w:r>
          </w:p>
        </w:tc>
      </w:tr>
      <w:tr w:rsidR="00ED0017" w:rsidRPr="00034A13" w14:paraId="2464934A" w14:textId="77777777" w:rsidTr="00ED0017">
        <w:tc>
          <w:tcPr>
            <w:tcW w:w="665" w:type="pct"/>
            <w:vAlign w:val="center"/>
          </w:tcPr>
          <w:p w14:paraId="64A8C64D" w14:textId="5E43E8F3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proofErr w:type="gramStart"/>
            <w:r w:rsidRPr="00ED0017">
              <w:rPr>
                <w:sz w:val="18"/>
                <w:szCs w:val="18"/>
              </w:rPr>
              <w:t>Venerdì  24</w:t>
            </w:r>
            <w:proofErr w:type="gramEnd"/>
          </w:p>
        </w:tc>
        <w:tc>
          <w:tcPr>
            <w:tcW w:w="688" w:type="pct"/>
            <w:vAlign w:val="center"/>
          </w:tcPr>
          <w:p w14:paraId="39CC5AA7" w14:textId="77777777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  <w:szCs w:val="18"/>
              </w:rPr>
              <w:t>16:30-18:30</w:t>
            </w:r>
          </w:p>
        </w:tc>
        <w:tc>
          <w:tcPr>
            <w:tcW w:w="1513" w:type="pct"/>
            <w:vAlign w:val="center"/>
          </w:tcPr>
          <w:p w14:paraId="6FBE9AF9" w14:textId="77777777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  <w:szCs w:val="18"/>
              </w:rPr>
              <w:t>-classi 1^A, 2^A, 3^A, 4^A, 5^A</w:t>
            </w:r>
          </w:p>
          <w:p w14:paraId="7E4C2848" w14:textId="77777777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pct"/>
            <w:vAlign w:val="center"/>
          </w:tcPr>
          <w:p w14:paraId="4AB24CAA" w14:textId="77777777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  <w:szCs w:val="18"/>
              </w:rPr>
              <w:t>Incontri con le famiglie primaria Ploaghe</w:t>
            </w:r>
          </w:p>
        </w:tc>
        <w:tc>
          <w:tcPr>
            <w:tcW w:w="1001" w:type="pct"/>
            <w:vAlign w:val="center"/>
          </w:tcPr>
          <w:p w14:paraId="3533EF00" w14:textId="77777777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r w:rsidRPr="00ED0017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ED0017" w:rsidRPr="00034A13" w14:paraId="3ECD46B1" w14:textId="77777777" w:rsidTr="00ED0017">
        <w:tc>
          <w:tcPr>
            <w:tcW w:w="665" w:type="pct"/>
            <w:vAlign w:val="center"/>
          </w:tcPr>
          <w:p w14:paraId="1CDD98D1" w14:textId="09524CB3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</w:rPr>
              <w:t>Lunedì 27</w:t>
            </w:r>
          </w:p>
        </w:tc>
        <w:tc>
          <w:tcPr>
            <w:tcW w:w="688" w:type="pct"/>
            <w:vAlign w:val="center"/>
          </w:tcPr>
          <w:p w14:paraId="7C3C3ED2" w14:textId="09D80648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  <w:szCs w:val="18"/>
              </w:rPr>
              <w:t>17:00/19:30</w:t>
            </w:r>
          </w:p>
        </w:tc>
        <w:tc>
          <w:tcPr>
            <w:tcW w:w="1513" w:type="pct"/>
            <w:vAlign w:val="center"/>
          </w:tcPr>
          <w:p w14:paraId="2E4307A2" w14:textId="77777777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pct"/>
            <w:vAlign w:val="center"/>
          </w:tcPr>
          <w:p w14:paraId="5C88A9BE" w14:textId="3F75BA05" w:rsidR="00ED0017" w:rsidRPr="00ED0017" w:rsidRDefault="00ED0017" w:rsidP="00ED0017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6"/>
              </w:rPr>
              <w:t>Collegio dei docenti in seduta plenaria</w:t>
            </w:r>
          </w:p>
        </w:tc>
        <w:tc>
          <w:tcPr>
            <w:tcW w:w="1001" w:type="pct"/>
            <w:vAlign w:val="center"/>
          </w:tcPr>
          <w:p w14:paraId="36AB8840" w14:textId="77777777" w:rsidR="00DE4660" w:rsidRDefault="00DE4660" w:rsidP="00DE4660">
            <w:pPr>
              <w:jc w:val="center"/>
              <w:rPr>
                <w:b/>
                <w:sz w:val="18"/>
              </w:rPr>
            </w:pPr>
            <w:r w:rsidRPr="00ED0017">
              <w:rPr>
                <w:b/>
                <w:sz w:val="18"/>
              </w:rPr>
              <w:t>In videoconferenza</w:t>
            </w:r>
          </w:p>
          <w:p w14:paraId="01E4BA57" w14:textId="6D96C83A" w:rsidR="00ED0017" w:rsidRPr="00ED0017" w:rsidRDefault="00DE4660" w:rsidP="00DE466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0017">
              <w:rPr>
                <w:b/>
                <w:sz w:val="18"/>
              </w:rPr>
              <w:t>su GSUITE Meet</w:t>
            </w:r>
          </w:p>
        </w:tc>
      </w:tr>
    </w:tbl>
    <w:p w14:paraId="209F0BAE" w14:textId="26EB200C" w:rsidR="00616E36" w:rsidRDefault="00616E36" w:rsidP="00616E36">
      <w:pPr>
        <w:rPr>
          <w:b/>
          <w:color w:val="FF0000"/>
          <w:sz w:val="20"/>
        </w:rPr>
      </w:pPr>
    </w:p>
    <w:p w14:paraId="25392DA0" w14:textId="1D980E9F" w:rsidR="006E0AEE" w:rsidRDefault="006E0AEE" w:rsidP="00616E36">
      <w:pPr>
        <w:rPr>
          <w:b/>
          <w:color w:val="FF0000"/>
          <w:sz w:val="20"/>
        </w:rPr>
      </w:pPr>
    </w:p>
    <w:tbl>
      <w:tblPr>
        <w:tblpPr w:leftFromText="141" w:rightFromText="141" w:vertAnchor="text" w:horzAnchor="margin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48"/>
        <w:gridCol w:w="2908"/>
        <w:gridCol w:w="2155"/>
        <w:gridCol w:w="1966"/>
      </w:tblGrid>
      <w:tr w:rsidR="006E0AEE" w:rsidRPr="00EF48B8" w14:paraId="3921324E" w14:textId="77777777" w:rsidTr="00CB703E">
        <w:trPr>
          <w:trHeight w:val="420"/>
        </w:trPr>
        <w:tc>
          <w:tcPr>
            <w:tcW w:w="5000" w:type="pct"/>
            <w:gridSpan w:val="5"/>
          </w:tcPr>
          <w:p w14:paraId="5565B016" w14:textId="4B9916EF" w:rsidR="006E0AEE" w:rsidRPr="00DE4660" w:rsidRDefault="006E0AEE" w:rsidP="00CB703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Marzo</w:t>
            </w:r>
            <w:r w:rsidRPr="00DE46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2023</w:t>
            </w:r>
          </w:p>
        </w:tc>
      </w:tr>
      <w:tr w:rsidR="006E0AEE" w:rsidRPr="00EF48B8" w14:paraId="684174BD" w14:textId="77777777" w:rsidTr="00CB703E">
        <w:trPr>
          <w:trHeight w:val="411"/>
        </w:trPr>
        <w:tc>
          <w:tcPr>
            <w:tcW w:w="702" w:type="pct"/>
          </w:tcPr>
          <w:p w14:paraId="4993ACE8" w14:textId="77777777" w:rsidR="006E0AEE" w:rsidRPr="00EF48B8" w:rsidRDefault="006E0AEE" w:rsidP="00CB703E">
            <w:pPr>
              <w:jc w:val="center"/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Giorno</w:t>
            </w:r>
          </w:p>
        </w:tc>
        <w:tc>
          <w:tcPr>
            <w:tcW w:w="648" w:type="pct"/>
          </w:tcPr>
          <w:p w14:paraId="415D2090" w14:textId="77777777" w:rsidR="006E0AEE" w:rsidRPr="003F520A" w:rsidRDefault="006E0AEE" w:rsidP="00CB703E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Orario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14:paraId="2CB71DD0" w14:textId="77777777" w:rsidR="006E0AEE" w:rsidRPr="003F520A" w:rsidRDefault="006E0AEE" w:rsidP="00CB703E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Classe</w:t>
            </w:r>
          </w:p>
        </w:tc>
        <w:tc>
          <w:tcPr>
            <w:tcW w:w="1119" w:type="pct"/>
          </w:tcPr>
          <w:p w14:paraId="07FF84D0" w14:textId="77777777" w:rsidR="006E0AEE" w:rsidRPr="003F520A" w:rsidRDefault="006E0AEE" w:rsidP="00CB703E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Oggetto</w:t>
            </w:r>
          </w:p>
        </w:tc>
        <w:tc>
          <w:tcPr>
            <w:tcW w:w="1021" w:type="pct"/>
          </w:tcPr>
          <w:p w14:paraId="7096E7A4" w14:textId="77777777" w:rsidR="006E0AEE" w:rsidRPr="003F520A" w:rsidRDefault="006E0AE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520A">
              <w:rPr>
                <w:rFonts w:ascii="Times New Roman" w:hAnsi="Times New Roman"/>
                <w:b/>
                <w:sz w:val="16"/>
              </w:rPr>
              <w:t>Modalità/Sede</w:t>
            </w:r>
          </w:p>
        </w:tc>
      </w:tr>
      <w:tr w:rsidR="006A1D15" w:rsidRPr="00EF48B8" w14:paraId="2BC68D4A" w14:textId="77777777" w:rsidTr="00CB703E">
        <w:trPr>
          <w:trHeight w:val="630"/>
        </w:trPr>
        <w:tc>
          <w:tcPr>
            <w:tcW w:w="702" w:type="pct"/>
            <w:vAlign w:val="center"/>
          </w:tcPr>
          <w:p w14:paraId="01042EA0" w14:textId="2735C1CD" w:rsidR="006A1D15" w:rsidRDefault="00780C65" w:rsidP="00CB7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17</w:t>
            </w:r>
          </w:p>
        </w:tc>
        <w:tc>
          <w:tcPr>
            <w:tcW w:w="648" w:type="pct"/>
          </w:tcPr>
          <w:p w14:paraId="187D5EA9" w14:textId="19D47450" w:rsidR="006A1D15" w:rsidRPr="00CB703E" w:rsidRDefault="006A1D15" w:rsidP="00CB703E">
            <w:pPr>
              <w:rPr>
                <w:sz w:val="18"/>
                <w:szCs w:val="18"/>
              </w:rPr>
            </w:pPr>
            <w:r w:rsidRPr="00CB703E">
              <w:rPr>
                <w:sz w:val="18"/>
              </w:rPr>
              <w:t>17:00-19:00</w:t>
            </w:r>
          </w:p>
        </w:tc>
        <w:tc>
          <w:tcPr>
            <w:tcW w:w="1510" w:type="pct"/>
          </w:tcPr>
          <w:p w14:paraId="1CA52528" w14:textId="77777777" w:rsidR="006A1D15" w:rsidRPr="00CB703E" w:rsidRDefault="006A1D15" w:rsidP="00CB703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067EEF4B" w14:textId="77777777" w:rsidR="006A1D15" w:rsidRPr="00CB703E" w:rsidRDefault="006A1D15" w:rsidP="00CB703E">
            <w:pPr>
              <w:pStyle w:val="TableParagraph"/>
              <w:spacing w:before="2"/>
              <w:ind w:right="251"/>
              <w:rPr>
                <w:sz w:val="18"/>
              </w:rPr>
            </w:pPr>
            <w:r w:rsidRPr="00CB703E">
              <w:rPr>
                <w:sz w:val="18"/>
              </w:rPr>
              <w:t>Collegio dei docenti Per gruppi/dipartimenti</w:t>
            </w:r>
          </w:p>
          <w:p w14:paraId="068F3182" w14:textId="4EAEB5A2" w:rsidR="006A1D15" w:rsidRPr="00CB703E" w:rsidRDefault="006A1D15" w:rsidP="00CB703E">
            <w:pPr>
              <w:rPr>
                <w:sz w:val="18"/>
                <w:szCs w:val="18"/>
              </w:rPr>
            </w:pPr>
            <w:r w:rsidRPr="00CB703E">
              <w:rPr>
                <w:sz w:val="18"/>
              </w:rPr>
              <w:t>disciplinari</w:t>
            </w:r>
          </w:p>
        </w:tc>
        <w:tc>
          <w:tcPr>
            <w:tcW w:w="1021" w:type="pct"/>
          </w:tcPr>
          <w:p w14:paraId="76DFBC33" w14:textId="77777777" w:rsidR="006A1D15" w:rsidRDefault="006A1D15" w:rsidP="00CB703E">
            <w:pPr>
              <w:jc w:val="center"/>
              <w:rPr>
                <w:b/>
                <w:sz w:val="18"/>
              </w:rPr>
            </w:pPr>
            <w:r w:rsidRPr="00ED0017">
              <w:rPr>
                <w:b/>
                <w:sz w:val="18"/>
              </w:rPr>
              <w:t>In videoconferenza</w:t>
            </w:r>
          </w:p>
          <w:p w14:paraId="3E6B0C60" w14:textId="0043E9D7" w:rsidR="006A1D15" w:rsidRPr="00EF48B8" w:rsidRDefault="006A1D15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0017">
              <w:rPr>
                <w:b/>
                <w:sz w:val="18"/>
              </w:rPr>
              <w:t>su GSUITE Meet</w:t>
            </w:r>
          </w:p>
        </w:tc>
      </w:tr>
      <w:tr w:rsidR="00CB703E" w:rsidRPr="00EF48B8" w14:paraId="785B59E2" w14:textId="77777777" w:rsidTr="00CB703E">
        <w:trPr>
          <w:trHeight w:val="660"/>
        </w:trPr>
        <w:tc>
          <w:tcPr>
            <w:tcW w:w="702" w:type="pct"/>
            <w:vMerge w:val="restart"/>
            <w:vAlign w:val="center"/>
          </w:tcPr>
          <w:p w14:paraId="61EFFFEB" w14:textId="0AF9134E" w:rsidR="00CB703E" w:rsidRDefault="00CB703E" w:rsidP="00CB7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20</w:t>
            </w:r>
          </w:p>
        </w:tc>
        <w:tc>
          <w:tcPr>
            <w:tcW w:w="648" w:type="pct"/>
          </w:tcPr>
          <w:p w14:paraId="49BF02FB" w14:textId="77777777" w:rsidR="00CB703E" w:rsidRPr="00EF0EC0" w:rsidRDefault="00CB703E" w:rsidP="00CB703E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3FE230A6" w14:textId="77777777" w:rsidR="00CB703E" w:rsidRPr="00EF0EC0" w:rsidRDefault="00CB703E" w:rsidP="00CB703E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6371257F" w14:textId="77777777" w:rsidR="00CB703E" w:rsidRPr="00EF0EC0" w:rsidRDefault="00CB703E" w:rsidP="00CB703E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16:50/18:00</w:t>
            </w:r>
          </w:p>
          <w:p w14:paraId="4F39BABA" w14:textId="77777777" w:rsidR="00CB703E" w:rsidRPr="00EF48B8" w:rsidRDefault="00CB703E" w:rsidP="00CB703E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06B86723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1^C</w:t>
            </w:r>
          </w:p>
          <w:p w14:paraId="6B594FB4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2^C</w:t>
            </w:r>
          </w:p>
          <w:p w14:paraId="5C5389C0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3^C</w:t>
            </w:r>
          </w:p>
          <w:p w14:paraId="74BD6209" w14:textId="77777777" w:rsidR="00CB703E" w:rsidRPr="00EF48B8" w:rsidRDefault="00CB703E" w:rsidP="00CB703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2066E5C3" w14:textId="0BD8712E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Chiaramonti</w:t>
            </w:r>
          </w:p>
        </w:tc>
        <w:tc>
          <w:tcPr>
            <w:tcW w:w="1021" w:type="pct"/>
          </w:tcPr>
          <w:p w14:paraId="2689324C" w14:textId="097AB0CE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Chiaramonti</w:t>
            </w:r>
          </w:p>
        </w:tc>
      </w:tr>
      <w:tr w:rsidR="00CB703E" w:rsidRPr="00EF48B8" w14:paraId="6CC150C0" w14:textId="77777777" w:rsidTr="00CB703E">
        <w:trPr>
          <w:trHeight w:val="210"/>
        </w:trPr>
        <w:tc>
          <w:tcPr>
            <w:tcW w:w="702" w:type="pct"/>
            <w:vMerge/>
            <w:vAlign w:val="center"/>
          </w:tcPr>
          <w:p w14:paraId="46874938" w14:textId="77777777" w:rsidR="00CB703E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7455765" w14:textId="77777777" w:rsidR="00CB703E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5A368060" w14:textId="77777777" w:rsidR="00CB703E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4F10D085" w14:textId="77777777" w:rsidR="00CB703E" w:rsidRPr="00EF0EC0" w:rsidRDefault="00CB703E" w:rsidP="00CB703E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77E7D609" w14:textId="77777777" w:rsidR="00CB703E" w:rsidRPr="00EF48B8" w:rsidRDefault="00CB703E" w:rsidP="00CB703E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Chiaramonti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140B1E71" w14:textId="77777777" w:rsidR="00CB703E" w:rsidRPr="00EF48B8" w:rsidRDefault="00CB703E" w:rsidP="00CB703E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Chiaramonti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  <w:p w14:paraId="531C5CBA" w14:textId="77777777" w:rsidR="00CB703E" w:rsidRPr="00EF48B8" w:rsidRDefault="00CB703E" w:rsidP="00CB703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021E2051" w14:textId="099BA29B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Chiaramonti</w:t>
            </w:r>
          </w:p>
        </w:tc>
        <w:tc>
          <w:tcPr>
            <w:tcW w:w="1021" w:type="pct"/>
          </w:tcPr>
          <w:p w14:paraId="58CA879C" w14:textId="32B9C7B6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Chiaramonti</w:t>
            </w:r>
          </w:p>
        </w:tc>
      </w:tr>
      <w:tr w:rsidR="00CB703E" w:rsidRPr="00EF48B8" w14:paraId="4C045AA8" w14:textId="77777777" w:rsidTr="00CB703E">
        <w:trPr>
          <w:trHeight w:val="630"/>
        </w:trPr>
        <w:tc>
          <w:tcPr>
            <w:tcW w:w="702" w:type="pct"/>
            <w:vAlign w:val="center"/>
          </w:tcPr>
          <w:p w14:paraId="322861BC" w14:textId="5A69D268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21</w:t>
            </w:r>
          </w:p>
        </w:tc>
        <w:tc>
          <w:tcPr>
            <w:tcW w:w="648" w:type="pct"/>
          </w:tcPr>
          <w:p w14:paraId="523A326D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1DAD643B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1FEADCBD" w14:textId="77777777" w:rsidR="00CB703E" w:rsidRDefault="00CB703E" w:rsidP="00CB7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  <w:p w14:paraId="10230612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9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510" w:type="pct"/>
          </w:tcPr>
          <w:p w14:paraId="2AAC97FD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1^B</w:t>
            </w:r>
          </w:p>
          <w:p w14:paraId="3A4F8845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182BA439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  <w:p w14:paraId="5D47DA6C" w14:textId="77777777" w:rsidR="00CB703E" w:rsidRPr="00EF48B8" w:rsidRDefault="00CB703E" w:rsidP="00CB703E">
            <w:pPr>
              <w:rPr>
                <w:sz w:val="16"/>
                <w:szCs w:val="16"/>
              </w:rPr>
            </w:pPr>
            <w:r w:rsidRPr="00EF48B8">
              <w:rPr>
                <w:sz w:val="16"/>
                <w:szCs w:val="16"/>
              </w:rPr>
              <w:t>2^C</w:t>
            </w:r>
          </w:p>
          <w:p w14:paraId="28935886" w14:textId="77777777" w:rsidR="00CB703E" w:rsidRPr="00EF48B8" w:rsidRDefault="00CB703E" w:rsidP="00CB703E">
            <w:pPr>
              <w:rPr>
                <w:sz w:val="16"/>
                <w:szCs w:val="16"/>
              </w:rPr>
            </w:pPr>
          </w:p>
        </w:tc>
        <w:tc>
          <w:tcPr>
            <w:tcW w:w="1119" w:type="pct"/>
          </w:tcPr>
          <w:p w14:paraId="37B7C6C0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205084D3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CB703E" w:rsidRPr="00EF48B8" w14:paraId="24A6F001" w14:textId="77777777" w:rsidTr="00CB703E">
        <w:trPr>
          <w:trHeight w:val="240"/>
        </w:trPr>
        <w:tc>
          <w:tcPr>
            <w:tcW w:w="702" w:type="pct"/>
            <w:vMerge w:val="restart"/>
            <w:vAlign w:val="center"/>
          </w:tcPr>
          <w:p w14:paraId="5E16CE39" w14:textId="3D06338B" w:rsidR="00CB703E" w:rsidRDefault="00CB703E" w:rsidP="00CB703E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Mercoledì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648" w:type="pct"/>
          </w:tcPr>
          <w:p w14:paraId="097949C9" w14:textId="77777777" w:rsidR="00CB703E" w:rsidRPr="00EF0EC0" w:rsidRDefault="00CB703E" w:rsidP="00CB703E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0D105A59" w14:textId="77777777" w:rsidR="00CB703E" w:rsidRPr="00EF0EC0" w:rsidRDefault="00CB703E" w:rsidP="00CB703E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69B2B9EB" w14:textId="4766BB65" w:rsidR="00CB703E" w:rsidRPr="00EF48B8" w:rsidRDefault="00CB703E" w:rsidP="00CB703E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16:50/18:00</w:t>
            </w:r>
          </w:p>
        </w:tc>
        <w:tc>
          <w:tcPr>
            <w:tcW w:w="1510" w:type="pct"/>
          </w:tcPr>
          <w:p w14:paraId="4B2FF695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0A138F0B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2C44050E" w14:textId="2B6355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4882A50E" w14:textId="1CD2801D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5702E20D" w14:textId="52898FC2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CB703E" w:rsidRPr="00EF48B8" w14:paraId="68E1DB21" w14:textId="77777777" w:rsidTr="00CB703E">
        <w:trPr>
          <w:trHeight w:val="375"/>
        </w:trPr>
        <w:tc>
          <w:tcPr>
            <w:tcW w:w="702" w:type="pct"/>
            <w:vMerge/>
            <w:vAlign w:val="center"/>
          </w:tcPr>
          <w:p w14:paraId="335223B1" w14:textId="77777777" w:rsidR="00CB703E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25CDA4D" w14:textId="77777777" w:rsidR="00CB703E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10847AE8" w14:textId="3F2F60C3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</w:tc>
        <w:tc>
          <w:tcPr>
            <w:tcW w:w="1510" w:type="pct"/>
          </w:tcPr>
          <w:p w14:paraId="179FF9CD" w14:textId="77777777" w:rsidR="00CB703E" w:rsidRPr="00EF48B8" w:rsidRDefault="00CB703E" w:rsidP="00CB703E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Perfugas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2D1743F0" w14:textId="6F3EF999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Perfugas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</w:tc>
        <w:tc>
          <w:tcPr>
            <w:tcW w:w="1119" w:type="pct"/>
          </w:tcPr>
          <w:p w14:paraId="70960E40" w14:textId="5DFA5166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Perfugas</w:t>
            </w:r>
          </w:p>
        </w:tc>
        <w:tc>
          <w:tcPr>
            <w:tcW w:w="1021" w:type="pct"/>
          </w:tcPr>
          <w:p w14:paraId="47AD92B4" w14:textId="6711A8C5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CB703E" w:rsidRPr="00EF48B8" w14:paraId="04B063DF" w14:textId="77777777" w:rsidTr="00CB703E">
        <w:trPr>
          <w:trHeight w:val="1205"/>
        </w:trPr>
        <w:tc>
          <w:tcPr>
            <w:tcW w:w="702" w:type="pct"/>
            <w:vMerge w:val="restart"/>
            <w:vAlign w:val="center"/>
          </w:tcPr>
          <w:p w14:paraId="3BA075BA" w14:textId="10469DF9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Giovedì 23</w:t>
            </w:r>
          </w:p>
        </w:tc>
        <w:tc>
          <w:tcPr>
            <w:tcW w:w="648" w:type="pct"/>
          </w:tcPr>
          <w:p w14:paraId="15D13A43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510" w:type="pct"/>
          </w:tcPr>
          <w:p w14:paraId="16B4E014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1^A,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1^B</w:t>
            </w:r>
          </w:p>
          <w:p w14:paraId="34051A89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2^A,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2^B</w:t>
            </w:r>
          </w:p>
          <w:p w14:paraId="42D7C73F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3^A,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3^B</w:t>
            </w:r>
          </w:p>
          <w:p w14:paraId="6B038EAE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6"/>
              </w:rPr>
            </w:pPr>
            <w:r w:rsidRPr="00EF48B8">
              <w:rPr>
                <w:sz w:val="16"/>
              </w:rPr>
              <w:t xml:space="preserve"> Ploaghe classi 4^A,</w:t>
            </w:r>
            <w:r w:rsidRPr="00EF48B8">
              <w:rPr>
                <w:spacing w:val="-7"/>
                <w:sz w:val="16"/>
              </w:rPr>
              <w:t xml:space="preserve"> </w:t>
            </w:r>
            <w:r w:rsidRPr="00EF48B8">
              <w:rPr>
                <w:sz w:val="16"/>
              </w:rPr>
              <w:t>4^B</w:t>
            </w:r>
          </w:p>
          <w:p w14:paraId="02859E67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 xml:space="preserve">   Ploaghe classi 5^A, 5^B</w:t>
            </w:r>
          </w:p>
        </w:tc>
        <w:tc>
          <w:tcPr>
            <w:tcW w:w="1119" w:type="pct"/>
          </w:tcPr>
          <w:p w14:paraId="5B1A8C30" w14:textId="77777777" w:rsidR="00CB703E" w:rsidRPr="00EF48B8" w:rsidRDefault="00CB703E" w:rsidP="00CB703E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Ploaghe</w:t>
            </w:r>
          </w:p>
        </w:tc>
        <w:tc>
          <w:tcPr>
            <w:tcW w:w="1021" w:type="pct"/>
          </w:tcPr>
          <w:p w14:paraId="2481052D" w14:textId="7777777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CB703E" w:rsidRPr="00EF48B8" w14:paraId="30C7578B" w14:textId="77777777" w:rsidTr="00CB703E">
        <w:trPr>
          <w:trHeight w:val="214"/>
        </w:trPr>
        <w:tc>
          <w:tcPr>
            <w:tcW w:w="702" w:type="pct"/>
            <w:vMerge/>
            <w:vAlign w:val="center"/>
          </w:tcPr>
          <w:p w14:paraId="7DF4114A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7483554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48328B4A" w14:textId="77777777" w:rsidR="00CB703E" w:rsidRPr="00EF48B8" w:rsidRDefault="00CB703E" w:rsidP="00CB703E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616836D" w14:textId="77777777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>-sezioni Ploaghe</w:t>
            </w:r>
          </w:p>
        </w:tc>
        <w:tc>
          <w:tcPr>
            <w:tcW w:w="1119" w:type="pct"/>
          </w:tcPr>
          <w:p w14:paraId="38BCDBDE" w14:textId="77777777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Ploaghe</w:t>
            </w:r>
          </w:p>
        </w:tc>
        <w:tc>
          <w:tcPr>
            <w:tcW w:w="1021" w:type="pct"/>
          </w:tcPr>
          <w:p w14:paraId="404BA35F" w14:textId="7777777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Ploaghe</w:t>
            </w:r>
          </w:p>
        </w:tc>
      </w:tr>
      <w:tr w:rsidR="00CB703E" w:rsidRPr="00EF48B8" w14:paraId="30C76A53" w14:textId="77777777" w:rsidTr="00CB703E">
        <w:trPr>
          <w:trHeight w:val="234"/>
        </w:trPr>
        <w:tc>
          <w:tcPr>
            <w:tcW w:w="702" w:type="pct"/>
            <w:vMerge/>
            <w:vAlign w:val="center"/>
          </w:tcPr>
          <w:p w14:paraId="6A7635C7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53F9FBAB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3838A9EF" w14:textId="77777777" w:rsidR="00CB703E" w:rsidRPr="00EF48B8" w:rsidRDefault="00CB703E" w:rsidP="00CB703E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70DC155B" w14:textId="77777777" w:rsidR="00CB703E" w:rsidRPr="00EF48B8" w:rsidRDefault="00CB703E" w:rsidP="00CB703E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Laerru</w:t>
            </w:r>
          </w:p>
          <w:p w14:paraId="462C349A" w14:textId="77777777" w:rsidR="00CB703E" w:rsidRPr="00EF48B8" w:rsidRDefault="00CB703E" w:rsidP="00CB703E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1^D/2^D/3^D</w:t>
            </w:r>
          </w:p>
          <w:p w14:paraId="28EACB31" w14:textId="77777777" w:rsidR="00CB703E" w:rsidRPr="00EF48B8" w:rsidRDefault="00CB703E" w:rsidP="00CB703E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4^D/5^D</w:t>
            </w:r>
          </w:p>
          <w:p w14:paraId="5281E912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5CD7424F" w14:textId="77777777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Laerru</w:t>
            </w:r>
          </w:p>
        </w:tc>
        <w:tc>
          <w:tcPr>
            <w:tcW w:w="1021" w:type="pct"/>
            <w:vMerge w:val="restart"/>
          </w:tcPr>
          <w:p w14:paraId="4917CAAF" w14:textId="7777777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Laerru</w:t>
            </w:r>
          </w:p>
        </w:tc>
      </w:tr>
      <w:tr w:rsidR="00CB703E" w:rsidRPr="00EF48B8" w14:paraId="411874EB" w14:textId="77777777" w:rsidTr="00CB703E">
        <w:trPr>
          <w:trHeight w:val="534"/>
        </w:trPr>
        <w:tc>
          <w:tcPr>
            <w:tcW w:w="702" w:type="pct"/>
            <w:vMerge/>
            <w:vAlign w:val="center"/>
          </w:tcPr>
          <w:p w14:paraId="6D46C851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4F7FC748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740CF8BC" w14:textId="77777777" w:rsidR="00CB703E" w:rsidRPr="00EF48B8" w:rsidRDefault="00CB703E" w:rsidP="00CB703E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0AF2D7F" w14:textId="77777777" w:rsidR="00CB703E" w:rsidRPr="00EF48B8" w:rsidRDefault="00CB703E" w:rsidP="00CB703E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"/>
              <w:ind w:hanging="97"/>
              <w:rPr>
                <w:sz w:val="18"/>
              </w:rPr>
            </w:pPr>
            <w:proofErr w:type="spellStart"/>
            <w:r w:rsidRPr="00EF48B8">
              <w:rPr>
                <w:sz w:val="18"/>
              </w:rPr>
              <w:t>Sezion</w:t>
            </w:r>
            <w:proofErr w:type="spellEnd"/>
            <w:r w:rsidRPr="00EF48B8">
              <w:rPr>
                <w:sz w:val="18"/>
              </w:rPr>
              <w:t xml:space="preserve"> </w:t>
            </w:r>
            <w:r w:rsidRPr="00EF48B8">
              <w:rPr>
                <w:spacing w:val="-7"/>
                <w:sz w:val="18"/>
              </w:rPr>
              <w:t>Laerru</w:t>
            </w:r>
          </w:p>
          <w:p w14:paraId="4B713BE0" w14:textId="77777777" w:rsidR="00CB703E" w:rsidRPr="00EF48B8" w:rsidRDefault="00CB703E" w:rsidP="00CB703E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 w:line="219" w:lineRule="exact"/>
              <w:ind w:hanging="97"/>
              <w:rPr>
                <w:sz w:val="18"/>
              </w:rPr>
            </w:pPr>
            <w:r w:rsidRPr="00EF48B8">
              <w:rPr>
                <w:sz w:val="18"/>
              </w:rPr>
              <w:t>Sezione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Martis</w:t>
            </w:r>
          </w:p>
        </w:tc>
        <w:tc>
          <w:tcPr>
            <w:tcW w:w="1119" w:type="pct"/>
          </w:tcPr>
          <w:p w14:paraId="5212D8F1" w14:textId="77777777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Laerru</w:t>
            </w:r>
          </w:p>
        </w:tc>
        <w:tc>
          <w:tcPr>
            <w:tcW w:w="1021" w:type="pct"/>
            <w:vMerge/>
          </w:tcPr>
          <w:p w14:paraId="381963DA" w14:textId="7777777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B703E" w:rsidRPr="00EF48B8" w14:paraId="55B4ADF2" w14:textId="77777777" w:rsidTr="00CB703E">
        <w:trPr>
          <w:trHeight w:val="300"/>
        </w:trPr>
        <w:tc>
          <w:tcPr>
            <w:tcW w:w="702" w:type="pct"/>
            <w:vMerge/>
            <w:vAlign w:val="center"/>
          </w:tcPr>
          <w:p w14:paraId="624A233A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51364954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2AA7EC84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072944FF" w14:textId="77777777" w:rsidR="00CB703E" w:rsidRPr="00EF48B8" w:rsidRDefault="00CB703E" w:rsidP="00CB703E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Scuola primaria Erula</w:t>
            </w:r>
          </w:p>
          <w:p w14:paraId="55489139" w14:textId="77777777" w:rsidR="00CB703E" w:rsidRPr="00EF48B8" w:rsidRDefault="00CB703E" w:rsidP="00CB703E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1^C/2^C</w:t>
            </w:r>
          </w:p>
          <w:p w14:paraId="5BF82673" w14:textId="77777777" w:rsidR="00CB703E" w:rsidRPr="00EF48B8" w:rsidRDefault="00CB703E" w:rsidP="00CB703E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3^C/4^C/5^C</w:t>
            </w:r>
          </w:p>
          <w:p w14:paraId="59E7F573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32C0174B" w14:textId="77777777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interclasse Scuola primaria Erula </w:t>
            </w:r>
          </w:p>
        </w:tc>
        <w:tc>
          <w:tcPr>
            <w:tcW w:w="1021" w:type="pct"/>
            <w:vMerge w:val="restart"/>
          </w:tcPr>
          <w:p w14:paraId="0E4A5BE9" w14:textId="7777777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CB703E" w:rsidRPr="00EF48B8" w14:paraId="4A1B4D1A" w14:textId="77777777" w:rsidTr="00CB703E">
        <w:trPr>
          <w:trHeight w:val="240"/>
        </w:trPr>
        <w:tc>
          <w:tcPr>
            <w:tcW w:w="702" w:type="pct"/>
            <w:vMerge/>
            <w:vAlign w:val="center"/>
          </w:tcPr>
          <w:p w14:paraId="0F81EE84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6A7EA04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72C9476F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2EC65F11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 xml:space="preserve">-sezione Erula </w:t>
            </w:r>
          </w:p>
          <w:p w14:paraId="0B39DED4" w14:textId="77777777" w:rsidR="00CB703E" w:rsidRPr="00EF48B8" w:rsidRDefault="00CB703E" w:rsidP="00CB703E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462621B7" w14:textId="77777777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inter-sezione Erula </w:t>
            </w:r>
          </w:p>
        </w:tc>
        <w:tc>
          <w:tcPr>
            <w:tcW w:w="1021" w:type="pct"/>
            <w:vMerge/>
          </w:tcPr>
          <w:p w14:paraId="3FE833E2" w14:textId="7777777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B703E" w:rsidRPr="00EF48B8" w14:paraId="52AB60A4" w14:textId="77777777" w:rsidTr="00CB703E">
        <w:trPr>
          <w:trHeight w:val="195"/>
        </w:trPr>
        <w:tc>
          <w:tcPr>
            <w:tcW w:w="702" w:type="pct"/>
            <w:vMerge/>
            <w:vAlign w:val="center"/>
          </w:tcPr>
          <w:p w14:paraId="1469BCC8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377C126F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2DDBF4A2" w14:textId="77777777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6A44A931" w14:textId="77777777" w:rsidR="00CB703E" w:rsidRPr="00EF48B8" w:rsidRDefault="00CB703E" w:rsidP="00CB703E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Sezioni Perfugas</w:t>
            </w:r>
          </w:p>
        </w:tc>
        <w:tc>
          <w:tcPr>
            <w:tcW w:w="1119" w:type="pct"/>
          </w:tcPr>
          <w:p w14:paraId="671B9B6F" w14:textId="77777777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</w:t>
            </w:r>
            <w:r>
              <w:rPr>
                <w:sz w:val="18"/>
              </w:rPr>
              <w:t xml:space="preserve"> Perfugas</w:t>
            </w:r>
          </w:p>
        </w:tc>
        <w:tc>
          <w:tcPr>
            <w:tcW w:w="1021" w:type="pct"/>
          </w:tcPr>
          <w:p w14:paraId="2926DAFA" w14:textId="7777777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Perfugas</w:t>
            </w:r>
          </w:p>
        </w:tc>
      </w:tr>
      <w:tr w:rsidR="00CB703E" w:rsidRPr="00EF48B8" w14:paraId="5FBC54A0" w14:textId="77777777" w:rsidTr="00CB703E">
        <w:trPr>
          <w:trHeight w:val="195"/>
        </w:trPr>
        <w:tc>
          <w:tcPr>
            <w:tcW w:w="702" w:type="pct"/>
            <w:vMerge/>
            <w:vAlign w:val="center"/>
          </w:tcPr>
          <w:p w14:paraId="13A759C9" w14:textId="77777777" w:rsidR="00CB703E" w:rsidRPr="00EF48B8" w:rsidRDefault="00CB703E" w:rsidP="00CB7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62C1E35" w14:textId="2666AD5E" w:rsidR="00CB703E" w:rsidRPr="00EF48B8" w:rsidRDefault="00CB703E" w:rsidP="00CB703E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</w:tc>
        <w:tc>
          <w:tcPr>
            <w:tcW w:w="1510" w:type="pct"/>
          </w:tcPr>
          <w:p w14:paraId="358F94D9" w14:textId="783A2132" w:rsidR="00CB703E" w:rsidRPr="00EF48B8" w:rsidRDefault="00CB703E" w:rsidP="00CB703E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-sezione Chiaramonti</w:t>
            </w:r>
          </w:p>
        </w:tc>
        <w:tc>
          <w:tcPr>
            <w:tcW w:w="1119" w:type="pct"/>
          </w:tcPr>
          <w:p w14:paraId="604E0825" w14:textId="68E3121B" w:rsidR="00CB703E" w:rsidRPr="00EF48B8" w:rsidRDefault="00CB703E" w:rsidP="00CB703E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Chiaramonti</w:t>
            </w:r>
          </w:p>
        </w:tc>
        <w:tc>
          <w:tcPr>
            <w:tcW w:w="1021" w:type="pct"/>
          </w:tcPr>
          <w:p w14:paraId="2C9B5FF0" w14:textId="629CF9A7" w:rsidR="00CB703E" w:rsidRPr="00EF48B8" w:rsidRDefault="00CB703E" w:rsidP="00CB70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Chiaramonti</w:t>
            </w:r>
          </w:p>
        </w:tc>
      </w:tr>
      <w:tr w:rsidR="00A65646" w:rsidRPr="00EF48B8" w14:paraId="1DC5EE51" w14:textId="77777777" w:rsidTr="00A65646">
        <w:trPr>
          <w:trHeight w:val="651"/>
        </w:trPr>
        <w:tc>
          <w:tcPr>
            <w:tcW w:w="702" w:type="pct"/>
            <w:vMerge w:val="restart"/>
            <w:vAlign w:val="center"/>
          </w:tcPr>
          <w:p w14:paraId="5707612E" w14:textId="6B968052" w:rsidR="00A65646" w:rsidRPr="00EF48B8" w:rsidRDefault="00A65646" w:rsidP="00A65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24</w:t>
            </w:r>
          </w:p>
        </w:tc>
        <w:tc>
          <w:tcPr>
            <w:tcW w:w="648" w:type="pct"/>
          </w:tcPr>
          <w:p w14:paraId="3DBA3A94" w14:textId="77777777" w:rsidR="00A65646" w:rsidRPr="00EF0EC0" w:rsidRDefault="00A65646" w:rsidP="00A65646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60EEC3A3" w14:textId="01E1F5AC" w:rsidR="00A65646" w:rsidRPr="00EF48B8" w:rsidRDefault="00A65646" w:rsidP="00A65646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5128007F" w14:textId="51303DD4" w:rsidR="00A65646" w:rsidRPr="00EF48B8" w:rsidRDefault="00A65646" w:rsidP="00A65646">
            <w:pPr>
              <w:pStyle w:val="TableParagraph"/>
              <w:spacing w:before="2" w:line="219" w:lineRule="exact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42D43BE0" w14:textId="77777777" w:rsidR="00A65646" w:rsidRPr="00EF48B8" w:rsidRDefault="00A65646" w:rsidP="00A6564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06A7D95D" w14:textId="6309DD49" w:rsidR="00A65646" w:rsidRPr="00EF48B8" w:rsidRDefault="00A65646" w:rsidP="00A6564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</w:tc>
        <w:tc>
          <w:tcPr>
            <w:tcW w:w="1119" w:type="pct"/>
          </w:tcPr>
          <w:p w14:paraId="704A745D" w14:textId="0C7B1C5A" w:rsidR="00A65646" w:rsidRPr="00EF48B8" w:rsidRDefault="00A65646" w:rsidP="00A6564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735EFABC" w14:textId="69FB7293" w:rsidR="00A65646" w:rsidRPr="00EF48B8" w:rsidRDefault="00A65646" w:rsidP="00A65646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Perfugas</w:t>
            </w:r>
          </w:p>
        </w:tc>
      </w:tr>
      <w:tr w:rsidR="00A65646" w:rsidRPr="00EF48B8" w14:paraId="22D726C5" w14:textId="77777777" w:rsidTr="00CB703E">
        <w:trPr>
          <w:trHeight w:val="706"/>
        </w:trPr>
        <w:tc>
          <w:tcPr>
            <w:tcW w:w="702" w:type="pct"/>
            <w:vMerge/>
            <w:vAlign w:val="center"/>
          </w:tcPr>
          <w:p w14:paraId="4D54622E" w14:textId="77777777" w:rsidR="00A65646" w:rsidRPr="00EF48B8" w:rsidRDefault="00A65646" w:rsidP="00A65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24EF34A5" w14:textId="77777777" w:rsidR="00A65646" w:rsidRPr="00EF48B8" w:rsidRDefault="00A65646" w:rsidP="00A6564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07C36DAB" w14:textId="77777777" w:rsidR="00A65646" w:rsidRPr="00EF48B8" w:rsidRDefault="00A65646" w:rsidP="00A6564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13F52DB3" w14:textId="6F52F6C9" w:rsidR="00A65646" w:rsidRPr="00EF48B8" w:rsidRDefault="00A65646" w:rsidP="00A65646">
            <w:pPr>
              <w:rPr>
                <w:sz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510" w:type="pct"/>
          </w:tcPr>
          <w:p w14:paraId="5CD269AA" w14:textId="77777777" w:rsidR="00A65646" w:rsidRPr="00EF48B8" w:rsidRDefault="00A65646" w:rsidP="00A6564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0F2C8749" w14:textId="77777777" w:rsidR="00A65646" w:rsidRPr="00EF48B8" w:rsidRDefault="00A65646" w:rsidP="00A65646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4E04DEF7" w14:textId="3A4EBDE8" w:rsidR="00A65646" w:rsidRPr="00EF48B8" w:rsidRDefault="00A65646" w:rsidP="00A65646">
            <w:pPr>
              <w:rPr>
                <w:sz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2BEA97F4" w14:textId="79D84492" w:rsidR="00A65646" w:rsidRPr="00EF48B8" w:rsidRDefault="00A65646" w:rsidP="00A65646">
            <w:pPr>
              <w:rPr>
                <w:sz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61D42688" w14:textId="78CB8654" w:rsidR="00A65646" w:rsidRPr="00EF48B8" w:rsidRDefault="00A65646" w:rsidP="00A656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</w:tbl>
    <w:p w14:paraId="3D8E6880" w14:textId="1B4BCFE4" w:rsidR="00780C65" w:rsidRDefault="00780C65" w:rsidP="00616E36">
      <w:pPr>
        <w:rPr>
          <w:b/>
          <w:color w:val="FF0000"/>
          <w:sz w:val="20"/>
        </w:rPr>
      </w:pPr>
    </w:p>
    <w:tbl>
      <w:tblPr>
        <w:tblpPr w:leftFromText="141" w:rightFromText="141" w:vertAnchor="text" w:horzAnchor="margin" w:tblpY="18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318"/>
        <w:gridCol w:w="2899"/>
        <w:gridCol w:w="2171"/>
        <w:gridCol w:w="1918"/>
      </w:tblGrid>
      <w:tr w:rsidR="00780C65" w:rsidRPr="00EF0EC0" w14:paraId="7593D059" w14:textId="77777777" w:rsidTr="002C7C41">
        <w:tc>
          <w:tcPr>
            <w:tcW w:w="665" w:type="pct"/>
            <w:vMerge w:val="restart"/>
            <w:vAlign w:val="center"/>
          </w:tcPr>
          <w:p w14:paraId="4B6DE0D7" w14:textId="07966E3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27</w:t>
            </w:r>
          </w:p>
        </w:tc>
        <w:tc>
          <w:tcPr>
            <w:tcW w:w="688" w:type="pct"/>
            <w:vMerge w:val="restart"/>
          </w:tcPr>
          <w:p w14:paraId="51576415" w14:textId="77777777" w:rsidR="00780C65" w:rsidRPr="00EF0EC0" w:rsidRDefault="00780C65" w:rsidP="002C7C41">
            <w:pPr>
              <w:rPr>
                <w:sz w:val="16"/>
                <w:szCs w:val="16"/>
              </w:rPr>
            </w:pPr>
            <w:r w:rsidRPr="00EF0EC0">
              <w:rPr>
                <w:sz w:val="16"/>
                <w:szCs w:val="16"/>
              </w:rPr>
              <w:t>16:00-18:00</w:t>
            </w:r>
          </w:p>
        </w:tc>
        <w:tc>
          <w:tcPr>
            <w:tcW w:w="1513" w:type="pct"/>
          </w:tcPr>
          <w:p w14:paraId="20A75A83" w14:textId="77777777" w:rsidR="00780C65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Laerru pluriclasse 1^</w:t>
            </w:r>
            <w:r>
              <w:rPr>
                <w:sz w:val="18"/>
                <w:szCs w:val="18"/>
              </w:rPr>
              <w:t>D</w:t>
            </w:r>
            <w:r w:rsidRPr="00EF0EC0">
              <w:rPr>
                <w:sz w:val="18"/>
                <w:szCs w:val="18"/>
              </w:rPr>
              <w:t>/2^</w:t>
            </w:r>
            <w:r>
              <w:rPr>
                <w:sz w:val="18"/>
                <w:szCs w:val="18"/>
              </w:rPr>
              <w:t>D/3^D</w:t>
            </w:r>
          </w:p>
          <w:p w14:paraId="4F48281C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Laerru </w:t>
            </w:r>
            <w:r w:rsidRPr="00EF0EC0">
              <w:rPr>
                <w:sz w:val="18"/>
                <w:szCs w:val="18"/>
              </w:rPr>
              <w:t>pluriclasse 4^</w:t>
            </w:r>
            <w:r>
              <w:rPr>
                <w:sz w:val="18"/>
                <w:szCs w:val="18"/>
              </w:rPr>
              <w:t>D</w:t>
            </w:r>
            <w:r w:rsidRPr="00EF0EC0">
              <w:rPr>
                <w:sz w:val="18"/>
                <w:szCs w:val="18"/>
              </w:rPr>
              <w:t>/5^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133" w:type="pct"/>
          </w:tcPr>
          <w:p w14:paraId="1E378FD1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Laerru</w:t>
            </w:r>
          </w:p>
        </w:tc>
        <w:tc>
          <w:tcPr>
            <w:tcW w:w="1001" w:type="pct"/>
            <w:vAlign w:val="center"/>
          </w:tcPr>
          <w:p w14:paraId="54951001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Infanzia/Primaria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Laerru</w:t>
            </w:r>
          </w:p>
        </w:tc>
      </w:tr>
      <w:tr w:rsidR="00780C65" w:rsidRPr="00EF0EC0" w14:paraId="270847ED" w14:textId="77777777" w:rsidTr="002C7C41">
        <w:tc>
          <w:tcPr>
            <w:tcW w:w="665" w:type="pct"/>
            <w:vMerge/>
            <w:vAlign w:val="center"/>
          </w:tcPr>
          <w:p w14:paraId="42ACEC4E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  <w:vMerge/>
          </w:tcPr>
          <w:p w14:paraId="7EF23D7B" w14:textId="77777777" w:rsidR="00780C65" w:rsidRPr="00EF0EC0" w:rsidRDefault="00780C65" w:rsidP="002C7C41">
            <w:pPr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14:paraId="2E2D8D06" w14:textId="77777777" w:rsidR="00780C65" w:rsidRDefault="00780C65" w:rsidP="002C7C41">
            <w:pPr>
              <w:rPr>
                <w:sz w:val="16"/>
                <w:szCs w:val="16"/>
              </w:rPr>
            </w:pPr>
            <w:r w:rsidRPr="00EF0EC0">
              <w:rPr>
                <w:sz w:val="18"/>
                <w:szCs w:val="18"/>
              </w:rPr>
              <w:t>-</w:t>
            </w:r>
            <w:r w:rsidRPr="00EF0EC0">
              <w:rPr>
                <w:sz w:val="16"/>
                <w:szCs w:val="16"/>
              </w:rPr>
              <w:t xml:space="preserve"> Erula pluriclasse 1^C/2^C</w:t>
            </w:r>
          </w:p>
          <w:p w14:paraId="2487E40A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</w:t>
            </w:r>
            <w:r w:rsidRPr="00EF0EC0">
              <w:rPr>
                <w:sz w:val="16"/>
                <w:szCs w:val="16"/>
              </w:rPr>
              <w:t xml:space="preserve"> Erula pluriclasse 3^C/4^C</w:t>
            </w:r>
            <w:r>
              <w:rPr>
                <w:sz w:val="16"/>
                <w:szCs w:val="16"/>
              </w:rPr>
              <w:t>/5^C</w:t>
            </w:r>
          </w:p>
        </w:tc>
        <w:tc>
          <w:tcPr>
            <w:tcW w:w="1133" w:type="pct"/>
          </w:tcPr>
          <w:p w14:paraId="0C442AB4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</w:t>
            </w:r>
            <w:r w:rsidRPr="00EF0EC0">
              <w:rPr>
                <w:sz w:val="16"/>
                <w:szCs w:val="16"/>
              </w:rPr>
              <w:t>famiglie primaria Erula</w:t>
            </w:r>
          </w:p>
        </w:tc>
        <w:tc>
          <w:tcPr>
            <w:tcW w:w="1001" w:type="pct"/>
            <w:vAlign w:val="center"/>
          </w:tcPr>
          <w:p w14:paraId="2E26F16A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780C65" w:rsidRPr="00EF0EC0" w14:paraId="14DCC56A" w14:textId="77777777" w:rsidTr="002C7C41">
        <w:tc>
          <w:tcPr>
            <w:tcW w:w="665" w:type="pct"/>
            <w:vMerge/>
            <w:vAlign w:val="center"/>
          </w:tcPr>
          <w:p w14:paraId="03BC0F77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60A9FCD4" w14:textId="77777777" w:rsidR="00780C65" w:rsidRPr="00EF0EC0" w:rsidRDefault="00780C65" w:rsidP="002C7C41">
            <w:pPr>
              <w:rPr>
                <w:sz w:val="16"/>
                <w:szCs w:val="16"/>
              </w:rPr>
            </w:pPr>
            <w:r w:rsidRPr="00EF0EC0">
              <w:rPr>
                <w:sz w:val="16"/>
                <w:szCs w:val="16"/>
              </w:rPr>
              <w:t>16:30-18:30</w:t>
            </w:r>
          </w:p>
        </w:tc>
        <w:tc>
          <w:tcPr>
            <w:tcW w:w="1513" w:type="pct"/>
          </w:tcPr>
          <w:p w14:paraId="74553E7C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proofErr w:type="gramStart"/>
            <w:r w:rsidRPr="00EF0EC0">
              <w:rPr>
                <w:sz w:val="18"/>
                <w:szCs w:val="18"/>
              </w:rPr>
              <w:t>Sezione  Erula</w:t>
            </w:r>
            <w:proofErr w:type="gramEnd"/>
          </w:p>
          <w:p w14:paraId="054B035A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Sezioni Chiaramonti</w:t>
            </w:r>
          </w:p>
          <w:p w14:paraId="29CC412E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Sezioni Ploaghe</w:t>
            </w:r>
          </w:p>
          <w:p w14:paraId="1BED3F01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Laerru</w:t>
            </w:r>
          </w:p>
          <w:p w14:paraId="7796D32A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Perfugas</w:t>
            </w:r>
          </w:p>
        </w:tc>
        <w:tc>
          <w:tcPr>
            <w:tcW w:w="1133" w:type="pct"/>
          </w:tcPr>
          <w:p w14:paraId="702FEF3C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famiglie </w:t>
            </w:r>
            <w:proofErr w:type="gramStart"/>
            <w:r w:rsidRPr="00EF0EC0">
              <w:rPr>
                <w:sz w:val="18"/>
                <w:szCs w:val="18"/>
              </w:rPr>
              <w:t>infanzia  Ploaghe</w:t>
            </w:r>
            <w:proofErr w:type="gramEnd"/>
            <w:r w:rsidRPr="00EF0EC0">
              <w:rPr>
                <w:sz w:val="18"/>
                <w:szCs w:val="18"/>
              </w:rPr>
              <w:t>, Chiaramonti, Erula, Martis, Laerru, Perfugas</w:t>
            </w:r>
          </w:p>
        </w:tc>
        <w:tc>
          <w:tcPr>
            <w:tcW w:w="1001" w:type="pct"/>
            <w:vAlign w:val="center"/>
          </w:tcPr>
          <w:p w14:paraId="79F9D019" w14:textId="77777777" w:rsidR="00780C65" w:rsidRPr="00EF48B8" w:rsidRDefault="00780C65" w:rsidP="002C7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7FB1404C" w14:textId="77777777" w:rsidR="00780C65" w:rsidRPr="00EF48B8" w:rsidRDefault="00780C65" w:rsidP="002C7C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Chiaramonti</w:t>
            </w:r>
          </w:p>
          <w:p w14:paraId="4DFC8F22" w14:textId="77777777" w:rsidR="00780C65" w:rsidRPr="00EF48B8" w:rsidRDefault="00780C65" w:rsidP="002C7C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Erula</w:t>
            </w:r>
          </w:p>
          <w:p w14:paraId="6D0BD800" w14:textId="77777777" w:rsidR="00780C65" w:rsidRDefault="00780C65" w:rsidP="002C7C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– scuola Infanzia Laerru</w:t>
            </w:r>
          </w:p>
          <w:p w14:paraId="7A6A713B" w14:textId="77777777" w:rsidR="00780C65" w:rsidRDefault="00780C65" w:rsidP="002C7C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-scuola infanzia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  <w:p w14:paraId="6086E0BD" w14:textId="77777777" w:rsidR="00780C65" w:rsidRPr="00EF48B8" w:rsidRDefault="00780C65" w:rsidP="002C7C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-scuola infanzia Ploaghe</w:t>
            </w:r>
          </w:p>
          <w:p w14:paraId="316899B0" w14:textId="77777777" w:rsidR="00780C65" w:rsidRPr="00EF0EC0" w:rsidRDefault="00780C65" w:rsidP="002C7C41">
            <w:pPr>
              <w:rPr>
                <w:sz w:val="18"/>
                <w:szCs w:val="18"/>
              </w:rPr>
            </w:pPr>
          </w:p>
        </w:tc>
      </w:tr>
      <w:tr w:rsidR="00780C65" w:rsidRPr="00EF0EC0" w14:paraId="4FB51D57" w14:textId="77777777" w:rsidTr="002C7C41">
        <w:tc>
          <w:tcPr>
            <w:tcW w:w="665" w:type="pct"/>
            <w:vMerge/>
            <w:vAlign w:val="center"/>
          </w:tcPr>
          <w:p w14:paraId="748E2A21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0CF31DCA" w14:textId="77777777" w:rsidR="00780C65" w:rsidRPr="00EF0EC0" w:rsidRDefault="00780C65" w:rsidP="002C7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15:00-17:00</w:t>
            </w:r>
          </w:p>
        </w:tc>
        <w:tc>
          <w:tcPr>
            <w:tcW w:w="1513" w:type="pct"/>
          </w:tcPr>
          <w:p w14:paraId="65CA9424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sezione Martis</w:t>
            </w:r>
          </w:p>
          <w:p w14:paraId="27A2070A" w14:textId="77777777" w:rsidR="00780C65" w:rsidRPr="00EF0EC0" w:rsidRDefault="00780C65" w:rsidP="002C7C41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</w:tcPr>
          <w:p w14:paraId="0DF4DBEF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Incontri con le famiglie </w:t>
            </w:r>
            <w:proofErr w:type="gramStart"/>
            <w:r w:rsidRPr="00EF0EC0">
              <w:rPr>
                <w:sz w:val="18"/>
                <w:szCs w:val="18"/>
              </w:rPr>
              <w:t>infanzia  Martis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1" w:type="pct"/>
            <w:vAlign w:val="center"/>
          </w:tcPr>
          <w:p w14:paraId="05A61660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Martis</w:t>
            </w:r>
          </w:p>
        </w:tc>
      </w:tr>
      <w:tr w:rsidR="00780C65" w:rsidRPr="00EF0EC0" w14:paraId="06CB776A" w14:textId="77777777" w:rsidTr="002C7C41">
        <w:tc>
          <w:tcPr>
            <w:tcW w:w="665" w:type="pct"/>
            <w:vMerge/>
            <w:vAlign w:val="center"/>
          </w:tcPr>
          <w:p w14:paraId="723382D8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3D2F9C6B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14:30</w:t>
            </w:r>
          </w:p>
          <w:p w14:paraId="669089C3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15:30</w:t>
            </w:r>
          </w:p>
          <w:p w14:paraId="5201F653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16:30</w:t>
            </w:r>
          </w:p>
        </w:tc>
        <w:tc>
          <w:tcPr>
            <w:tcW w:w="1513" w:type="pct"/>
          </w:tcPr>
          <w:p w14:paraId="3053AAFD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1^A  </w:t>
            </w:r>
          </w:p>
          <w:p w14:paraId="14D387C6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2^A</w:t>
            </w:r>
            <w:r>
              <w:rPr>
                <w:sz w:val="18"/>
                <w:szCs w:val="18"/>
              </w:rPr>
              <w:t>/2^B</w:t>
            </w:r>
          </w:p>
          <w:p w14:paraId="120C84EF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</w:t>
            </w:r>
            <w:proofErr w:type="gramStart"/>
            <w:r w:rsidRPr="00EF0EC0">
              <w:rPr>
                <w:sz w:val="18"/>
                <w:szCs w:val="18"/>
              </w:rPr>
              <w:t>A  -</w:t>
            </w:r>
            <w:proofErr w:type="gramEnd"/>
            <w:r w:rsidRPr="00EF0EC0">
              <w:rPr>
                <w:sz w:val="18"/>
                <w:szCs w:val="18"/>
              </w:rPr>
              <w:t>3^B</w:t>
            </w:r>
          </w:p>
        </w:tc>
        <w:tc>
          <w:tcPr>
            <w:tcW w:w="1133" w:type="pct"/>
          </w:tcPr>
          <w:p w14:paraId="05547BAD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Perfugas</w:t>
            </w:r>
          </w:p>
        </w:tc>
        <w:tc>
          <w:tcPr>
            <w:tcW w:w="1001" w:type="pct"/>
            <w:vAlign w:val="center"/>
          </w:tcPr>
          <w:p w14:paraId="15194DD4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</w:t>
            </w:r>
            <w:proofErr w:type="gram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  Perfugas</w:t>
            </w:r>
            <w:proofErr w:type="gramEnd"/>
            <w:r w:rsidRPr="00EF0EC0">
              <w:rPr>
                <w:sz w:val="18"/>
                <w:szCs w:val="18"/>
              </w:rPr>
              <w:t xml:space="preserve"> </w:t>
            </w:r>
          </w:p>
        </w:tc>
      </w:tr>
      <w:tr w:rsidR="00780C65" w:rsidRPr="00EF0EC0" w14:paraId="3EBE52E4" w14:textId="77777777" w:rsidTr="002C7C41">
        <w:tc>
          <w:tcPr>
            <w:tcW w:w="665" w:type="pct"/>
            <w:vAlign w:val="center"/>
          </w:tcPr>
          <w:p w14:paraId="46B0D63A" w14:textId="23792930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28</w:t>
            </w:r>
          </w:p>
        </w:tc>
        <w:tc>
          <w:tcPr>
            <w:tcW w:w="688" w:type="pct"/>
          </w:tcPr>
          <w:p w14:paraId="09175C2B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  <w:p w14:paraId="6037A314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  <w:p w14:paraId="51781EB7" w14:textId="77777777" w:rsidR="00780C65" w:rsidRDefault="00780C65" w:rsidP="002C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513" w:type="pct"/>
          </w:tcPr>
          <w:p w14:paraId="083F3444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1^A -1^B</w:t>
            </w:r>
          </w:p>
          <w:p w14:paraId="7BC4C9C0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2^A -2^B</w:t>
            </w:r>
            <w:r>
              <w:rPr>
                <w:sz w:val="18"/>
                <w:szCs w:val="18"/>
              </w:rPr>
              <w:t xml:space="preserve"> -2^C</w:t>
            </w:r>
          </w:p>
          <w:p w14:paraId="477CBBAB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3^A –3^B</w:t>
            </w:r>
          </w:p>
        </w:tc>
        <w:tc>
          <w:tcPr>
            <w:tcW w:w="1133" w:type="pct"/>
          </w:tcPr>
          <w:p w14:paraId="17385EC6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Ploaghe</w:t>
            </w:r>
          </w:p>
        </w:tc>
        <w:tc>
          <w:tcPr>
            <w:tcW w:w="1001" w:type="pct"/>
            <w:vAlign w:val="center"/>
          </w:tcPr>
          <w:p w14:paraId="689888A0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</w:t>
            </w:r>
            <w:proofErr w:type="gram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  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loaghe</w:t>
            </w:r>
            <w:proofErr w:type="gramEnd"/>
          </w:p>
        </w:tc>
      </w:tr>
      <w:tr w:rsidR="00780C65" w:rsidRPr="00EF0EC0" w14:paraId="53CD1690" w14:textId="77777777" w:rsidTr="002C7C41">
        <w:tc>
          <w:tcPr>
            <w:tcW w:w="665" w:type="pct"/>
            <w:vAlign w:val="center"/>
          </w:tcPr>
          <w:p w14:paraId="267EDCD5" w14:textId="4B7C7299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Mercoledì 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88" w:type="pct"/>
          </w:tcPr>
          <w:p w14:paraId="6BEA8F59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1513" w:type="pct"/>
          </w:tcPr>
          <w:p w14:paraId="208A3D79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 c</w:t>
            </w:r>
            <w:r>
              <w:rPr>
                <w:sz w:val="18"/>
                <w:szCs w:val="18"/>
              </w:rPr>
              <w:t xml:space="preserve">lassi 1^B, 2^B, 3^B, </w:t>
            </w:r>
            <w:r w:rsidRPr="00EF0EC0">
              <w:rPr>
                <w:sz w:val="18"/>
                <w:szCs w:val="18"/>
              </w:rPr>
              <w:t>4^B, 5^B</w:t>
            </w:r>
          </w:p>
        </w:tc>
        <w:tc>
          <w:tcPr>
            <w:tcW w:w="1133" w:type="pct"/>
          </w:tcPr>
          <w:p w14:paraId="72651369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Ploaghe</w:t>
            </w:r>
          </w:p>
        </w:tc>
        <w:tc>
          <w:tcPr>
            <w:tcW w:w="1001" w:type="pct"/>
            <w:vAlign w:val="center"/>
          </w:tcPr>
          <w:p w14:paraId="2AA695C9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780C65" w:rsidRPr="00EF0EC0" w14:paraId="4EAD4F5B" w14:textId="77777777" w:rsidTr="002C7C41">
        <w:tc>
          <w:tcPr>
            <w:tcW w:w="665" w:type="pct"/>
            <w:vMerge w:val="restart"/>
            <w:vAlign w:val="center"/>
          </w:tcPr>
          <w:p w14:paraId="7DE76448" w14:textId="5D7CB30D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Giovedì 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88" w:type="pct"/>
          </w:tcPr>
          <w:p w14:paraId="30FF136C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16:00-18:00</w:t>
            </w:r>
          </w:p>
        </w:tc>
        <w:tc>
          <w:tcPr>
            <w:tcW w:w="1513" w:type="pct"/>
          </w:tcPr>
          <w:p w14:paraId="4498D40D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- classi 1^A, 2^A, 3^A</w:t>
            </w:r>
          </w:p>
          <w:p w14:paraId="360BCAF1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 xml:space="preserve">- classi 4^A, </w:t>
            </w:r>
            <w:r>
              <w:rPr>
                <w:sz w:val="18"/>
                <w:szCs w:val="18"/>
              </w:rPr>
              <w:t>5^A</w:t>
            </w:r>
          </w:p>
        </w:tc>
        <w:tc>
          <w:tcPr>
            <w:tcW w:w="1133" w:type="pct"/>
          </w:tcPr>
          <w:p w14:paraId="7D755FAE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Perfugas</w:t>
            </w:r>
          </w:p>
        </w:tc>
        <w:tc>
          <w:tcPr>
            <w:tcW w:w="1001" w:type="pct"/>
            <w:vAlign w:val="center"/>
          </w:tcPr>
          <w:p w14:paraId="1AE49824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erfugas</w:t>
            </w:r>
          </w:p>
        </w:tc>
      </w:tr>
      <w:tr w:rsidR="00780C65" w:rsidRPr="00EF0EC0" w14:paraId="7CAD43A3" w14:textId="77777777" w:rsidTr="002C7C41">
        <w:tc>
          <w:tcPr>
            <w:tcW w:w="665" w:type="pct"/>
            <w:vMerge/>
            <w:vAlign w:val="center"/>
          </w:tcPr>
          <w:p w14:paraId="69CA2B53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0BED041E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0</w:t>
            </w:r>
            <w:r w:rsidRPr="00EF0EC0">
              <w:rPr>
                <w:sz w:val="18"/>
                <w:szCs w:val="18"/>
              </w:rPr>
              <w:t>0-18:</w:t>
            </w:r>
            <w:r>
              <w:rPr>
                <w:sz w:val="18"/>
                <w:szCs w:val="18"/>
              </w:rPr>
              <w:t>0</w:t>
            </w:r>
            <w:r w:rsidRPr="00EF0EC0">
              <w:rPr>
                <w:sz w:val="18"/>
                <w:szCs w:val="18"/>
              </w:rPr>
              <w:t>0</w:t>
            </w:r>
          </w:p>
        </w:tc>
        <w:tc>
          <w:tcPr>
            <w:tcW w:w="1513" w:type="pct"/>
          </w:tcPr>
          <w:p w14:paraId="1EC3BB22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proofErr w:type="gramStart"/>
            <w:r w:rsidRPr="00EF0EC0">
              <w:rPr>
                <w:sz w:val="18"/>
                <w:szCs w:val="18"/>
              </w:rPr>
              <w:t>Chiaramonti  classi</w:t>
            </w:r>
            <w:proofErr w:type="gramEnd"/>
            <w:r w:rsidRPr="00EF0EC0">
              <w:rPr>
                <w:sz w:val="18"/>
                <w:szCs w:val="18"/>
              </w:rPr>
              <w:t xml:space="preserve"> 1^F, 2^F, 3^F,4^F, 5^F</w:t>
            </w:r>
          </w:p>
        </w:tc>
        <w:tc>
          <w:tcPr>
            <w:tcW w:w="1133" w:type="pct"/>
          </w:tcPr>
          <w:p w14:paraId="55EEBEB9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Primaria Chiaramonti</w:t>
            </w:r>
          </w:p>
        </w:tc>
        <w:tc>
          <w:tcPr>
            <w:tcW w:w="1001" w:type="pct"/>
            <w:vAlign w:val="center"/>
          </w:tcPr>
          <w:p w14:paraId="4317A1F6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Primaria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</w:p>
        </w:tc>
      </w:tr>
      <w:tr w:rsidR="00780C65" w:rsidRPr="00EF0EC0" w14:paraId="3292769F" w14:textId="77777777" w:rsidTr="002C7C41">
        <w:trPr>
          <w:trHeight w:val="669"/>
        </w:trPr>
        <w:tc>
          <w:tcPr>
            <w:tcW w:w="665" w:type="pct"/>
            <w:vMerge/>
            <w:vAlign w:val="center"/>
          </w:tcPr>
          <w:p w14:paraId="1E08CC49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</w:tcPr>
          <w:p w14:paraId="5291E0F7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  <w:p w14:paraId="41703268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  <w:p w14:paraId="084A8EFC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513" w:type="pct"/>
          </w:tcPr>
          <w:p w14:paraId="2F5C0CCD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1^C</w:t>
            </w:r>
          </w:p>
          <w:p w14:paraId="7963D13C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2^C</w:t>
            </w:r>
          </w:p>
          <w:p w14:paraId="055EF6EB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3^C</w:t>
            </w:r>
          </w:p>
        </w:tc>
        <w:tc>
          <w:tcPr>
            <w:tcW w:w="1133" w:type="pct"/>
          </w:tcPr>
          <w:p w14:paraId="27333C43" w14:textId="77777777" w:rsidR="00780C65" w:rsidRPr="00EF0EC0" w:rsidRDefault="00780C65" w:rsidP="002C7C41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Incontri con le famiglie Scuola secondaria Chiaramonti</w:t>
            </w:r>
          </w:p>
        </w:tc>
        <w:tc>
          <w:tcPr>
            <w:tcW w:w="1001" w:type="pct"/>
            <w:vAlign w:val="center"/>
          </w:tcPr>
          <w:p w14:paraId="739B943A" w14:textId="77777777" w:rsidR="00780C65" w:rsidRPr="00EF0EC0" w:rsidRDefault="00780C65" w:rsidP="002C7C41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scuola secondaria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Chiaramonti</w:t>
            </w:r>
          </w:p>
        </w:tc>
      </w:tr>
      <w:tr w:rsidR="00780C65" w:rsidRPr="00ED0017" w14:paraId="4D534EEB" w14:textId="77777777" w:rsidTr="002C7C41">
        <w:tc>
          <w:tcPr>
            <w:tcW w:w="665" w:type="pct"/>
            <w:vAlign w:val="center"/>
          </w:tcPr>
          <w:p w14:paraId="37DD8DD9" w14:textId="5C301890" w:rsidR="00780C65" w:rsidRPr="00ED0017" w:rsidRDefault="00780C65" w:rsidP="002C7C41">
            <w:pPr>
              <w:jc w:val="center"/>
              <w:rPr>
                <w:sz w:val="18"/>
                <w:szCs w:val="18"/>
              </w:rPr>
            </w:pPr>
            <w:proofErr w:type="gramStart"/>
            <w:r w:rsidRPr="00ED0017">
              <w:rPr>
                <w:sz w:val="18"/>
                <w:szCs w:val="18"/>
              </w:rPr>
              <w:t xml:space="preserve">Venerdì  </w:t>
            </w:r>
            <w:r>
              <w:rPr>
                <w:sz w:val="18"/>
                <w:szCs w:val="18"/>
              </w:rPr>
              <w:t>31</w:t>
            </w:r>
            <w:proofErr w:type="gramEnd"/>
          </w:p>
        </w:tc>
        <w:tc>
          <w:tcPr>
            <w:tcW w:w="688" w:type="pct"/>
            <w:vAlign w:val="center"/>
          </w:tcPr>
          <w:p w14:paraId="4997A0BD" w14:textId="77777777" w:rsidR="00780C65" w:rsidRPr="00ED0017" w:rsidRDefault="00780C65" w:rsidP="002C7C41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  <w:szCs w:val="18"/>
              </w:rPr>
              <w:t>16:30-18:30</w:t>
            </w:r>
          </w:p>
        </w:tc>
        <w:tc>
          <w:tcPr>
            <w:tcW w:w="1513" w:type="pct"/>
            <w:vAlign w:val="center"/>
          </w:tcPr>
          <w:p w14:paraId="58FE4382" w14:textId="77777777" w:rsidR="00780C65" w:rsidRPr="00ED0017" w:rsidRDefault="00780C65" w:rsidP="002C7C41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  <w:szCs w:val="18"/>
              </w:rPr>
              <w:t>-classi 1^A, 2^A, 3^A, 4^A, 5^A</w:t>
            </w:r>
          </w:p>
          <w:p w14:paraId="2D70ABB1" w14:textId="77777777" w:rsidR="00780C65" w:rsidRPr="00ED0017" w:rsidRDefault="00780C65" w:rsidP="002C7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pct"/>
            <w:vAlign w:val="center"/>
          </w:tcPr>
          <w:p w14:paraId="56777A7E" w14:textId="77777777" w:rsidR="00780C65" w:rsidRPr="00ED0017" w:rsidRDefault="00780C65" w:rsidP="002C7C41">
            <w:pPr>
              <w:jc w:val="center"/>
              <w:rPr>
                <w:sz w:val="18"/>
                <w:szCs w:val="18"/>
              </w:rPr>
            </w:pPr>
            <w:r w:rsidRPr="00ED0017">
              <w:rPr>
                <w:sz w:val="18"/>
                <w:szCs w:val="18"/>
              </w:rPr>
              <w:t>Incontri con le famiglie primaria Ploaghe</w:t>
            </w:r>
          </w:p>
        </w:tc>
        <w:tc>
          <w:tcPr>
            <w:tcW w:w="1001" w:type="pct"/>
            <w:vAlign w:val="center"/>
          </w:tcPr>
          <w:p w14:paraId="40A321C5" w14:textId="77777777" w:rsidR="00780C65" w:rsidRPr="00ED0017" w:rsidRDefault="00780C65" w:rsidP="002C7C41">
            <w:pPr>
              <w:jc w:val="center"/>
              <w:rPr>
                <w:sz w:val="18"/>
                <w:szCs w:val="18"/>
              </w:rPr>
            </w:pPr>
            <w:r w:rsidRPr="00ED0017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</w:tbl>
    <w:p w14:paraId="46732C0E" w14:textId="77777777" w:rsidR="00780C65" w:rsidRPr="009945C6" w:rsidRDefault="00780C65" w:rsidP="00616E36">
      <w:pPr>
        <w:rPr>
          <w:b/>
          <w:color w:val="FF0000"/>
          <w:sz w:val="20"/>
        </w:rPr>
      </w:pPr>
    </w:p>
    <w:p w14:paraId="108FC371" w14:textId="4DBA141E" w:rsidR="00616E36" w:rsidRDefault="00616E36" w:rsidP="00616E36">
      <w:pPr>
        <w:rPr>
          <w:b/>
          <w:color w:val="FF0000"/>
          <w:sz w:val="20"/>
        </w:rPr>
      </w:pPr>
    </w:p>
    <w:p w14:paraId="76A29132" w14:textId="63561E5B" w:rsidR="00A65646" w:rsidRDefault="00A65646" w:rsidP="00616E36">
      <w:pPr>
        <w:rPr>
          <w:b/>
          <w:color w:val="FF0000"/>
          <w:sz w:val="20"/>
        </w:rPr>
      </w:pPr>
    </w:p>
    <w:p w14:paraId="79D76BBC" w14:textId="2E1306DE" w:rsidR="00A65646" w:rsidRDefault="00A65646" w:rsidP="00616E36">
      <w:pPr>
        <w:rPr>
          <w:b/>
          <w:color w:val="FF0000"/>
          <w:sz w:val="20"/>
        </w:rPr>
      </w:pPr>
    </w:p>
    <w:p w14:paraId="2AFB3736" w14:textId="0281CDD1" w:rsidR="009B142B" w:rsidRDefault="009B142B" w:rsidP="00616E36">
      <w:pPr>
        <w:rPr>
          <w:b/>
          <w:color w:val="FF0000"/>
          <w:sz w:val="20"/>
        </w:rPr>
      </w:pPr>
    </w:p>
    <w:p w14:paraId="48C16B12" w14:textId="3F356875" w:rsidR="009B142B" w:rsidRDefault="009B142B" w:rsidP="00616E36">
      <w:pPr>
        <w:rPr>
          <w:b/>
          <w:color w:val="FF0000"/>
          <w:sz w:val="20"/>
        </w:rPr>
      </w:pPr>
    </w:p>
    <w:p w14:paraId="7EF535F4" w14:textId="2023CF99" w:rsidR="009B142B" w:rsidRDefault="009B142B" w:rsidP="00616E36">
      <w:pPr>
        <w:rPr>
          <w:b/>
          <w:color w:val="FF0000"/>
          <w:sz w:val="20"/>
        </w:rPr>
      </w:pPr>
    </w:p>
    <w:p w14:paraId="18DFE119" w14:textId="5FCB3E9E" w:rsidR="009B142B" w:rsidRDefault="009B142B" w:rsidP="00616E36">
      <w:pPr>
        <w:rPr>
          <w:b/>
          <w:color w:val="FF0000"/>
          <w:sz w:val="20"/>
        </w:rPr>
      </w:pPr>
    </w:p>
    <w:p w14:paraId="132E18A1" w14:textId="77777777" w:rsidR="009B142B" w:rsidRDefault="009B142B" w:rsidP="00616E36">
      <w:pPr>
        <w:rPr>
          <w:b/>
          <w:color w:val="FF0000"/>
          <w:sz w:val="20"/>
        </w:rPr>
      </w:pPr>
    </w:p>
    <w:p w14:paraId="2003D08F" w14:textId="4D64D205" w:rsidR="00A65646" w:rsidRDefault="00A65646" w:rsidP="00616E36">
      <w:pPr>
        <w:rPr>
          <w:b/>
          <w:color w:val="FF0000"/>
          <w:sz w:val="20"/>
        </w:rPr>
      </w:pPr>
    </w:p>
    <w:p w14:paraId="2FD9DC04" w14:textId="53DA42E5" w:rsidR="00A65646" w:rsidRDefault="00A65646" w:rsidP="00616E36">
      <w:pPr>
        <w:rPr>
          <w:b/>
          <w:color w:val="FF0000"/>
          <w:sz w:val="20"/>
        </w:rPr>
      </w:pPr>
    </w:p>
    <w:tbl>
      <w:tblPr>
        <w:tblpPr w:leftFromText="141" w:rightFromText="141" w:vertAnchor="text" w:horzAnchor="margin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48"/>
        <w:gridCol w:w="2908"/>
        <w:gridCol w:w="2155"/>
        <w:gridCol w:w="1966"/>
      </w:tblGrid>
      <w:tr w:rsidR="009B142B" w:rsidRPr="00EF48B8" w14:paraId="5E01C76F" w14:textId="77777777" w:rsidTr="009B142B">
        <w:trPr>
          <w:trHeight w:val="420"/>
        </w:trPr>
        <w:tc>
          <w:tcPr>
            <w:tcW w:w="5000" w:type="pct"/>
            <w:gridSpan w:val="5"/>
          </w:tcPr>
          <w:p w14:paraId="79F5992A" w14:textId="662B6727" w:rsidR="009B142B" w:rsidRPr="00DE4660" w:rsidRDefault="009B142B" w:rsidP="009B14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MAGGIO</w:t>
            </w:r>
            <w:r w:rsidRPr="00DE46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2023</w:t>
            </w:r>
          </w:p>
        </w:tc>
      </w:tr>
      <w:tr w:rsidR="009B142B" w:rsidRPr="00EF48B8" w14:paraId="2749CCFB" w14:textId="77777777" w:rsidTr="009B142B">
        <w:trPr>
          <w:trHeight w:val="411"/>
        </w:trPr>
        <w:tc>
          <w:tcPr>
            <w:tcW w:w="702" w:type="pct"/>
          </w:tcPr>
          <w:p w14:paraId="054CCBD0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Giorno</w:t>
            </w:r>
          </w:p>
        </w:tc>
        <w:tc>
          <w:tcPr>
            <w:tcW w:w="648" w:type="pct"/>
          </w:tcPr>
          <w:p w14:paraId="6E339FE9" w14:textId="77777777" w:rsidR="009B142B" w:rsidRPr="003F520A" w:rsidRDefault="009B142B" w:rsidP="009B142B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Orario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14:paraId="4D8A9412" w14:textId="77777777" w:rsidR="009B142B" w:rsidRPr="003F520A" w:rsidRDefault="009B142B" w:rsidP="009B142B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Classe</w:t>
            </w:r>
          </w:p>
        </w:tc>
        <w:tc>
          <w:tcPr>
            <w:tcW w:w="1119" w:type="pct"/>
          </w:tcPr>
          <w:p w14:paraId="585F5C11" w14:textId="77777777" w:rsidR="009B142B" w:rsidRPr="003F520A" w:rsidRDefault="009B142B" w:rsidP="009B142B">
            <w:pPr>
              <w:rPr>
                <w:sz w:val="18"/>
                <w:szCs w:val="18"/>
              </w:rPr>
            </w:pPr>
            <w:r w:rsidRPr="003F520A">
              <w:rPr>
                <w:rFonts w:ascii="Times New Roman"/>
                <w:b/>
                <w:sz w:val="16"/>
              </w:rPr>
              <w:t>Oggetto</w:t>
            </w:r>
          </w:p>
        </w:tc>
        <w:tc>
          <w:tcPr>
            <w:tcW w:w="1021" w:type="pct"/>
          </w:tcPr>
          <w:p w14:paraId="5D5BD6BC" w14:textId="77777777" w:rsidR="009B142B" w:rsidRPr="003F520A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520A">
              <w:rPr>
                <w:rFonts w:ascii="Times New Roman" w:hAnsi="Times New Roman"/>
                <w:b/>
                <w:sz w:val="16"/>
              </w:rPr>
              <w:t>Modalità/Sede</w:t>
            </w:r>
          </w:p>
        </w:tc>
      </w:tr>
      <w:tr w:rsidR="009B142B" w:rsidRPr="00EF48B8" w14:paraId="10E60FB5" w14:textId="77777777" w:rsidTr="009B142B">
        <w:trPr>
          <w:trHeight w:val="630"/>
        </w:trPr>
        <w:tc>
          <w:tcPr>
            <w:tcW w:w="702" w:type="pct"/>
            <w:vAlign w:val="center"/>
          </w:tcPr>
          <w:p w14:paraId="55497520" w14:textId="259B808E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</w:t>
            </w:r>
          </w:p>
        </w:tc>
        <w:tc>
          <w:tcPr>
            <w:tcW w:w="648" w:type="pct"/>
          </w:tcPr>
          <w:p w14:paraId="7E1F3273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0DDF6037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4D7AC9F6" w14:textId="77777777" w:rsidR="009B142B" w:rsidRDefault="009B142B" w:rsidP="009B1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  <w:p w14:paraId="7AA2D41B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9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510" w:type="pct"/>
          </w:tcPr>
          <w:p w14:paraId="53B005AC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1^B</w:t>
            </w:r>
          </w:p>
          <w:p w14:paraId="22D666B0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162E2131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  <w:p w14:paraId="02BC1192" w14:textId="77777777" w:rsidR="009B142B" w:rsidRPr="00EF48B8" w:rsidRDefault="009B142B" w:rsidP="009B142B">
            <w:pPr>
              <w:rPr>
                <w:sz w:val="16"/>
                <w:szCs w:val="16"/>
              </w:rPr>
            </w:pPr>
            <w:r w:rsidRPr="00EF48B8">
              <w:rPr>
                <w:sz w:val="16"/>
                <w:szCs w:val="16"/>
              </w:rPr>
              <w:t>2^C</w:t>
            </w:r>
          </w:p>
          <w:p w14:paraId="03FACD6F" w14:textId="77777777" w:rsidR="009B142B" w:rsidRPr="00EF48B8" w:rsidRDefault="009B142B" w:rsidP="009B142B">
            <w:pPr>
              <w:rPr>
                <w:sz w:val="16"/>
                <w:szCs w:val="16"/>
              </w:rPr>
            </w:pPr>
          </w:p>
        </w:tc>
        <w:tc>
          <w:tcPr>
            <w:tcW w:w="1119" w:type="pct"/>
          </w:tcPr>
          <w:p w14:paraId="47A7C210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09CCCD21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9B142B" w:rsidRPr="00EF48B8" w14:paraId="75C83766" w14:textId="77777777" w:rsidTr="009B142B">
        <w:trPr>
          <w:trHeight w:val="240"/>
        </w:trPr>
        <w:tc>
          <w:tcPr>
            <w:tcW w:w="702" w:type="pct"/>
            <w:vMerge w:val="restart"/>
            <w:vAlign w:val="center"/>
          </w:tcPr>
          <w:p w14:paraId="64F54661" w14:textId="58436F55" w:rsidR="009B142B" w:rsidRDefault="009B142B" w:rsidP="009B142B">
            <w:pPr>
              <w:jc w:val="center"/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Mercoledì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pct"/>
          </w:tcPr>
          <w:p w14:paraId="3099D6D9" w14:textId="77777777" w:rsidR="009B142B" w:rsidRPr="00EF0EC0" w:rsidRDefault="009B142B" w:rsidP="009B142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18D413FB" w14:textId="77777777" w:rsidR="009B142B" w:rsidRPr="00EF0EC0" w:rsidRDefault="009B142B" w:rsidP="009B142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1B0F5329" w14:textId="77777777" w:rsidR="009B142B" w:rsidRPr="00EF0EC0" w:rsidRDefault="009B142B" w:rsidP="009B142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16:50/18:00</w:t>
            </w:r>
          </w:p>
          <w:p w14:paraId="35F6109B" w14:textId="77777777" w:rsidR="009B142B" w:rsidRPr="00EF48B8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BE7D370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1^C</w:t>
            </w:r>
          </w:p>
          <w:p w14:paraId="47A75451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2^C</w:t>
            </w:r>
          </w:p>
          <w:p w14:paraId="795A7F17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3^C</w:t>
            </w:r>
          </w:p>
          <w:p w14:paraId="1FCA8321" w14:textId="77777777" w:rsidR="009B142B" w:rsidRPr="00EF48B8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37154083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Chiaramonti</w:t>
            </w:r>
          </w:p>
        </w:tc>
        <w:tc>
          <w:tcPr>
            <w:tcW w:w="1021" w:type="pct"/>
          </w:tcPr>
          <w:p w14:paraId="4558ABEB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Chiaramonti</w:t>
            </w:r>
          </w:p>
        </w:tc>
      </w:tr>
      <w:tr w:rsidR="009B142B" w:rsidRPr="00EF48B8" w14:paraId="45B6FF7B" w14:textId="77777777" w:rsidTr="009B142B">
        <w:trPr>
          <w:trHeight w:val="375"/>
        </w:trPr>
        <w:tc>
          <w:tcPr>
            <w:tcW w:w="702" w:type="pct"/>
            <w:vMerge/>
            <w:vAlign w:val="center"/>
          </w:tcPr>
          <w:p w14:paraId="1D024CE0" w14:textId="77777777" w:rsidR="009B142B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7C4BFAEC" w14:textId="77777777" w:rsidR="009B142B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09E62FDE" w14:textId="77777777" w:rsidR="009B142B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  <w:p w14:paraId="5EC6FC23" w14:textId="77777777" w:rsidR="009B142B" w:rsidRPr="00EF48B8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12C3B62A" w14:textId="77777777" w:rsidR="009B142B" w:rsidRPr="00EF48B8" w:rsidRDefault="009B142B" w:rsidP="009B142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Chiaramonti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79302EDD" w14:textId="77777777" w:rsidR="009B142B" w:rsidRPr="00EF48B8" w:rsidRDefault="009B142B" w:rsidP="009B142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Chiaramonti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  <w:p w14:paraId="4882CAAC" w14:textId="77777777" w:rsidR="009B142B" w:rsidRPr="00EF48B8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5CA60206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Chiaramonti</w:t>
            </w:r>
          </w:p>
        </w:tc>
        <w:tc>
          <w:tcPr>
            <w:tcW w:w="1021" w:type="pct"/>
          </w:tcPr>
          <w:p w14:paraId="67A87C57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Chiaramonti</w:t>
            </w:r>
          </w:p>
        </w:tc>
      </w:tr>
      <w:tr w:rsidR="009B142B" w:rsidRPr="00EF48B8" w14:paraId="0BDD6E1D" w14:textId="77777777" w:rsidTr="009B142B">
        <w:trPr>
          <w:trHeight w:val="1205"/>
        </w:trPr>
        <w:tc>
          <w:tcPr>
            <w:tcW w:w="702" w:type="pct"/>
            <w:vMerge w:val="restart"/>
            <w:vAlign w:val="center"/>
          </w:tcPr>
          <w:p w14:paraId="1873DE6A" w14:textId="6B01C49C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4</w:t>
            </w:r>
          </w:p>
        </w:tc>
        <w:tc>
          <w:tcPr>
            <w:tcW w:w="648" w:type="pct"/>
          </w:tcPr>
          <w:p w14:paraId="30283BFC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15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510" w:type="pct"/>
          </w:tcPr>
          <w:p w14:paraId="12920439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1^A,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1^B</w:t>
            </w:r>
          </w:p>
          <w:p w14:paraId="06B8B1BD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2^A,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2^B</w:t>
            </w:r>
          </w:p>
          <w:p w14:paraId="76874785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Ploaghe classi 3^A,</w:t>
            </w:r>
            <w:r w:rsidRPr="00EF48B8">
              <w:rPr>
                <w:spacing w:val="-11"/>
                <w:sz w:val="18"/>
              </w:rPr>
              <w:t xml:space="preserve"> </w:t>
            </w:r>
            <w:r w:rsidRPr="00EF48B8">
              <w:rPr>
                <w:sz w:val="18"/>
              </w:rPr>
              <w:t>3^B</w:t>
            </w:r>
          </w:p>
          <w:p w14:paraId="3ECFAB6F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6"/>
              </w:rPr>
            </w:pPr>
            <w:r w:rsidRPr="00EF48B8">
              <w:rPr>
                <w:sz w:val="16"/>
              </w:rPr>
              <w:t xml:space="preserve"> Ploaghe classi 4^A,</w:t>
            </w:r>
            <w:r w:rsidRPr="00EF48B8">
              <w:rPr>
                <w:spacing w:val="-7"/>
                <w:sz w:val="16"/>
              </w:rPr>
              <w:t xml:space="preserve"> </w:t>
            </w:r>
            <w:r w:rsidRPr="00EF48B8">
              <w:rPr>
                <w:sz w:val="16"/>
              </w:rPr>
              <w:t>4^B</w:t>
            </w:r>
          </w:p>
          <w:p w14:paraId="3FF08D60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 xml:space="preserve">   Ploaghe classi 5^A, 5^B</w:t>
            </w:r>
          </w:p>
        </w:tc>
        <w:tc>
          <w:tcPr>
            <w:tcW w:w="1119" w:type="pct"/>
          </w:tcPr>
          <w:p w14:paraId="0A6C83BB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</w:rPr>
              <w:t>Consigli interclasse Scuola primaria Ploaghe</w:t>
            </w:r>
          </w:p>
        </w:tc>
        <w:tc>
          <w:tcPr>
            <w:tcW w:w="1021" w:type="pct"/>
          </w:tcPr>
          <w:p w14:paraId="000646F9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Ploaghe</w:t>
            </w:r>
          </w:p>
        </w:tc>
      </w:tr>
      <w:tr w:rsidR="009B142B" w:rsidRPr="00EF48B8" w14:paraId="7CC8BFC9" w14:textId="77777777" w:rsidTr="009B142B">
        <w:trPr>
          <w:trHeight w:val="214"/>
        </w:trPr>
        <w:tc>
          <w:tcPr>
            <w:tcW w:w="702" w:type="pct"/>
            <w:vMerge/>
            <w:vAlign w:val="center"/>
          </w:tcPr>
          <w:p w14:paraId="48D61618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581A69C2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08581358" w14:textId="77777777" w:rsidR="009B142B" w:rsidRPr="00EF48B8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35EABE9B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>-sezioni Ploaghe</w:t>
            </w:r>
          </w:p>
        </w:tc>
        <w:tc>
          <w:tcPr>
            <w:tcW w:w="1119" w:type="pct"/>
          </w:tcPr>
          <w:p w14:paraId="099F1D86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Ploaghe</w:t>
            </w:r>
          </w:p>
        </w:tc>
        <w:tc>
          <w:tcPr>
            <w:tcW w:w="1021" w:type="pct"/>
          </w:tcPr>
          <w:p w14:paraId="383C4FA8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Ploaghe</w:t>
            </w:r>
          </w:p>
        </w:tc>
      </w:tr>
      <w:tr w:rsidR="009B142B" w:rsidRPr="00EF48B8" w14:paraId="0A039197" w14:textId="77777777" w:rsidTr="009B142B">
        <w:trPr>
          <w:trHeight w:val="234"/>
        </w:trPr>
        <w:tc>
          <w:tcPr>
            <w:tcW w:w="702" w:type="pct"/>
            <w:vMerge/>
            <w:vAlign w:val="center"/>
          </w:tcPr>
          <w:p w14:paraId="3C728778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0C3CD67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42ABB4D8" w14:textId="77777777" w:rsidR="009B142B" w:rsidRPr="00EF48B8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045A6CC" w14:textId="77777777" w:rsidR="009B142B" w:rsidRPr="00EF48B8" w:rsidRDefault="009B142B" w:rsidP="009B142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Scuola primaria Laerru</w:t>
            </w:r>
          </w:p>
          <w:p w14:paraId="1B1CC245" w14:textId="77777777" w:rsidR="009B142B" w:rsidRPr="00EF48B8" w:rsidRDefault="009B142B" w:rsidP="009B142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1^D/2^D/3^D</w:t>
            </w:r>
          </w:p>
          <w:p w14:paraId="39558298" w14:textId="77777777" w:rsidR="009B142B" w:rsidRPr="00EF48B8" w:rsidRDefault="009B142B" w:rsidP="009B142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4^D/5^D</w:t>
            </w:r>
          </w:p>
          <w:p w14:paraId="207FDD88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64627BDA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Laerru</w:t>
            </w:r>
          </w:p>
        </w:tc>
        <w:tc>
          <w:tcPr>
            <w:tcW w:w="1021" w:type="pct"/>
            <w:vMerge w:val="restart"/>
          </w:tcPr>
          <w:p w14:paraId="3136450B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Laerru</w:t>
            </w:r>
          </w:p>
        </w:tc>
      </w:tr>
      <w:tr w:rsidR="009B142B" w:rsidRPr="00EF48B8" w14:paraId="748464FC" w14:textId="77777777" w:rsidTr="009B142B">
        <w:trPr>
          <w:trHeight w:val="534"/>
        </w:trPr>
        <w:tc>
          <w:tcPr>
            <w:tcW w:w="702" w:type="pct"/>
            <w:vMerge/>
            <w:vAlign w:val="center"/>
          </w:tcPr>
          <w:p w14:paraId="45F4F21F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60F965CD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5AC361CE" w14:textId="77777777" w:rsidR="009B142B" w:rsidRPr="00EF48B8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148C111A" w14:textId="77777777" w:rsidR="009B142B" w:rsidRPr="00EF48B8" w:rsidRDefault="009B142B" w:rsidP="009B142B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2"/>
              <w:ind w:hanging="97"/>
              <w:rPr>
                <w:sz w:val="18"/>
              </w:rPr>
            </w:pPr>
            <w:proofErr w:type="spellStart"/>
            <w:r w:rsidRPr="00EF48B8">
              <w:rPr>
                <w:sz w:val="18"/>
              </w:rPr>
              <w:t>Sezion</w:t>
            </w:r>
            <w:proofErr w:type="spellEnd"/>
            <w:r w:rsidRPr="00EF48B8">
              <w:rPr>
                <w:sz w:val="18"/>
              </w:rPr>
              <w:t xml:space="preserve"> </w:t>
            </w:r>
            <w:r w:rsidRPr="00EF48B8">
              <w:rPr>
                <w:spacing w:val="-7"/>
                <w:sz w:val="18"/>
              </w:rPr>
              <w:t>Laerru</w:t>
            </w:r>
          </w:p>
          <w:p w14:paraId="5C78D02F" w14:textId="77777777" w:rsidR="009B142B" w:rsidRPr="00EF48B8" w:rsidRDefault="009B142B" w:rsidP="009B142B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 w:line="219" w:lineRule="exact"/>
              <w:ind w:hanging="97"/>
              <w:rPr>
                <w:sz w:val="18"/>
              </w:rPr>
            </w:pPr>
            <w:r w:rsidRPr="00EF48B8">
              <w:rPr>
                <w:sz w:val="18"/>
              </w:rPr>
              <w:t>Sezione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Martis</w:t>
            </w:r>
          </w:p>
        </w:tc>
        <w:tc>
          <w:tcPr>
            <w:tcW w:w="1119" w:type="pct"/>
          </w:tcPr>
          <w:p w14:paraId="21D78EB1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Laerru</w:t>
            </w:r>
          </w:p>
        </w:tc>
        <w:tc>
          <w:tcPr>
            <w:tcW w:w="1021" w:type="pct"/>
            <w:vMerge/>
          </w:tcPr>
          <w:p w14:paraId="6589DA31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B142B" w:rsidRPr="00EF48B8" w14:paraId="78811736" w14:textId="77777777" w:rsidTr="009B142B">
        <w:trPr>
          <w:trHeight w:val="300"/>
        </w:trPr>
        <w:tc>
          <w:tcPr>
            <w:tcW w:w="702" w:type="pct"/>
            <w:vMerge/>
            <w:vAlign w:val="center"/>
          </w:tcPr>
          <w:p w14:paraId="162319ED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5BA64EAC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1624F175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224FC83C" w14:textId="77777777" w:rsidR="009B142B" w:rsidRPr="00EF48B8" w:rsidRDefault="009B142B" w:rsidP="009B142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- Scuola primaria Erula</w:t>
            </w:r>
          </w:p>
          <w:p w14:paraId="69C15825" w14:textId="77777777" w:rsidR="009B142B" w:rsidRPr="00EF48B8" w:rsidRDefault="009B142B" w:rsidP="009B142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1^C/2^C</w:t>
            </w:r>
          </w:p>
          <w:p w14:paraId="395F860B" w14:textId="77777777" w:rsidR="009B142B" w:rsidRPr="00EF48B8" w:rsidRDefault="009B142B" w:rsidP="009B142B">
            <w:pPr>
              <w:tabs>
                <w:tab w:val="left" w:pos="1741"/>
              </w:tabs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Pluriclasse 3^C/4^C/5^C</w:t>
            </w:r>
          </w:p>
          <w:p w14:paraId="20A61E7A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1FEBF6EE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interclasse Scuola primaria Erula </w:t>
            </w:r>
          </w:p>
        </w:tc>
        <w:tc>
          <w:tcPr>
            <w:tcW w:w="1021" w:type="pct"/>
            <w:vMerge w:val="restart"/>
          </w:tcPr>
          <w:p w14:paraId="3A6CBC50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Infanzia/Primaria Erula</w:t>
            </w:r>
          </w:p>
        </w:tc>
      </w:tr>
      <w:tr w:rsidR="009B142B" w:rsidRPr="00EF48B8" w14:paraId="6591178C" w14:textId="77777777" w:rsidTr="009B142B">
        <w:trPr>
          <w:trHeight w:val="240"/>
        </w:trPr>
        <w:tc>
          <w:tcPr>
            <w:tcW w:w="702" w:type="pct"/>
            <w:vMerge/>
            <w:vAlign w:val="center"/>
          </w:tcPr>
          <w:p w14:paraId="0B645DC5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246DF874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29E14239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41B65482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 xml:space="preserve">-sezione Erula </w:t>
            </w:r>
          </w:p>
          <w:p w14:paraId="0AD4C3DD" w14:textId="77777777" w:rsidR="009B142B" w:rsidRPr="00EF48B8" w:rsidRDefault="009B142B" w:rsidP="009B142B">
            <w:pPr>
              <w:pStyle w:val="TableParagraph"/>
              <w:ind w:left="110" w:right="479"/>
              <w:jc w:val="both"/>
              <w:rPr>
                <w:sz w:val="18"/>
              </w:rPr>
            </w:pPr>
          </w:p>
        </w:tc>
        <w:tc>
          <w:tcPr>
            <w:tcW w:w="1119" w:type="pct"/>
          </w:tcPr>
          <w:p w14:paraId="1F6AB773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 xml:space="preserve">Consigli inter-sezione Erula </w:t>
            </w:r>
          </w:p>
        </w:tc>
        <w:tc>
          <w:tcPr>
            <w:tcW w:w="1021" w:type="pct"/>
            <w:vMerge/>
          </w:tcPr>
          <w:p w14:paraId="5C0C792A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B142B" w:rsidRPr="00EF48B8" w14:paraId="79967AF5" w14:textId="77777777" w:rsidTr="009B142B">
        <w:trPr>
          <w:trHeight w:val="195"/>
        </w:trPr>
        <w:tc>
          <w:tcPr>
            <w:tcW w:w="702" w:type="pct"/>
            <w:vMerge/>
            <w:vAlign w:val="center"/>
          </w:tcPr>
          <w:p w14:paraId="0A414728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05536F39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  <w:p w14:paraId="6CDE9F31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</w:p>
        </w:tc>
        <w:tc>
          <w:tcPr>
            <w:tcW w:w="1510" w:type="pct"/>
          </w:tcPr>
          <w:p w14:paraId="338E1190" w14:textId="77777777" w:rsidR="009B142B" w:rsidRPr="00EF48B8" w:rsidRDefault="009B142B" w:rsidP="009B142B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Sezioni Perfugas</w:t>
            </w:r>
          </w:p>
        </w:tc>
        <w:tc>
          <w:tcPr>
            <w:tcW w:w="1119" w:type="pct"/>
          </w:tcPr>
          <w:p w14:paraId="6C449767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</w:t>
            </w:r>
            <w:r>
              <w:rPr>
                <w:sz w:val="18"/>
              </w:rPr>
              <w:t xml:space="preserve"> Perfugas</w:t>
            </w:r>
          </w:p>
        </w:tc>
        <w:tc>
          <w:tcPr>
            <w:tcW w:w="1021" w:type="pct"/>
          </w:tcPr>
          <w:p w14:paraId="1E713F4F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Perfugas</w:t>
            </w:r>
          </w:p>
        </w:tc>
      </w:tr>
      <w:tr w:rsidR="009B142B" w:rsidRPr="00EF48B8" w14:paraId="3951E0BB" w14:textId="77777777" w:rsidTr="009B142B">
        <w:trPr>
          <w:trHeight w:val="195"/>
        </w:trPr>
        <w:tc>
          <w:tcPr>
            <w:tcW w:w="702" w:type="pct"/>
            <w:vMerge/>
            <w:vAlign w:val="center"/>
          </w:tcPr>
          <w:p w14:paraId="1CF8113A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73B99A3C" w14:textId="77777777" w:rsidR="009B142B" w:rsidRPr="00EF48B8" w:rsidRDefault="009B142B" w:rsidP="009B142B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r w:rsidRPr="00EF48B8">
              <w:rPr>
                <w:sz w:val="18"/>
              </w:rPr>
              <w:t>16:00/1</w:t>
            </w:r>
            <w:r>
              <w:rPr>
                <w:sz w:val="18"/>
              </w:rPr>
              <w:t>8</w:t>
            </w:r>
            <w:r w:rsidRPr="00EF48B8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EF48B8">
              <w:rPr>
                <w:sz w:val="18"/>
              </w:rPr>
              <w:t>0</w:t>
            </w:r>
          </w:p>
        </w:tc>
        <w:tc>
          <w:tcPr>
            <w:tcW w:w="1510" w:type="pct"/>
          </w:tcPr>
          <w:p w14:paraId="325EEA88" w14:textId="77777777" w:rsidR="009B142B" w:rsidRPr="00EF48B8" w:rsidRDefault="009B142B" w:rsidP="009B142B">
            <w:pPr>
              <w:pStyle w:val="TableParagraph"/>
              <w:numPr>
                <w:ilvl w:val="0"/>
                <w:numId w:val="7"/>
              </w:numPr>
              <w:ind w:right="479"/>
              <w:jc w:val="both"/>
              <w:rPr>
                <w:sz w:val="18"/>
              </w:rPr>
            </w:pPr>
            <w:r w:rsidRPr="00EF48B8">
              <w:rPr>
                <w:sz w:val="18"/>
              </w:rPr>
              <w:t>-sezione Chiaramonti</w:t>
            </w:r>
          </w:p>
        </w:tc>
        <w:tc>
          <w:tcPr>
            <w:tcW w:w="1119" w:type="pct"/>
          </w:tcPr>
          <w:p w14:paraId="7E582B42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>Consigli inter-sezione Chiaramonti</w:t>
            </w:r>
          </w:p>
        </w:tc>
        <w:tc>
          <w:tcPr>
            <w:tcW w:w="1021" w:type="pct"/>
          </w:tcPr>
          <w:p w14:paraId="17808A99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Infanzia Chiaramonti</w:t>
            </w:r>
          </w:p>
        </w:tc>
      </w:tr>
      <w:tr w:rsidR="009B142B" w:rsidRPr="00EF48B8" w14:paraId="28A9376C" w14:textId="77777777" w:rsidTr="009B142B">
        <w:trPr>
          <w:trHeight w:val="686"/>
        </w:trPr>
        <w:tc>
          <w:tcPr>
            <w:tcW w:w="702" w:type="pct"/>
            <w:vMerge w:val="restart"/>
            <w:vAlign w:val="center"/>
          </w:tcPr>
          <w:p w14:paraId="152734E9" w14:textId="0719DA8E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5</w:t>
            </w:r>
          </w:p>
        </w:tc>
        <w:tc>
          <w:tcPr>
            <w:tcW w:w="648" w:type="pct"/>
          </w:tcPr>
          <w:p w14:paraId="1C25935B" w14:textId="77777777" w:rsidR="009B142B" w:rsidRPr="00EF0EC0" w:rsidRDefault="009B142B" w:rsidP="009B142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6892D330" w14:textId="77777777" w:rsidR="009B142B" w:rsidRPr="00EF0EC0" w:rsidRDefault="009B142B" w:rsidP="009B142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  <w:p w14:paraId="63BCBD10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16:50/18:00</w:t>
            </w:r>
          </w:p>
        </w:tc>
        <w:tc>
          <w:tcPr>
            <w:tcW w:w="1510" w:type="pct"/>
          </w:tcPr>
          <w:p w14:paraId="5AAE0CD7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622F81E0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53964C2F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47F590CC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32C0C744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9B142B" w:rsidRPr="00EF48B8" w14:paraId="798F4105" w14:textId="77777777" w:rsidTr="009B142B">
        <w:trPr>
          <w:trHeight w:val="573"/>
        </w:trPr>
        <w:tc>
          <w:tcPr>
            <w:tcW w:w="702" w:type="pct"/>
            <w:vMerge/>
            <w:vAlign w:val="center"/>
          </w:tcPr>
          <w:p w14:paraId="7EBFFB27" w14:textId="77777777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26130DF7" w14:textId="77777777" w:rsidR="009B142B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F48B8">
              <w:rPr>
                <w:sz w:val="18"/>
                <w:szCs w:val="18"/>
              </w:rPr>
              <w:t>0</w:t>
            </w:r>
          </w:p>
          <w:p w14:paraId="440B8DE1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  <w:szCs w:val="18"/>
              </w:rPr>
              <w:t>16:00/1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</w:t>
            </w:r>
          </w:p>
        </w:tc>
        <w:tc>
          <w:tcPr>
            <w:tcW w:w="1510" w:type="pct"/>
          </w:tcPr>
          <w:p w14:paraId="0A4EBFB7" w14:textId="77777777" w:rsidR="009B142B" w:rsidRPr="00EF48B8" w:rsidRDefault="009B142B" w:rsidP="009B142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2"/>
              <w:ind w:right="194" w:firstLine="0"/>
              <w:rPr>
                <w:sz w:val="18"/>
              </w:rPr>
            </w:pPr>
            <w:r w:rsidRPr="00EF48B8">
              <w:rPr>
                <w:sz w:val="18"/>
              </w:rPr>
              <w:t>Perfugas classe 1</w:t>
            </w:r>
            <w:r w:rsidRPr="00EF48B8">
              <w:rPr>
                <w:position w:val="5"/>
                <w:sz w:val="12"/>
              </w:rPr>
              <w:t xml:space="preserve">^ </w:t>
            </w:r>
            <w:r w:rsidRPr="00EF48B8">
              <w:rPr>
                <w:sz w:val="18"/>
              </w:rPr>
              <w:t>A, 2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</w:t>
            </w:r>
            <w:r w:rsidRPr="00EF48B8">
              <w:rPr>
                <w:spacing w:val="-10"/>
                <w:sz w:val="18"/>
              </w:rPr>
              <w:t xml:space="preserve"> </w:t>
            </w:r>
            <w:r w:rsidRPr="00EF48B8">
              <w:rPr>
                <w:sz w:val="18"/>
              </w:rPr>
              <w:t>,</w:t>
            </w:r>
            <w:proofErr w:type="gramEnd"/>
            <w:r w:rsidRPr="00EF48B8">
              <w:rPr>
                <w:sz w:val="18"/>
              </w:rPr>
              <w:t xml:space="preserve"> 3^</w:t>
            </w:r>
            <w:r w:rsidRPr="00EF48B8">
              <w:rPr>
                <w:spacing w:val="-2"/>
                <w:sz w:val="18"/>
              </w:rPr>
              <w:t xml:space="preserve"> </w:t>
            </w:r>
            <w:r w:rsidRPr="00EF48B8">
              <w:rPr>
                <w:sz w:val="18"/>
              </w:rPr>
              <w:t>A</w:t>
            </w:r>
          </w:p>
          <w:p w14:paraId="0A1D9431" w14:textId="77777777" w:rsidR="009B142B" w:rsidRPr="00EF48B8" w:rsidRDefault="009B142B" w:rsidP="009B142B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193" w:firstLine="0"/>
              <w:rPr>
                <w:sz w:val="18"/>
              </w:rPr>
            </w:pPr>
            <w:r w:rsidRPr="00EF48B8">
              <w:rPr>
                <w:sz w:val="18"/>
              </w:rPr>
              <w:t>Perfugas classe 4</w:t>
            </w:r>
            <w:r w:rsidRPr="00EF48B8">
              <w:rPr>
                <w:position w:val="5"/>
                <w:sz w:val="12"/>
              </w:rPr>
              <w:t xml:space="preserve">^ </w:t>
            </w:r>
            <w:proofErr w:type="gramStart"/>
            <w:r w:rsidRPr="00EF48B8">
              <w:rPr>
                <w:sz w:val="18"/>
              </w:rPr>
              <w:t>A ,</w:t>
            </w:r>
            <w:proofErr w:type="gramEnd"/>
            <w:r w:rsidRPr="00EF48B8">
              <w:rPr>
                <w:spacing w:val="-12"/>
                <w:sz w:val="18"/>
              </w:rPr>
              <w:t xml:space="preserve"> </w:t>
            </w:r>
            <w:r w:rsidRPr="00EF48B8">
              <w:rPr>
                <w:sz w:val="18"/>
              </w:rPr>
              <w:t>5^A</w:t>
            </w:r>
          </w:p>
        </w:tc>
        <w:tc>
          <w:tcPr>
            <w:tcW w:w="1119" w:type="pct"/>
          </w:tcPr>
          <w:p w14:paraId="2BCAE4EF" w14:textId="77777777" w:rsidR="009B142B" w:rsidRPr="00EF48B8" w:rsidRDefault="009B142B" w:rsidP="009B142B">
            <w:pPr>
              <w:rPr>
                <w:sz w:val="18"/>
              </w:rPr>
            </w:pPr>
            <w:r w:rsidRPr="00EF48B8">
              <w:rPr>
                <w:sz w:val="18"/>
              </w:rPr>
              <w:t>Consigli interclasse Scuola primaria Perfugas</w:t>
            </w:r>
          </w:p>
        </w:tc>
        <w:tc>
          <w:tcPr>
            <w:tcW w:w="1021" w:type="pct"/>
          </w:tcPr>
          <w:p w14:paraId="21BD6318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–scuola primaria Perfugas</w:t>
            </w:r>
          </w:p>
        </w:tc>
      </w:tr>
      <w:tr w:rsidR="009B142B" w:rsidRPr="00EF48B8" w14:paraId="48D063DF" w14:textId="77777777" w:rsidTr="00895745">
        <w:trPr>
          <w:trHeight w:val="663"/>
        </w:trPr>
        <w:tc>
          <w:tcPr>
            <w:tcW w:w="702" w:type="pct"/>
          </w:tcPr>
          <w:p w14:paraId="07BE4A97" w14:textId="48F84318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8</w:t>
            </w:r>
          </w:p>
        </w:tc>
        <w:tc>
          <w:tcPr>
            <w:tcW w:w="648" w:type="pct"/>
          </w:tcPr>
          <w:p w14:paraId="2A403A61" w14:textId="77777777" w:rsidR="009B142B" w:rsidRPr="00EF0EC0" w:rsidRDefault="009B142B" w:rsidP="009B142B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14:20/15:35</w:t>
            </w:r>
          </w:p>
          <w:p w14:paraId="4A089E49" w14:textId="70DDEB2A" w:rsidR="009B142B" w:rsidRPr="00EF0EC0" w:rsidRDefault="009B142B" w:rsidP="00895745">
            <w:pPr>
              <w:rPr>
                <w:sz w:val="18"/>
                <w:szCs w:val="18"/>
              </w:rPr>
            </w:pPr>
            <w:r w:rsidRPr="00EF0EC0">
              <w:rPr>
                <w:sz w:val="18"/>
                <w:szCs w:val="18"/>
              </w:rPr>
              <w:t>15:35/16:50</w:t>
            </w:r>
          </w:p>
        </w:tc>
        <w:tc>
          <w:tcPr>
            <w:tcW w:w="1510" w:type="pct"/>
          </w:tcPr>
          <w:p w14:paraId="47AD2AE3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2^B</w:t>
            </w:r>
          </w:p>
          <w:p w14:paraId="59533489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3^B</w:t>
            </w:r>
          </w:p>
        </w:tc>
        <w:tc>
          <w:tcPr>
            <w:tcW w:w="1119" w:type="pct"/>
          </w:tcPr>
          <w:p w14:paraId="68133F16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Perfugas</w:t>
            </w:r>
          </w:p>
        </w:tc>
        <w:tc>
          <w:tcPr>
            <w:tcW w:w="1021" w:type="pct"/>
          </w:tcPr>
          <w:p w14:paraId="45682E98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primaria Perfugas</w:t>
            </w:r>
          </w:p>
        </w:tc>
      </w:tr>
      <w:tr w:rsidR="009B142B" w:rsidRPr="00EF48B8" w14:paraId="04351AEF" w14:textId="77777777" w:rsidTr="009B142B">
        <w:trPr>
          <w:trHeight w:val="720"/>
        </w:trPr>
        <w:tc>
          <w:tcPr>
            <w:tcW w:w="702" w:type="pct"/>
          </w:tcPr>
          <w:p w14:paraId="7D943601" w14:textId="6751DB74" w:rsidR="009B142B" w:rsidRPr="00EF48B8" w:rsidRDefault="009B142B" w:rsidP="009B1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9</w:t>
            </w:r>
          </w:p>
        </w:tc>
        <w:tc>
          <w:tcPr>
            <w:tcW w:w="648" w:type="pct"/>
          </w:tcPr>
          <w:p w14:paraId="39E8B5F5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F48B8">
              <w:rPr>
                <w:sz w:val="18"/>
                <w:szCs w:val="18"/>
              </w:rPr>
              <w:t>0/1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EF48B8">
              <w:rPr>
                <w:sz w:val="18"/>
                <w:szCs w:val="18"/>
              </w:rPr>
              <w:t>0</w:t>
            </w:r>
          </w:p>
          <w:p w14:paraId="2F993991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  <w:r w:rsidRPr="00EF48B8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  <w:p w14:paraId="2442470B" w14:textId="77777777" w:rsidR="009B142B" w:rsidRPr="00EF0EC0" w:rsidRDefault="009B142B" w:rsidP="009B1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17:25:</w:t>
            </w:r>
            <w:r w:rsidRPr="00EF48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EF48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510" w:type="pct"/>
          </w:tcPr>
          <w:p w14:paraId="1DAC42E5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1^A</w:t>
            </w:r>
          </w:p>
          <w:p w14:paraId="748F131F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2^A</w:t>
            </w:r>
          </w:p>
          <w:p w14:paraId="2FDD747D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>3^A</w:t>
            </w:r>
          </w:p>
        </w:tc>
        <w:tc>
          <w:tcPr>
            <w:tcW w:w="1119" w:type="pct"/>
          </w:tcPr>
          <w:p w14:paraId="5DCAAC5C" w14:textId="77777777" w:rsidR="009B142B" w:rsidRPr="00EF48B8" w:rsidRDefault="009B142B" w:rsidP="009B142B">
            <w:pPr>
              <w:rPr>
                <w:sz w:val="18"/>
                <w:szCs w:val="18"/>
              </w:rPr>
            </w:pPr>
            <w:r w:rsidRPr="00EF48B8">
              <w:rPr>
                <w:sz w:val="18"/>
                <w:szCs w:val="18"/>
              </w:rPr>
              <w:t xml:space="preserve">Consigli di </w:t>
            </w:r>
            <w:proofErr w:type="gramStart"/>
            <w:r w:rsidRPr="00EF48B8">
              <w:rPr>
                <w:sz w:val="18"/>
                <w:szCs w:val="18"/>
              </w:rPr>
              <w:t>Classe  scuola</w:t>
            </w:r>
            <w:proofErr w:type="gramEnd"/>
            <w:r w:rsidRPr="00EF48B8">
              <w:rPr>
                <w:sz w:val="18"/>
                <w:szCs w:val="18"/>
              </w:rPr>
              <w:t xml:space="preserve"> secondaria  Ploaghe</w:t>
            </w:r>
          </w:p>
        </w:tc>
        <w:tc>
          <w:tcPr>
            <w:tcW w:w="1021" w:type="pct"/>
          </w:tcPr>
          <w:p w14:paraId="4343342A" w14:textId="77777777" w:rsidR="009B142B" w:rsidRPr="00EF48B8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 scuola secondaria Ploaghe</w:t>
            </w:r>
          </w:p>
        </w:tc>
      </w:tr>
      <w:tr w:rsidR="009B142B" w:rsidRPr="00EF48B8" w14:paraId="2B326333" w14:textId="77777777" w:rsidTr="00895745">
        <w:trPr>
          <w:trHeight w:val="472"/>
        </w:trPr>
        <w:tc>
          <w:tcPr>
            <w:tcW w:w="702" w:type="pct"/>
          </w:tcPr>
          <w:p w14:paraId="4B21E190" w14:textId="1D008142" w:rsidR="009B142B" w:rsidRPr="009B142B" w:rsidRDefault="009B142B" w:rsidP="009B142B">
            <w:pPr>
              <w:jc w:val="center"/>
              <w:rPr>
                <w:sz w:val="18"/>
                <w:szCs w:val="18"/>
              </w:rPr>
            </w:pPr>
            <w:r w:rsidRPr="009B142B">
              <w:rPr>
                <w:sz w:val="18"/>
                <w:szCs w:val="18"/>
              </w:rPr>
              <w:lastRenderedPageBreak/>
              <w:t>Venerdì 19</w:t>
            </w:r>
          </w:p>
        </w:tc>
        <w:tc>
          <w:tcPr>
            <w:tcW w:w="648" w:type="pct"/>
          </w:tcPr>
          <w:p w14:paraId="6DD72468" w14:textId="0C0C919D" w:rsidR="009B142B" w:rsidRPr="009B142B" w:rsidRDefault="009B142B" w:rsidP="009B142B">
            <w:pPr>
              <w:rPr>
                <w:sz w:val="18"/>
                <w:szCs w:val="18"/>
              </w:rPr>
            </w:pPr>
            <w:r w:rsidRPr="009B142B">
              <w:rPr>
                <w:sz w:val="18"/>
              </w:rPr>
              <w:t>17:00/19:00</w:t>
            </w:r>
          </w:p>
        </w:tc>
        <w:tc>
          <w:tcPr>
            <w:tcW w:w="1510" w:type="pct"/>
          </w:tcPr>
          <w:p w14:paraId="719C947A" w14:textId="77777777" w:rsidR="009B142B" w:rsidRPr="009B142B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</w:tcPr>
          <w:p w14:paraId="1EF8FF56" w14:textId="5E988001" w:rsidR="009B142B" w:rsidRPr="009B142B" w:rsidRDefault="009B142B" w:rsidP="009B142B">
            <w:pPr>
              <w:rPr>
                <w:sz w:val="18"/>
                <w:szCs w:val="18"/>
              </w:rPr>
            </w:pPr>
            <w:r w:rsidRPr="009B142B">
              <w:rPr>
                <w:sz w:val="18"/>
              </w:rPr>
              <w:t>Collegio dei docenti in plenaria</w:t>
            </w:r>
          </w:p>
        </w:tc>
        <w:tc>
          <w:tcPr>
            <w:tcW w:w="1021" w:type="pct"/>
          </w:tcPr>
          <w:p w14:paraId="51685930" w14:textId="78580E5B" w:rsidR="009B142B" w:rsidRPr="009B142B" w:rsidRDefault="009B142B" w:rsidP="009B142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142B">
              <w:rPr>
                <w:sz w:val="18"/>
              </w:rPr>
              <w:t>In videoconferenza su GSUITE Meet</w:t>
            </w:r>
          </w:p>
        </w:tc>
      </w:tr>
      <w:tr w:rsidR="009B142B" w:rsidRPr="00EF48B8" w14:paraId="6AD4C833" w14:textId="77777777" w:rsidTr="00051CDD">
        <w:trPr>
          <w:trHeight w:val="90"/>
        </w:trPr>
        <w:tc>
          <w:tcPr>
            <w:tcW w:w="702" w:type="pct"/>
            <w:vMerge w:val="restart"/>
          </w:tcPr>
          <w:p w14:paraId="2D2F0B07" w14:textId="0A240592" w:rsidR="009B142B" w:rsidRPr="009B142B" w:rsidRDefault="009B142B" w:rsidP="009B1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29 </w:t>
            </w:r>
          </w:p>
        </w:tc>
        <w:tc>
          <w:tcPr>
            <w:tcW w:w="648" w:type="pct"/>
            <w:vMerge w:val="restart"/>
            <w:vAlign w:val="center"/>
          </w:tcPr>
          <w:p w14:paraId="00C6C5C4" w14:textId="05E0613F" w:rsidR="009B142B" w:rsidRPr="009B142B" w:rsidRDefault="009B142B" w:rsidP="009B142B">
            <w:pPr>
              <w:rPr>
                <w:sz w:val="18"/>
              </w:rPr>
            </w:pPr>
            <w:r w:rsidRPr="004748C5">
              <w:rPr>
                <w:sz w:val="18"/>
              </w:rPr>
              <w:t>17:00/18:30</w:t>
            </w:r>
          </w:p>
        </w:tc>
        <w:tc>
          <w:tcPr>
            <w:tcW w:w="1510" w:type="pct"/>
            <w:vMerge w:val="restart"/>
            <w:vAlign w:val="center"/>
          </w:tcPr>
          <w:p w14:paraId="649DA8D9" w14:textId="77777777" w:rsidR="009B142B" w:rsidRPr="009B142B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0F6372F7" w14:textId="0BFF6A95" w:rsidR="009B142B" w:rsidRPr="009B142B" w:rsidRDefault="009B142B" w:rsidP="009B142B">
            <w:pPr>
              <w:rPr>
                <w:sz w:val="18"/>
              </w:rPr>
            </w:pPr>
            <w:r w:rsidRPr="004748C5">
              <w:rPr>
                <w:sz w:val="18"/>
              </w:rPr>
              <w:t xml:space="preserve">Riunione </w:t>
            </w:r>
            <w:proofErr w:type="spellStart"/>
            <w:r w:rsidRPr="004748C5">
              <w:rPr>
                <w:sz w:val="18"/>
              </w:rPr>
              <w:t>interplesso</w:t>
            </w:r>
            <w:proofErr w:type="spellEnd"/>
            <w:r w:rsidRPr="004748C5">
              <w:rPr>
                <w:sz w:val="18"/>
              </w:rPr>
              <w:t xml:space="preserve"> infanzia</w:t>
            </w:r>
          </w:p>
        </w:tc>
        <w:tc>
          <w:tcPr>
            <w:tcW w:w="1021" w:type="pct"/>
            <w:vMerge w:val="restart"/>
          </w:tcPr>
          <w:p w14:paraId="753E1C68" w14:textId="17A18999" w:rsidR="009B142B" w:rsidRPr="009B142B" w:rsidRDefault="009B142B" w:rsidP="009B142B">
            <w:pPr>
              <w:jc w:val="center"/>
              <w:rPr>
                <w:sz w:val="18"/>
              </w:rPr>
            </w:pPr>
            <w:r w:rsidRPr="009B142B">
              <w:rPr>
                <w:sz w:val="18"/>
              </w:rPr>
              <w:t>In videoconferenza su GSUITE Meet</w:t>
            </w:r>
          </w:p>
        </w:tc>
      </w:tr>
      <w:tr w:rsidR="009B142B" w:rsidRPr="00EF48B8" w14:paraId="6B808C95" w14:textId="77777777" w:rsidTr="00051CDD">
        <w:trPr>
          <w:trHeight w:val="120"/>
        </w:trPr>
        <w:tc>
          <w:tcPr>
            <w:tcW w:w="702" w:type="pct"/>
            <w:vMerge/>
          </w:tcPr>
          <w:p w14:paraId="60283F8A" w14:textId="77777777" w:rsidR="009B142B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</w:tcPr>
          <w:p w14:paraId="031A7085" w14:textId="77777777" w:rsidR="009B142B" w:rsidRPr="009B142B" w:rsidRDefault="009B142B" w:rsidP="009B142B">
            <w:pPr>
              <w:rPr>
                <w:sz w:val="18"/>
              </w:rPr>
            </w:pPr>
          </w:p>
        </w:tc>
        <w:tc>
          <w:tcPr>
            <w:tcW w:w="1510" w:type="pct"/>
            <w:vMerge/>
            <w:vAlign w:val="center"/>
          </w:tcPr>
          <w:p w14:paraId="285B5A8F" w14:textId="77777777" w:rsidR="009B142B" w:rsidRPr="009B142B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53ADFB4A" w14:textId="60A88E8C" w:rsidR="009B142B" w:rsidRPr="009B142B" w:rsidRDefault="009B142B" w:rsidP="009B142B">
            <w:pPr>
              <w:rPr>
                <w:sz w:val="18"/>
              </w:rPr>
            </w:pPr>
            <w:r w:rsidRPr="004748C5">
              <w:rPr>
                <w:sz w:val="18"/>
              </w:rPr>
              <w:t xml:space="preserve">Riunione </w:t>
            </w:r>
            <w:proofErr w:type="spellStart"/>
            <w:r w:rsidRPr="004748C5">
              <w:rPr>
                <w:sz w:val="18"/>
              </w:rPr>
              <w:t>interplesso</w:t>
            </w:r>
            <w:proofErr w:type="spellEnd"/>
            <w:r w:rsidRPr="004748C5">
              <w:rPr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</w:p>
        </w:tc>
        <w:tc>
          <w:tcPr>
            <w:tcW w:w="1021" w:type="pct"/>
            <w:vMerge/>
          </w:tcPr>
          <w:p w14:paraId="548E2078" w14:textId="77777777" w:rsidR="009B142B" w:rsidRPr="009B142B" w:rsidRDefault="009B142B" w:rsidP="009B142B">
            <w:pPr>
              <w:jc w:val="center"/>
              <w:rPr>
                <w:sz w:val="18"/>
              </w:rPr>
            </w:pPr>
          </w:p>
        </w:tc>
      </w:tr>
      <w:tr w:rsidR="009B142B" w:rsidRPr="00EF48B8" w14:paraId="530D6627" w14:textId="77777777" w:rsidTr="009B142B">
        <w:trPr>
          <w:trHeight w:val="480"/>
        </w:trPr>
        <w:tc>
          <w:tcPr>
            <w:tcW w:w="702" w:type="pct"/>
            <w:vMerge/>
          </w:tcPr>
          <w:p w14:paraId="4D92E3EB" w14:textId="77777777" w:rsidR="009B142B" w:rsidRDefault="009B142B" w:rsidP="009B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</w:tcPr>
          <w:p w14:paraId="173E964D" w14:textId="3D718872" w:rsidR="009B142B" w:rsidRPr="009B142B" w:rsidRDefault="009B142B" w:rsidP="009B142B">
            <w:pPr>
              <w:rPr>
                <w:sz w:val="18"/>
              </w:rPr>
            </w:pPr>
            <w:r w:rsidRPr="004748C5">
              <w:rPr>
                <w:sz w:val="18"/>
              </w:rPr>
              <w:t>18:30/19:30</w:t>
            </w:r>
          </w:p>
        </w:tc>
        <w:tc>
          <w:tcPr>
            <w:tcW w:w="1510" w:type="pct"/>
          </w:tcPr>
          <w:p w14:paraId="5718B8FA" w14:textId="77777777" w:rsidR="009B142B" w:rsidRPr="009B142B" w:rsidRDefault="009B142B" w:rsidP="009B142B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6A7D20B7" w14:textId="478C535B" w:rsidR="009B142B" w:rsidRPr="009B142B" w:rsidRDefault="009B142B" w:rsidP="009B142B">
            <w:pPr>
              <w:rPr>
                <w:sz w:val="18"/>
              </w:rPr>
            </w:pPr>
            <w:r w:rsidRPr="004748C5">
              <w:rPr>
                <w:sz w:val="18"/>
              </w:rPr>
              <w:t xml:space="preserve">Riunione </w:t>
            </w:r>
            <w:proofErr w:type="spellStart"/>
            <w:r w:rsidRPr="004748C5">
              <w:rPr>
                <w:sz w:val="18"/>
              </w:rPr>
              <w:t>interplesso</w:t>
            </w:r>
            <w:proofErr w:type="spellEnd"/>
            <w:r w:rsidRPr="004748C5">
              <w:rPr>
                <w:sz w:val="18"/>
              </w:rPr>
              <w:t xml:space="preserve"> infanzia/primaria</w:t>
            </w:r>
          </w:p>
        </w:tc>
        <w:tc>
          <w:tcPr>
            <w:tcW w:w="1021" w:type="pct"/>
            <w:vMerge/>
          </w:tcPr>
          <w:p w14:paraId="5D5CFAC6" w14:textId="77777777" w:rsidR="009B142B" w:rsidRPr="009B142B" w:rsidRDefault="009B142B" w:rsidP="009B142B">
            <w:pPr>
              <w:jc w:val="center"/>
              <w:rPr>
                <w:sz w:val="18"/>
              </w:rPr>
            </w:pPr>
          </w:p>
        </w:tc>
      </w:tr>
    </w:tbl>
    <w:p w14:paraId="774522EE" w14:textId="3259F933" w:rsidR="00A65646" w:rsidRDefault="00A65646" w:rsidP="00616E36">
      <w:pPr>
        <w:rPr>
          <w:b/>
          <w:color w:val="FF0000"/>
          <w:sz w:val="20"/>
        </w:rPr>
      </w:pPr>
    </w:p>
    <w:p w14:paraId="40B9F35E" w14:textId="38BA2ED2" w:rsidR="00A65646" w:rsidRDefault="00A65646" w:rsidP="00616E36">
      <w:pPr>
        <w:rPr>
          <w:b/>
          <w:color w:val="FF0000"/>
          <w:sz w:val="20"/>
        </w:rPr>
      </w:pPr>
    </w:p>
    <w:p w14:paraId="59A307AD" w14:textId="5339D39F" w:rsidR="00A65646" w:rsidRDefault="00A65646" w:rsidP="00616E36">
      <w:pPr>
        <w:rPr>
          <w:b/>
          <w:color w:val="FF0000"/>
          <w:sz w:val="20"/>
        </w:rPr>
      </w:pPr>
    </w:p>
    <w:p w14:paraId="6C784F34" w14:textId="5E8372ED" w:rsidR="009B142B" w:rsidRDefault="009B142B" w:rsidP="00616E36">
      <w:pPr>
        <w:rPr>
          <w:b/>
          <w:color w:val="FF0000"/>
          <w:sz w:val="20"/>
        </w:rPr>
      </w:pPr>
    </w:p>
    <w:p w14:paraId="73DCE3CF" w14:textId="7C1C63BF" w:rsidR="009B142B" w:rsidRDefault="009B142B" w:rsidP="00616E36">
      <w:pPr>
        <w:rPr>
          <w:b/>
          <w:color w:val="FF0000"/>
          <w:sz w:val="20"/>
        </w:rPr>
      </w:pPr>
    </w:p>
    <w:p w14:paraId="682B97C9" w14:textId="6B6AEE88" w:rsidR="009B142B" w:rsidRDefault="009B142B" w:rsidP="00616E36">
      <w:pPr>
        <w:rPr>
          <w:b/>
          <w:color w:val="FF0000"/>
          <w:sz w:val="20"/>
        </w:rPr>
      </w:pPr>
    </w:p>
    <w:p w14:paraId="25705EF1" w14:textId="77777777" w:rsidR="00464506" w:rsidRPr="00556055" w:rsidRDefault="00464506" w:rsidP="00616E36">
      <w:pPr>
        <w:rPr>
          <w:color w:val="FF0000"/>
          <w:sz w:val="2"/>
          <w:szCs w:val="2"/>
        </w:rPr>
      </w:pPr>
    </w:p>
    <w:p w14:paraId="39698274" w14:textId="77777777" w:rsidR="00464506" w:rsidRPr="00556055" w:rsidRDefault="00464506" w:rsidP="00616E36">
      <w:pPr>
        <w:rPr>
          <w:color w:val="FF0000"/>
          <w:sz w:val="2"/>
          <w:szCs w:val="2"/>
        </w:rPr>
      </w:pPr>
    </w:p>
    <w:p w14:paraId="6939AA6C" w14:textId="77777777" w:rsidR="00464506" w:rsidRPr="00556055" w:rsidRDefault="00464506" w:rsidP="00616E36">
      <w:pPr>
        <w:rPr>
          <w:color w:val="FF0000"/>
          <w:sz w:val="2"/>
          <w:szCs w:val="2"/>
        </w:rPr>
      </w:pPr>
    </w:p>
    <w:p w14:paraId="4D77CA05" w14:textId="77777777" w:rsidR="00464506" w:rsidRPr="00556055" w:rsidRDefault="00464506" w:rsidP="00616E36">
      <w:pPr>
        <w:rPr>
          <w:color w:val="FF0000"/>
          <w:sz w:val="2"/>
          <w:szCs w:val="2"/>
        </w:rPr>
      </w:pPr>
    </w:p>
    <w:p w14:paraId="052D0A68" w14:textId="77777777" w:rsidR="00616E36" w:rsidRPr="009945C6" w:rsidRDefault="00616E36" w:rsidP="00616E36">
      <w:pPr>
        <w:spacing w:before="11"/>
        <w:rPr>
          <w:b/>
          <w:color w:val="FF0000"/>
          <w:sz w:val="24"/>
        </w:rPr>
      </w:pPr>
    </w:p>
    <w:tbl>
      <w:tblPr>
        <w:tblStyle w:val="TableNormal"/>
        <w:tblW w:w="9858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0"/>
        <w:gridCol w:w="1983"/>
        <w:gridCol w:w="2351"/>
        <w:gridCol w:w="2410"/>
        <w:gridCol w:w="2012"/>
      </w:tblGrid>
      <w:tr w:rsidR="000B617C" w:rsidRPr="000B617C" w14:paraId="6D28DDB3" w14:textId="77777777" w:rsidTr="00AF75E9">
        <w:trPr>
          <w:trHeight w:val="220"/>
        </w:trPr>
        <w:tc>
          <w:tcPr>
            <w:tcW w:w="9858" w:type="dxa"/>
            <w:gridSpan w:val="6"/>
          </w:tcPr>
          <w:p w14:paraId="2BF4E603" w14:textId="425D2A52" w:rsidR="00616E36" w:rsidRPr="000B617C" w:rsidRDefault="00616E36" w:rsidP="003F4C77">
            <w:pPr>
              <w:pStyle w:val="TableParagraph"/>
              <w:spacing w:before="2" w:line="198" w:lineRule="exact"/>
              <w:ind w:left="107"/>
              <w:rPr>
                <w:b/>
                <w:sz w:val="18"/>
              </w:rPr>
            </w:pPr>
            <w:r w:rsidRPr="000B617C">
              <w:rPr>
                <w:b/>
                <w:sz w:val="18"/>
              </w:rPr>
              <w:t>GIUGNO 202</w:t>
            </w:r>
            <w:r w:rsidR="00556055" w:rsidRPr="000B617C">
              <w:rPr>
                <w:b/>
                <w:sz w:val="18"/>
              </w:rPr>
              <w:t>3</w:t>
            </w:r>
          </w:p>
        </w:tc>
      </w:tr>
      <w:tr w:rsidR="000B617C" w:rsidRPr="000B617C" w14:paraId="426DAC1A" w14:textId="77777777" w:rsidTr="00AF75E9">
        <w:trPr>
          <w:trHeight w:val="395"/>
        </w:trPr>
        <w:tc>
          <w:tcPr>
            <w:tcW w:w="1092" w:type="dxa"/>
          </w:tcPr>
          <w:p w14:paraId="7F14CB90" w14:textId="1F42C348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  <w:proofErr w:type="spellStart"/>
            <w:r w:rsidRPr="000B617C">
              <w:rPr>
                <w:rFonts w:ascii="Times New Roman"/>
                <w:b/>
                <w:sz w:val="16"/>
              </w:rPr>
              <w:t>Giorno</w:t>
            </w:r>
            <w:proofErr w:type="spellEnd"/>
          </w:p>
        </w:tc>
        <w:tc>
          <w:tcPr>
            <w:tcW w:w="1993" w:type="dxa"/>
            <w:gridSpan w:val="2"/>
          </w:tcPr>
          <w:p w14:paraId="5BD247D3" w14:textId="5F4A57ED" w:rsidR="00950EF8" w:rsidRPr="000B617C" w:rsidRDefault="00950EF8" w:rsidP="00950EF8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proofErr w:type="spellStart"/>
            <w:r w:rsidRPr="000B617C">
              <w:rPr>
                <w:rFonts w:ascii="Times New Roman"/>
                <w:b/>
                <w:sz w:val="16"/>
              </w:rPr>
              <w:t>Orario</w:t>
            </w:r>
            <w:proofErr w:type="spellEnd"/>
          </w:p>
        </w:tc>
        <w:tc>
          <w:tcPr>
            <w:tcW w:w="2351" w:type="dxa"/>
          </w:tcPr>
          <w:p w14:paraId="2D1A54E0" w14:textId="421C16D5" w:rsidR="00950EF8" w:rsidRPr="000B617C" w:rsidRDefault="00950EF8" w:rsidP="00950EF8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proofErr w:type="spellStart"/>
            <w:r w:rsidRPr="000B617C">
              <w:rPr>
                <w:rFonts w:ascii="Times New Roman"/>
                <w:b/>
                <w:sz w:val="16"/>
              </w:rPr>
              <w:t>Classe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36EC71" w14:textId="4AA4CD42" w:rsidR="00950EF8" w:rsidRPr="000B617C" w:rsidRDefault="00950EF8" w:rsidP="00950EF8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proofErr w:type="spellStart"/>
            <w:r w:rsidRPr="000B617C">
              <w:rPr>
                <w:rFonts w:ascii="Times New Roman"/>
                <w:b/>
                <w:sz w:val="16"/>
              </w:rPr>
              <w:t>Oggetto</w:t>
            </w:r>
            <w:proofErr w:type="spellEnd"/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6419876F" w14:textId="2F633BB0" w:rsidR="00950EF8" w:rsidRPr="000B617C" w:rsidRDefault="00950EF8" w:rsidP="00950EF8">
            <w:pPr>
              <w:pStyle w:val="TableParagraph"/>
              <w:spacing w:line="218" w:lineRule="exact"/>
              <w:ind w:left="141" w:right="142"/>
              <w:jc w:val="center"/>
              <w:rPr>
                <w:sz w:val="18"/>
              </w:rPr>
            </w:pPr>
            <w:proofErr w:type="spellStart"/>
            <w:r w:rsidRPr="000B617C">
              <w:rPr>
                <w:rFonts w:ascii="Times New Roman" w:hAnsi="Times New Roman"/>
                <w:b/>
                <w:sz w:val="16"/>
              </w:rPr>
              <w:t>Modalità</w:t>
            </w:r>
            <w:proofErr w:type="spellEnd"/>
            <w:r w:rsidRPr="000B617C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0B617C">
              <w:rPr>
                <w:rFonts w:ascii="Times New Roman" w:hAnsi="Times New Roman"/>
                <w:b/>
                <w:sz w:val="16"/>
              </w:rPr>
              <w:t>Sede</w:t>
            </w:r>
            <w:proofErr w:type="spellEnd"/>
          </w:p>
        </w:tc>
      </w:tr>
      <w:tr w:rsidR="000B617C" w:rsidRPr="000B617C" w14:paraId="5C29DA4A" w14:textId="77777777" w:rsidTr="00AF75E9">
        <w:trPr>
          <w:trHeight w:val="659"/>
        </w:trPr>
        <w:tc>
          <w:tcPr>
            <w:tcW w:w="1092" w:type="dxa"/>
            <w:vMerge w:val="restart"/>
          </w:tcPr>
          <w:p w14:paraId="3C0B694C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1CD36FDD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7677304C" w14:textId="14D3C7A4" w:rsidR="00950EF8" w:rsidRPr="000B617C" w:rsidRDefault="00AF75E9" w:rsidP="00950EF8">
            <w:pPr>
              <w:pStyle w:val="TableParagraph"/>
              <w:spacing w:before="5"/>
              <w:rPr>
                <w:b/>
                <w:sz w:val="18"/>
              </w:rPr>
            </w:pPr>
            <w:proofErr w:type="spellStart"/>
            <w:r w:rsidRPr="000B617C">
              <w:rPr>
                <w:sz w:val="18"/>
              </w:rPr>
              <w:t>Giovedì</w:t>
            </w:r>
            <w:proofErr w:type="spellEnd"/>
            <w:r w:rsidRPr="000B617C">
              <w:rPr>
                <w:sz w:val="18"/>
              </w:rPr>
              <w:t xml:space="preserve"> 1</w:t>
            </w:r>
          </w:p>
          <w:p w14:paraId="5584CA98" w14:textId="278B7044" w:rsidR="00950EF8" w:rsidRPr="000B617C" w:rsidRDefault="00950EF8" w:rsidP="00846E51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gridSpan w:val="2"/>
          </w:tcPr>
          <w:p w14:paraId="4D132A2B" w14:textId="77777777" w:rsidR="00950EF8" w:rsidRPr="000B617C" w:rsidRDefault="00950EF8" w:rsidP="00950EF8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14:00</w:t>
            </w:r>
          </w:p>
          <w:p w14:paraId="27DA8AA3" w14:textId="7345872A" w:rsidR="00950EF8" w:rsidRPr="000B617C" w:rsidRDefault="00950EF8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15:30</w:t>
            </w:r>
          </w:p>
        </w:tc>
        <w:tc>
          <w:tcPr>
            <w:tcW w:w="2351" w:type="dxa"/>
          </w:tcPr>
          <w:p w14:paraId="504C6EB9" w14:textId="77777777" w:rsidR="00950EF8" w:rsidRPr="000B617C" w:rsidRDefault="00950EF8" w:rsidP="00950EF8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-</w:t>
            </w:r>
            <w:proofErr w:type="spellStart"/>
            <w:r w:rsidRPr="000B617C">
              <w:rPr>
                <w:sz w:val="18"/>
              </w:rPr>
              <w:t>Laerru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Pluriclasse</w:t>
            </w:r>
            <w:proofErr w:type="spellEnd"/>
            <w:r w:rsidRPr="000B617C">
              <w:rPr>
                <w:sz w:val="18"/>
              </w:rPr>
              <w:t xml:space="preserve"> 1^D/2^D/3^D</w:t>
            </w:r>
          </w:p>
          <w:p w14:paraId="15B67120" w14:textId="1F408A52" w:rsidR="00950EF8" w:rsidRPr="000B617C" w:rsidRDefault="00950EF8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-</w:t>
            </w:r>
            <w:proofErr w:type="spellStart"/>
            <w:r w:rsidRPr="000B617C">
              <w:rPr>
                <w:sz w:val="18"/>
              </w:rPr>
              <w:t>Laerru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Pluriclasse</w:t>
            </w:r>
            <w:proofErr w:type="spellEnd"/>
            <w:r w:rsidRPr="000B617C">
              <w:rPr>
                <w:sz w:val="18"/>
              </w:rPr>
              <w:t xml:space="preserve"> 4^D/5^D</w:t>
            </w:r>
          </w:p>
        </w:tc>
        <w:tc>
          <w:tcPr>
            <w:tcW w:w="2410" w:type="dxa"/>
          </w:tcPr>
          <w:p w14:paraId="534F0B70" w14:textId="77777777" w:rsidR="00950EF8" w:rsidRPr="000B617C" w:rsidRDefault="00950EF8" w:rsidP="00950EF8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</w:p>
          <w:p w14:paraId="1A769C49" w14:textId="77777777" w:rsidR="00950EF8" w:rsidRPr="000B617C" w:rsidRDefault="00950EF8" w:rsidP="00950EF8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</w:p>
          <w:p w14:paraId="131EA714" w14:textId="535652C4" w:rsidR="00950EF8" w:rsidRPr="000B617C" w:rsidRDefault="00950EF8" w:rsidP="00950EF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Laerru</w:t>
            </w:r>
            <w:proofErr w:type="spellEnd"/>
          </w:p>
        </w:tc>
        <w:tc>
          <w:tcPr>
            <w:tcW w:w="2012" w:type="dxa"/>
            <w:vMerge w:val="restart"/>
          </w:tcPr>
          <w:p w14:paraId="19FC6490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75C686AF" w14:textId="66224ED5" w:rsidR="00950EF8" w:rsidRPr="000B617C" w:rsidRDefault="00AF75E9" w:rsidP="00950EF8">
            <w:pPr>
              <w:pStyle w:val="TableParagraph"/>
              <w:ind w:left="149" w:right="139" w:firstLine="2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0B617C" w:rsidRPr="000B617C" w14:paraId="5204E1B8" w14:textId="77777777" w:rsidTr="00AF75E9">
        <w:trPr>
          <w:trHeight w:val="877"/>
        </w:trPr>
        <w:tc>
          <w:tcPr>
            <w:tcW w:w="1092" w:type="dxa"/>
            <w:vMerge/>
            <w:tcBorders>
              <w:top w:val="nil"/>
            </w:tcBorders>
          </w:tcPr>
          <w:p w14:paraId="4CA82651" w14:textId="77777777" w:rsidR="00950EF8" w:rsidRPr="000B617C" w:rsidRDefault="00950EF8" w:rsidP="00950EF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 w14:paraId="52BBE7F7" w14:textId="5728DE04" w:rsidR="00950EF8" w:rsidRPr="000B617C" w:rsidRDefault="00950EF8" w:rsidP="00950EF8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</w:t>
            </w:r>
            <w:r w:rsidR="00AF75E9" w:rsidRPr="000B617C">
              <w:rPr>
                <w:sz w:val="18"/>
              </w:rPr>
              <w:t>7</w:t>
            </w:r>
            <w:r w:rsidRPr="000B617C">
              <w:rPr>
                <w:sz w:val="18"/>
              </w:rPr>
              <w:t>:</w:t>
            </w:r>
            <w:r w:rsidR="00AF75E9" w:rsidRPr="000B617C">
              <w:rPr>
                <w:sz w:val="18"/>
              </w:rPr>
              <w:t>0</w:t>
            </w:r>
            <w:r w:rsidRPr="000B617C">
              <w:rPr>
                <w:sz w:val="18"/>
              </w:rPr>
              <w:t>0</w:t>
            </w:r>
          </w:p>
          <w:p w14:paraId="0DBEC32E" w14:textId="2DD4E3B8" w:rsidR="00950EF8" w:rsidRPr="000B617C" w:rsidRDefault="00AF75E9" w:rsidP="00950EF8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18:30</w:t>
            </w:r>
          </w:p>
          <w:p w14:paraId="6A526405" w14:textId="77777777" w:rsidR="00950EF8" w:rsidRPr="000B617C" w:rsidRDefault="00950EF8" w:rsidP="00950EF8">
            <w:pPr>
              <w:pStyle w:val="TableParagraph"/>
              <w:spacing w:line="213" w:lineRule="exact"/>
              <w:ind w:left="107"/>
              <w:rPr>
                <w:sz w:val="18"/>
              </w:rPr>
            </w:pPr>
          </w:p>
          <w:p w14:paraId="75D40960" w14:textId="77777777" w:rsidR="00950EF8" w:rsidRPr="000B617C" w:rsidRDefault="00950EF8" w:rsidP="00950EF8">
            <w:pPr>
              <w:pStyle w:val="TableParagraph"/>
              <w:spacing w:line="213" w:lineRule="exact"/>
              <w:ind w:left="107"/>
              <w:rPr>
                <w:sz w:val="18"/>
              </w:rPr>
            </w:pPr>
          </w:p>
          <w:p w14:paraId="19607AF3" w14:textId="7A7417A4" w:rsidR="00950EF8" w:rsidRPr="000B617C" w:rsidRDefault="00950EF8" w:rsidP="00950EF8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  <w:tc>
          <w:tcPr>
            <w:tcW w:w="2351" w:type="dxa"/>
          </w:tcPr>
          <w:p w14:paraId="49CC3953" w14:textId="77777777" w:rsidR="00950EF8" w:rsidRPr="000B617C" w:rsidRDefault="00950EF8" w:rsidP="00950EF8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proofErr w:type="spellStart"/>
            <w:r w:rsidRPr="000B617C">
              <w:rPr>
                <w:sz w:val="18"/>
              </w:rPr>
              <w:t>Pluriclasse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Erula</w:t>
            </w:r>
            <w:proofErr w:type="spellEnd"/>
            <w:r w:rsidRPr="000B617C">
              <w:rPr>
                <w:sz w:val="18"/>
              </w:rPr>
              <w:t xml:space="preserve"> </w:t>
            </w:r>
            <w:r w:rsidRPr="000B617C">
              <w:rPr>
                <w:sz w:val="16"/>
              </w:rPr>
              <w:t>1^C/2^C</w:t>
            </w:r>
          </w:p>
          <w:p w14:paraId="4E75C3BA" w14:textId="3AC00AE8" w:rsidR="00950EF8" w:rsidRPr="000B617C" w:rsidRDefault="00950EF8" w:rsidP="00950EF8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 w:rsidRPr="000B617C">
              <w:rPr>
                <w:sz w:val="16"/>
              </w:rPr>
              <w:t>Pluriclasse</w:t>
            </w:r>
            <w:proofErr w:type="spellEnd"/>
            <w:r w:rsidRPr="000B617C">
              <w:rPr>
                <w:sz w:val="16"/>
              </w:rPr>
              <w:t xml:space="preserve"> </w:t>
            </w:r>
            <w:proofErr w:type="spellStart"/>
            <w:r w:rsidRPr="000B617C">
              <w:rPr>
                <w:sz w:val="16"/>
              </w:rPr>
              <w:t>Erula</w:t>
            </w:r>
            <w:proofErr w:type="spellEnd"/>
            <w:r w:rsidRPr="000B617C">
              <w:rPr>
                <w:sz w:val="16"/>
              </w:rPr>
              <w:t xml:space="preserve"> 3^C/4^C/5^C</w:t>
            </w:r>
          </w:p>
        </w:tc>
        <w:tc>
          <w:tcPr>
            <w:tcW w:w="2410" w:type="dxa"/>
          </w:tcPr>
          <w:p w14:paraId="16E289F8" w14:textId="5051D8EC" w:rsidR="00950EF8" w:rsidRPr="000B617C" w:rsidRDefault="00950EF8" w:rsidP="00950EF8">
            <w:pPr>
              <w:pStyle w:val="TableParagraph"/>
              <w:ind w:left="108" w:right="214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Erula</w:t>
            </w:r>
            <w:proofErr w:type="spellEnd"/>
          </w:p>
        </w:tc>
        <w:tc>
          <w:tcPr>
            <w:tcW w:w="2012" w:type="dxa"/>
            <w:vMerge/>
            <w:tcBorders>
              <w:top w:val="nil"/>
              <w:bottom w:val="single" w:sz="4" w:space="0" w:color="auto"/>
            </w:tcBorders>
          </w:tcPr>
          <w:p w14:paraId="0BD3A8F1" w14:textId="77777777" w:rsidR="00950EF8" w:rsidRPr="000B617C" w:rsidRDefault="00950EF8" w:rsidP="00950EF8">
            <w:pPr>
              <w:rPr>
                <w:sz w:val="2"/>
                <w:szCs w:val="2"/>
              </w:rPr>
            </w:pPr>
          </w:p>
        </w:tc>
      </w:tr>
      <w:tr w:rsidR="000B617C" w:rsidRPr="000B617C" w14:paraId="60213968" w14:textId="77777777" w:rsidTr="00AF75E9">
        <w:trPr>
          <w:trHeight w:val="659"/>
        </w:trPr>
        <w:tc>
          <w:tcPr>
            <w:tcW w:w="1092" w:type="dxa"/>
            <w:tcBorders>
              <w:top w:val="nil"/>
            </w:tcBorders>
            <w:vAlign w:val="center"/>
          </w:tcPr>
          <w:p w14:paraId="723E089A" w14:textId="672DD175" w:rsidR="00950EF8" w:rsidRPr="000B617C" w:rsidRDefault="00950EF8" w:rsidP="00950EF8">
            <w:pPr>
              <w:jc w:val="center"/>
              <w:rPr>
                <w:sz w:val="18"/>
                <w:szCs w:val="18"/>
              </w:rPr>
            </w:pPr>
            <w:r w:rsidRPr="000B617C">
              <w:rPr>
                <w:sz w:val="18"/>
                <w:szCs w:val="18"/>
              </w:rPr>
              <w:t xml:space="preserve">Sabato </w:t>
            </w:r>
            <w:r w:rsidR="00846E51" w:rsidRPr="000B617C">
              <w:rPr>
                <w:sz w:val="18"/>
                <w:szCs w:val="18"/>
              </w:rPr>
              <w:t>3</w:t>
            </w:r>
          </w:p>
        </w:tc>
        <w:tc>
          <w:tcPr>
            <w:tcW w:w="1993" w:type="dxa"/>
            <w:gridSpan w:val="2"/>
          </w:tcPr>
          <w:p w14:paraId="62049F15" w14:textId="793D548D" w:rsidR="00950EF8" w:rsidRPr="000B617C" w:rsidRDefault="00950EF8" w:rsidP="00950EF8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8:</w:t>
            </w:r>
            <w:r w:rsidR="00AF75E9" w:rsidRPr="000B617C">
              <w:rPr>
                <w:sz w:val="18"/>
              </w:rPr>
              <w:t>0</w:t>
            </w:r>
            <w:r w:rsidRPr="000B617C">
              <w:rPr>
                <w:sz w:val="18"/>
              </w:rPr>
              <w:t>0</w:t>
            </w:r>
          </w:p>
          <w:p w14:paraId="4AC87860" w14:textId="5D619769" w:rsidR="00950EF8" w:rsidRPr="000B617C" w:rsidRDefault="00950EF8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9:</w:t>
            </w:r>
            <w:r w:rsidR="00AF75E9" w:rsidRPr="000B617C">
              <w:rPr>
                <w:sz w:val="18"/>
              </w:rPr>
              <w:t>00</w:t>
            </w:r>
          </w:p>
          <w:p w14:paraId="11BDCC2D" w14:textId="3AE418AD" w:rsidR="00950EF8" w:rsidRPr="000B617C" w:rsidRDefault="00950EF8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10:</w:t>
            </w:r>
            <w:r w:rsidR="00AF75E9" w:rsidRPr="000B617C">
              <w:rPr>
                <w:sz w:val="18"/>
              </w:rPr>
              <w:t>0</w:t>
            </w:r>
            <w:r w:rsidRPr="000B617C">
              <w:rPr>
                <w:sz w:val="18"/>
              </w:rPr>
              <w:t>0</w:t>
            </w:r>
          </w:p>
          <w:p w14:paraId="7E3D5943" w14:textId="2D36F83A" w:rsidR="00950EF8" w:rsidRPr="000B617C" w:rsidRDefault="00950EF8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11:</w:t>
            </w:r>
            <w:r w:rsidR="00AF75E9" w:rsidRPr="000B617C">
              <w:rPr>
                <w:sz w:val="18"/>
              </w:rPr>
              <w:t>00</w:t>
            </w:r>
          </w:p>
          <w:p w14:paraId="50DCF3E8" w14:textId="1C9999D7" w:rsidR="00950EF8" w:rsidRPr="000B617C" w:rsidRDefault="00950EF8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12:</w:t>
            </w:r>
            <w:r w:rsidR="00AF75E9" w:rsidRPr="000B617C">
              <w:rPr>
                <w:sz w:val="18"/>
              </w:rPr>
              <w:t>00</w:t>
            </w:r>
          </w:p>
        </w:tc>
        <w:tc>
          <w:tcPr>
            <w:tcW w:w="2351" w:type="dxa"/>
          </w:tcPr>
          <w:p w14:paraId="531D2F08" w14:textId="77777777" w:rsidR="00950EF8" w:rsidRPr="000B617C" w:rsidRDefault="00950EF8" w:rsidP="00950EF8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1^B</w:t>
            </w:r>
          </w:p>
          <w:p w14:paraId="21A234A7" w14:textId="77777777" w:rsidR="00950EF8" w:rsidRPr="000B617C" w:rsidRDefault="00950EF8" w:rsidP="00950EF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2^B</w:t>
            </w:r>
          </w:p>
          <w:p w14:paraId="66CAAFF9" w14:textId="77777777" w:rsidR="00950EF8" w:rsidRPr="000B617C" w:rsidRDefault="00950EF8" w:rsidP="00950EF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3^B</w:t>
            </w:r>
          </w:p>
          <w:p w14:paraId="08CDE456" w14:textId="77777777" w:rsidR="00950EF8" w:rsidRPr="000B617C" w:rsidRDefault="00950EF8" w:rsidP="00950EF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4^B</w:t>
            </w:r>
          </w:p>
          <w:p w14:paraId="4785DDC7" w14:textId="513A74B3" w:rsidR="00950EF8" w:rsidRPr="000B617C" w:rsidRDefault="00950EF8" w:rsidP="00950EF8">
            <w:pPr>
              <w:pStyle w:val="TableParagraph"/>
              <w:tabs>
                <w:tab w:val="left" w:pos="207"/>
              </w:tabs>
              <w:spacing w:before="2"/>
              <w:rPr>
                <w:sz w:val="18"/>
              </w:rPr>
            </w:pPr>
            <w:r w:rsidRPr="000B617C">
              <w:rPr>
                <w:sz w:val="18"/>
              </w:rPr>
              <w:t xml:space="preserve">   5^B</w:t>
            </w:r>
          </w:p>
        </w:tc>
        <w:tc>
          <w:tcPr>
            <w:tcW w:w="2410" w:type="dxa"/>
          </w:tcPr>
          <w:p w14:paraId="7599F49B" w14:textId="3A68C419" w:rsidR="00950EF8" w:rsidRPr="000B617C" w:rsidRDefault="00950EF8" w:rsidP="00950EF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  <w:r w:rsidRPr="000B617C">
              <w:rPr>
                <w:sz w:val="1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</w:tcBorders>
            <w:vAlign w:val="center"/>
          </w:tcPr>
          <w:p w14:paraId="2E49CBEE" w14:textId="17040D09" w:rsidR="00950EF8" w:rsidRPr="000B617C" w:rsidRDefault="00AF75E9" w:rsidP="00950EF8">
            <w:pPr>
              <w:jc w:val="center"/>
              <w:rPr>
                <w:sz w:val="18"/>
                <w:szCs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0B617C" w:rsidRPr="000B617C" w14:paraId="522D9690" w14:textId="77777777" w:rsidTr="00AF75E9">
        <w:trPr>
          <w:trHeight w:val="1331"/>
        </w:trPr>
        <w:tc>
          <w:tcPr>
            <w:tcW w:w="1092" w:type="dxa"/>
          </w:tcPr>
          <w:p w14:paraId="4963CA82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145CA922" w14:textId="77777777" w:rsidR="00950EF8" w:rsidRPr="000B617C" w:rsidRDefault="00950EF8" w:rsidP="00950EF8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1D130E7" w14:textId="4045AE7D" w:rsidR="00950EF8" w:rsidRPr="000B617C" w:rsidRDefault="00950EF8" w:rsidP="00950EF8">
            <w:pPr>
              <w:pStyle w:val="TableParagraph"/>
              <w:ind w:left="86" w:right="79"/>
              <w:jc w:val="center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Lunedì</w:t>
            </w:r>
            <w:proofErr w:type="spellEnd"/>
            <w:r w:rsidRPr="000B617C">
              <w:rPr>
                <w:sz w:val="18"/>
              </w:rPr>
              <w:t xml:space="preserve"> </w:t>
            </w:r>
            <w:r w:rsidR="00846E51" w:rsidRPr="000B617C">
              <w:rPr>
                <w:sz w:val="18"/>
              </w:rPr>
              <w:t>5</w:t>
            </w:r>
          </w:p>
        </w:tc>
        <w:tc>
          <w:tcPr>
            <w:tcW w:w="1993" w:type="dxa"/>
            <w:gridSpan w:val="2"/>
          </w:tcPr>
          <w:p w14:paraId="43863D37" w14:textId="456EE905" w:rsidR="00950EF8" w:rsidRPr="000B617C" w:rsidRDefault="00950EF8" w:rsidP="00950EF8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14:30</w:t>
            </w:r>
          </w:p>
          <w:p w14:paraId="0FE74DB6" w14:textId="30A467AE" w:rsidR="00950EF8" w:rsidRPr="000B617C" w:rsidRDefault="00950EF8" w:rsidP="00950EF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15:30</w:t>
            </w:r>
          </w:p>
          <w:p w14:paraId="379CF3B8" w14:textId="26648038" w:rsidR="00950EF8" w:rsidRPr="000B617C" w:rsidRDefault="00950EF8" w:rsidP="00950EF8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16:30</w:t>
            </w:r>
          </w:p>
          <w:p w14:paraId="1B3EA0F4" w14:textId="6EEF53AF" w:rsidR="00950EF8" w:rsidRPr="000B617C" w:rsidRDefault="00950EF8" w:rsidP="00950EF8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17:30</w:t>
            </w:r>
          </w:p>
          <w:p w14:paraId="3862FC0C" w14:textId="026B7FE8" w:rsidR="00950EF8" w:rsidRPr="000B617C" w:rsidRDefault="00950EF8" w:rsidP="00950EF8">
            <w:pPr>
              <w:pStyle w:val="TableParagraph"/>
              <w:spacing w:before="1" w:line="198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18:30</w:t>
            </w:r>
          </w:p>
        </w:tc>
        <w:tc>
          <w:tcPr>
            <w:tcW w:w="2351" w:type="dxa"/>
          </w:tcPr>
          <w:p w14:paraId="6F7E2353" w14:textId="0984254D" w:rsidR="00950EF8" w:rsidRPr="000B617C" w:rsidRDefault="00950EF8" w:rsidP="00950EF8">
            <w:pPr>
              <w:pStyle w:val="TableParagraph"/>
              <w:spacing w:before="2"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1^F</w:t>
            </w:r>
          </w:p>
          <w:p w14:paraId="551E1752" w14:textId="77777777" w:rsidR="00950EF8" w:rsidRPr="000B617C" w:rsidRDefault="00950EF8" w:rsidP="00950EF8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2^F</w:t>
            </w:r>
          </w:p>
          <w:p w14:paraId="7E717B7A" w14:textId="77777777" w:rsidR="00950EF8" w:rsidRPr="000B617C" w:rsidRDefault="00950EF8" w:rsidP="00950EF8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3^F</w:t>
            </w:r>
          </w:p>
          <w:p w14:paraId="629AFD97" w14:textId="77777777" w:rsidR="00950EF8" w:rsidRPr="000B617C" w:rsidRDefault="00950EF8" w:rsidP="00950EF8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4^F</w:t>
            </w:r>
          </w:p>
          <w:p w14:paraId="18F486D3" w14:textId="2BFD2353" w:rsidR="00950EF8" w:rsidRPr="000B617C" w:rsidRDefault="00950EF8" w:rsidP="00AF75E9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5^F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E5061F" w14:textId="77851C49" w:rsidR="00950EF8" w:rsidRPr="000B617C" w:rsidRDefault="00950EF8" w:rsidP="00950EF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="00AF75E9" w:rsidRPr="000B617C">
              <w:rPr>
                <w:sz w:val="18"/>
              </w:rPr>
              <w:t xml:space="preserve"> </w:t>
            </w:r>
            <w:proofErr w:type="spellStart"/>
            <w:r w:rsidR="00AF75E9" w:rsidRPr="000B617C">
              <w:rPr>
                <w:sz w:val="18"/>
              </w:rPr>
              <w:t>Chiaramonti</w:t>
            </w:r>
            <w:proofErr w:type="spellEnd"/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6B9C3C3F" w14:textId="0161BFAD" w:rsidR="00950EF8" w:rsidRPr="000B617C" w:rsidRDefault="00AF75E9" w:rsidP="00AF75E9">
            <w:pPr>
              <w:ind w:left="138"/>
              <w:rPr>
                <w:sz w:val="2"/>
                <w:szCs w:val="2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  <w:r w:rsidRPr="000B617C">
              <w:rPr>
                <w:sz w:val="2"/>
                <w:szCs w:val="2"/>
              </w:rPr>
              <w:t xml:space="preserve"> </w:t>
            </w:r>
          </w:p>
          <w:p w14:paraId="63C030F3" w14:textId="77777777" w:rsidR="00950EF8" w:rsidRPr="000B617C" w:rsidRDefault="00950EF8" w:rsidP="00AF75E9">
            <w:pPr>
              <w:ind w:left="138"/>
              <w:rPr>
                <w:sz w:val="2"/>
                <w:szCs w:val="2"/>
              </w:rPr>
            </w:pPr>
          </w:p>
          <w:p w14:paraId="5F22C20D" w14:textId="77777777" w:rsidR="00950EF8" w:rsidRPr="000B617C" w:rsidRDefault="00950EF8" w:rsidP="00AF75E9">
            <w:pPr>
              <w:ind w:left="138"/>
              <w:rPr>
                <w:sz w:val="2"/>
                <w:szCs w:val="2"/>
              </w:rPr>
            </w:pPr>
          </w:p>
          <w:p w14:paraId="2670D87A" w14:textId="4020BB23" w:rsidR="00950EF8" w:rsidRPr="000B617C" w:rsidRDefault="00950EF8" w:rsidP="00950EF8">
            <w:pPr>
              <w:pStyle w:val="TableParagraph"/>
              <w:ind w:left="149" w:right="139" w:firstLine="2"/>
              <w:jc w:val="center"/>
              <w:rPr>
                <w:sz w:val="18"/>
              </w:rPr>
            </w:pPr>
          </w:p>
        </w:tc>
      </w:tr>
      <w:tr w:rsidR="000B617C" w:rsidRPr="000B617C" w14:paraId="796D22AC" w14:textId="77777777" w:rsidTr="00AF75E9">
        <w:trPr>
          <w:trHeight w:val="1319"/>
        </w:trPr>
        <w:tc>
          <w:tcPr>
            <w:tcW w:w="1092" w:type="dxa"/>
          </w:tcPr>
          <w:p w14:paraId="39F5EEC6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2AD60151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6EFD3CAA" w14:textId="6190F422" w:rsidR="00950EF8" w:rsidRPr="000B617C" w:rsidRDefault="00950EF8" w:rsidP="00950EF8">
            <w:pPr>
              <w:pStyle w:val="TableParagraph"/>
              <w:spacing w:before="112"/>
              <w:ind w:left="83" w:right="79"/>
              <w:jc w:val="center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Martedì</w:t>
            </w:r>
            <w:proofErr w:type="spellEnd"/>
            <w:r w:rsidRPr="000B617C">
              <w:rPr>
                <w:sz w:val="18"/>
              </w:rPr>
              <w:t xml:space="preserve"> </w:t>
            </w:r>
            <w:r w:rsidR="00846E51" w:rsidRPr="000B617C">
              <w:rPr>
                <w:sz w:val="18"/>
              </w:rPr>
              <w:t>6</w:t>
            </w:r>
          </w:p>
        </w:tc>
        <w:tc>
          <w:tcPr>
            <w:tcW w:w="1993" w:type="dxa"/>
            <w:gridSpan w:val="2"/>
          </w:tcPr>
          <w:p w14:paraId="1C48A5C9" w14:textId="77777777" w:rsidR="00950EF8" w:rsidRPr="000B617C" w:rsidRDefault="00950EF8" w:rsidP="00950EF8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14:30</w:t>
            </w:r>
          </w:p>
          <w:p w14:paraId="2A0CCDD6" w14:textId="77777777" w:rsidR="00950EF8" w:rsidRPr="000B617C" w:rsidRDefault="00950EF8" w:rsidP="00950EF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15:30</w:t>
            </w:r>
          </w:p>
          <w:p w14:paraId="48415EF6" w14:textId="77777777" w:rsidR="00950EF8" w:rsidRPr="000B617C" w:rsidRDefault="00950EF8" w:rsidP="00950EF8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16:30</w:t>
            </w:r>
          </w:p>
          <w:p w14:paraId="0EE4E381" w14:textId="77777777" w:rsidR="00950EF8" w:rsidRPr="000B617C" w:rsidRDefault="00950EF8" w:rsidP="00950EF8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17:30</w:t>
            </w:r>
          </w:p>
          <w:p w14:paraId="0EDB531E" w14:textId="7DF8810F" w:rsidR="00950EF8" w:rsidRPr="000B617C" w:rsidRDefault="00950EF8" w:rsidP="00950EF8">
            <w:pPr>
              <w:pStyle w:val="TableParagraph"/>
              <w:spacing w:before="1" w:line="198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18:30</w:t>
            </w:r>
          </w:p>
        </w:tc>
        <w:tc>
          <w:tcPr>
            <w:tcW w:w="2351" w:type="dxa"/>
          </w:tcPr>
          <w:p w14:paraId="4CD4384E" w14:textId="77777777" w:rsidR="00950EF8" w:rsidRPr="000B617C" w:rsidRDefault="00950EF8" w:rsidP="00950EF8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1^A</w:t>
            </w:r>
          </w:p>
          <w:p w14:paraId="0480EFAA" w14:textId="77777777" w:rsidR="00950EF8" w:rsidRPr="000B617C" w:rsidRDefault="00950EF8" w:rsidP="00950EF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2^A</w:t>
            </w:r>
          </w:p>
          <w:p w14:paraId="617712BD" w14:textId="77777777" w:rsidR="00950EF8" w:rsidRPr="000B617C" w:rsidRDefault="00950EF8" w:rsidP="00950EF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3^A</w:t>
            </w:r>
          </w:p>
          <w:p w14:paraId="3016CF87" w14:textId="77777777" w:rsidR="00950EF8" w:rsidRPr="000B617C" w:rsidRDefault="00950EF8" w:rsidP="00950EF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4^A</w:t>
            </w:r>
          </w:p>
          <w:p w14:paraId="19D64930" w14:textId="762432F9" w:rsidR="00950EF8" w:rsidRPr="000B617C" w:rsidRDefault="00950EF8" w:rsidP="00950EF8">
            <w:pPr>
              <w:pStyle w:val="TableParagraph"/>
              <w:spacing w:before="1" w:line="198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5^A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C263B2" w14:textId="3E436FE6" w:rsidR="00950EF8" w:rsidRPr="000B617C" w:rsidRDefault="00950EF8" w:rsidP="00950EF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3C28AA50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5877726A" w14:textId="0EDC473D" w:rsidR="00950EF8" w:rsidRPr="000B617C" w:rsidRDefault="00AF75E9" w:rsidP="00950EF8">
            <w:pPr>
              <w:pStyle w:val="TableParagraph"/>
              <w:ind w:left="149" w:right="139" w:firstLine="2"/>
              <w:jc w:val="center"/>
              <w:rPr>
                <w:sz w:val="2"/>
                <w:szCs w:val="2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AF75E9" w:rsidRPr="000B617C" w14:paraId="68610857" w14:textId="77777777" w:rsidTr="00AF75E9">
        <w:trPr>
          <w:trHeight w:val="1319"/>
        </w:trPr>
        <w:tc>
          <w:tcPr>
            <w:tcW w:w="1092" w:type="dxa"/>
          </w:tcPr>
          <w:p w14:paraId="3FA44CDF" w14:textId="1AEB7D87" w:rsidR="00AF75E9" w:rsidRPr="000B617C" w:rsidRDefault="00AF75E9" w:rsidP="00AF75E9">
            <w:pPr>
              <w:pStyle w:val="TableParagraph"/>
              <w:rPr>
                <w:b/>
                <w:sz w:val="18"/>
              </w:rPr>
            </w:pPr>
            <w:proofErr w:type="spellStart"/>
            <w:r w:rsidRPr="000B617C">
              <w:rPr>
                <w:b/>
                <w:sz w:val="18"/>
              </w:rPr>
              <w:t>Mercoledì</w:t>
            </w:r>
            <w:proofErr w:type="spellEnd"/>
            <w:r w:rsidRPr="000B617C">
              <w:rPr>
                <w:b/>
                <w:sz w:val="18"/>
              </w:rPr>
              <w:t xml:space="preserve"> 7</w:t>
            </w:r>
          </w:p>
        </w:tc>
        <w:tc>
          <w:tcPr>
            <w:tcW w:w="1993" w:type="dxa"/>
            <w:gridSpan w:val="2"/>
          </w:tcPr>
          <w:p w14:paraId="121513A3" w14:textId="77777777" w:rsidR="00AF75E9" w:rsidRPr="000B617C" w:rsidRDefault="00AF75E9" w:rsidP="00AF75E9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14:00</w:t>
            </w:r>
          </w:p>
          <w:p w14:paraId="4D9F1434" w14:textId="77777777" w:rsidR="00AF75E9" w:rsidRPr="000B617C" w:rsidRDefault="00AF75E9" w:rsidP="00AF75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15:00</w:t>
            </w:r>
          </w:p>
          <w:p w14:paraId="6AD6ED5F" w14:textId="77777777" w:rsidR="00AF75E9" w:rsidRPr="000B617C" w:rsidRDefault="00AF75E9" w:rsidP="00AF75E9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16:00</w:t>
            </w:r>
          </w:p>
          <w:p w14:paraId="525D5796" w14:textId="77777777" w:rsidR="00AF75E9" w:rsidRPr="000B617C" w:rsidRDefault="00AF75E9" w:rsidP="00AF75E9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17:00</w:t>
            </w:r>
          </w:p>
          <w:p w14:paraId="1D25DEC1" w14:textId="61F5FBEB" w:rsidR="00AF75E9" w:rsidRPr="000B617C" w:rsidRDefault="00AF75E9" w:rsidP="00AF75E9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18:00</w:t>
            </w:r>
          </w:p>
        </w:tc>
        <w:tc>
          <w:tcPr>
            <w:tcW w:w="2351" w:type="dxa"/>
          </w:tcPr>
          <w:p w14:paraId="34CE4BD3" w14:textId="77777777" w:rsidR="00AF75E9" w:rsidRPr="000B617C" w:rsidRDefault="00AF75E9" w:rsidP="00AF75E9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1^A</w:t>
            </w:r>
          </w:p>
          <w:p w14:paraId="693FB53E" w14:textId="77777777" w:rsidR="00AF75E9" w:rsidRPr="000B617C" w:rsidRDefault="00AF75E9" w:rsidP="00AF75E9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2^A</w:t>
            </w:r>
          </w:p>
          <w:p w14:paraId="4C18F253" w14:textId="77777777" w:rsidR="00AF75E9" w:rsidRPr="000B617C" w:rsidRDefault="00AF75E9" w:rsidP="00AF75E9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3^A</w:t>
            </w:r>
          </w:p>
          <w:p w14:paraId="74153C15" w14:textId="77777777" w:rsidR="00AF75E9" w:rsidRPr="000B617C" w:rsidRDefault="00AF75E9" w:rsidP="00AF75E9">
            <w:pPr>
              <w:pStyle w:val="TableParagraph"/>
              <w:spacing w:before="1" w:line="218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4^A</w:t>
            </w:r>
          </w:p>
          <w:p w14:paraId="6DAEDAFA" w14:textId="77777777" w:rsidR="00AF75E9" w:rsidRPr="000B617C" w:rsidRDefault="00AF75E9" w:rsidP="00AF75E9">
            <w:pPr>
              <w:pStyle w:val="TableParagraph"/>
              <w:spacing w:before="1" w:line="218" w:lineRule="exact"/>
              <w:ind w:left="106"/>
              <w:rPr>
                <w:sz w:val="18"/>
              </w:rPr>
            </w:pPr>
            <w:r w:rsidRPr="000B617C">
              <w:rPr>
                <w:sz w:val="18"/>
              </w:rPr>
              <w:t>5^A</w:t>
            </w:r>
          </w:p>
          <w:p w14:paraId="681391A5" w14:textId="77777777" w:rsidR="00AF75E9" w:rsidRPr="000B617C" w:rsidRDefault="00AF75E9" w:rsidP="00AF75E9">
            <w:pPr>
              <w:pStyle w:val="TableParagraph"/>
              <w:spacing w:line="200" w:lineRule="exact"/>
              <w:rPr>
                <w:sz w:val="18"/>
              </w:rPr>
            </w:pPr>
          </w:p>
          <w:p w14:paraId="50DF607D" w14:textId="77777777" w:rsidR="00AF75E9" w:rsidRPr="000B617C" w:rsidRDefault="00AF75E9" w:rsidP="00AF75E9">
            <w:pPr>
              <w:pStyle w:val="TableParagraph"/>
              <w:spacing w:line="214" w:lineRule="exact"/>
              <w:ind w:left="106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C74546" w14:textId="77777777" w:rsidR="00AF75E9" w:rsidRPr="000B617C" w:rsidRDefault="00AF75E9" w:rsidP="00AF75E9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</w:p>
          <w:p w14:paraId="64B98291" w14:textId="77777777" w:rsidR="00AF75E9" w:rsidRPr="000B617C" w:rsidRDefault="00AF75E9" w:rsidP="00AF75E9">
            <w:pPr>
              <w:pStyle w:val="TableParagraph"/>
              <w:spacing w:before="14" w:line="202" w:lineRule="exact"/>
              <w:ind w:left="105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</w:p>
          <w:p w14:paraId="2485751A" w14:textId="3BD2E358" w:rsidR="00AF75E9" w:rsidRPr="000B617C" w:rsidRDefault="00AF75E9" w:rsidP="00AF75E9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Perfugas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38FBA2DC" w14:textId="77777777" w:rsidR="00AF75E9" w:rsidRPr="000B617C" w:rsidRDefault="00AF75E9" w:rsidP="00AF75E9">
            <w:pPr>
              <w:ind w:left="138"/>
              <w:rPr>
                <w:sz w:val="2"/>
                <w:szCs w:val="2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  <w:r w:rsidRPr="000B617C">
              <w:rPr>
                <w:sz w:val="2"/>
                <w:szCs w:val="2"/>
              </w:rPr>
              <w:t xml:space="preserve"> </w:t>
            </w:r>
          </w:p>
          <w:p w14:paraId="2EEA2A2F" w14:textId="6E511E13" w:rsidR="00AF75E9" w:rsidRPr="000B617C" w:rsidRDefault="00AF75E9" w:rsidP="00AF75E9">
            <w:pPr>
              <w:pStyle w:val="TableParagraph"/>
              <w:rPr>
                <w:b/>
                <w:sz w:val="18"/>
              </w:rPr>
            </w:pPr>
          </w:p>
        </w:tc>
      </w:tr>
      <w:tr w:rsidR="000B617C" w:rsidRPr="000B617C" w14:paraId="1CA6FF5B" w14:textId="77777777" w:rsidTr="00AF75E9">
        <w:trPr>
          <w:trHeight w:val="798"/>
        </w:trPr>
        <w:tc>
          <w:tcPr>
            <w:tcW w:w="1092" w:type="dxa"/>
          </w:tcPr>
          <w:p w14:paraId="25FE7D1E" w14:textId="2BD597F2" w:rsidR="00950EF8" w:rsidRPr="000B617C" w:rsidRDefault="00846E51" w:rsidP="00950EF8">
            <w:pPr>
              <w:pStyle w:val="TableParagraph"/>
              <w:spacing w:before="111"/>
              <w:ind w:left="86" w:right="79"/>
              <w:jc w:val="center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Venerdì</w:t>
            </w:r>
            <w:proofErr w:type="spellEnd"/>
            <w:r w:rsidRPr="000B617C">
              <w:rPr>
                <w:sz w:val="18"/>
              </w:rPr>
              <w:t xml:space="preserve"> 9</w:t>
            </w:r>
          </w:p>
        </w:tc>
        <w:tc>
          <w:tcPr>
            <w:tcW w:w="1993" w:type="dxa"/>
            <w:gridSpan w:val="2"/>
          </w:tcPr>
          <w:p w14:paraId="2F129CF3" w14:textId="77777777" w:rsidR="00950EF8" w:rsidRPr="000B617C" w:rsidRDefault="00950EF8" w:rsidP="00950EF8">
            <w:pPr>
              <w:pStyle w:val="TableParagraph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14:15</w:t>
            </w:r>
          </w:p>
          <w:p w14:paraId="781BE0D4" w14:textId="61862014" w:rsidR="00950EF8" w:rsidRPr="000B617C" w:rsidRDefault="00846E51" w:rsidP="00950EF8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16:15</w:t>
            </w:r>
          </w:p>
          <w:p w14:paraId="608D1AF3" w14:textId="6B89DDD2" w:rsidR="00950EF8" w:rsidRPr="000B617C" w:rsidRDefault="00950EF8" w:rsidP="00846E51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2351" w:type="dxa"/>
          </w:tcPr>
          <w:p w14:paraId="204FD8E3" w14:textId="5F555D7A" w:rsidR="00950EF8" w:rsidRPr="000B617C" w:rsidRDefault="00846E51" w:rsidP="00950EF8">
            <w:pPr>
              <w:pStyle w:val="TableParagraph"/>
              <w:ind w:left="110"/>
              <w:rPr>
                <w:sz w:val="18"/>
              </w:rPr>
            </w:pPr>
            <w:r w:rsidRPr="000B617C">
              <w:rPr>
                <w:sz w:val="18"/>
              </w:rPr>
              <w:t>3^A</w:t>
            </w:r>
          </w:p>
          <w:p w14:paraId="32403290" w14:textId="095B9285" w:rsidR="00950EF8" w:rsidRPr="000B617C" w:rsidRDefault="00846E51" w:rsidP="00950EF8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3^B</w:t>
            </w:r>
          </w:p>
          <w:p w14:paraId="63E09DB2" w14:textId="01DCE0DD" w:rsidR="00950EF8" w:rsidRPr="000B617C" w:rsidRDefault="00950EF8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</w:p>
        </w:tc>
        <w:tc>
          <w:tcPr>
            <w:tcW w:w="2410" w:type="dxa"/>
          </w:tcPr>
          <w:p w14:paraId="3B0E9845" w14:textId="77777777" w:rsidR="00950EF8" w:rsidRPr="000B617C" w:rsidRDefault="00950EF8" w:rsidP="00950EF8">
            <w:pPr>
              <w:pStyle w:val="TableParagraph"/>
              <w:ind w:left="108" w:right="214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Perfugas</w:t>
            </w:r>
            <w:proofErr w:type="spellEnd"/>
          </w:p>
        </w:tc>
        <w:tc>
          <w:tcPr>
            <w:tcW w:w="2012" w:type="dxa"/>
          </w:tcPr>
          <w:p w14:paraId="0316CC44" w14:textId="6B86BCDA" w:rsidR="00950EF8" w:rsidRPr="000B617C" w:rsidRDefault="00846E51" w:rsidP="00950EF8">
            <w:pPr>
              <w:pStyle w:val="TableParagraph"/>
              <w:spacing w:line="198" w:lineRule="exact"/>
              <w:ind w:left="120" w:right="112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0B617C" w:rsidRPr="000B617C" w14:paraId="178DEDF2" w14:textId="77777777" w:rsidTr="00AF75E9">
        <w:trPr>
          <w:trHeight w:val="570"/>
        </w:trPr>
        <w:tc>
          <w:tcPr>
            <w:tcW w:w="1092" w:type="dxa"/>
            <w:vMerge w:val="restart"/>
          </w:tcPr>
          <w:p w14:paraId="4D9F17CF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1805B1A1" w14:textId="77777777" w:rsidR="00950EF8" w:rsidRPr="000B617C" w:rsidRDefault="00950EF8" w:rsidP="00950EF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D7C35DF" w14:textId="74E34A2C" w:rsidR="00950EF8" w:rsidRPr="000B617C" w:rsidRDefault="00846E51" w:rsidP="00950EF8">
            <w:pPr>
              <w:pStyle w:val="TableParagraph"/>
              <w:ind w:left="155"/>
              <w:rPr>
                <w:sz w:val="18"/>
              </w:rPr>
            </w:pPr>
            <w:r w:rsidRPr="000B617C">
              <w:rPr>
                <w:sz w:val="18"/>
              </w:rPr>
              <w:t>Sabato 10</w:t>
            </w:r>
          </w:p>
        </w:tc>
        <w:tc>
          <w:tcPr>
            <w:tcW w:w="1993" w:type="dxa"/>
            <w:gridSpan w:val="2"/>
          </w:tcPr>
          <w:p w14:paraId="65573E4C" w14:textId="5B4C55B0" w:rsidR="00950EF8" w:rsidRPr="000B617C" w:rsidRDefault="00846E51" w:rsidP="00950E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0B617C">
              <w:rPr>
                <w:sz w:val="18"/>
              </w:rPr>
              <w:t xml:space="preserve">  </w:t>
            </w:r>
            <w:r w:rsidR="00950EF8" w:rsidRPr="000B617C">
              <w:rPr>
                <w:sz w:val="18"/>
              </w:rPr>
              <w:t>8:00</w:t>
            </w:r>
          </w:p>
          <w:p w14:paraId="0812B703" w14:textId="4D23161C" w:rsidR="00950EF8" w:rsidRPr="000B617C" w:rsidRDefault="00846E51" w:rsidP="00950E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10:00</w:t>
            </w:r>
          </w:p>
          <w:p w14:paraId="0B1B4100" w14:textId="429FA861" w:rsidR="00950EF8" w:rsidRPr="000B617C" w:rsidRDefault="00950EF8" w:rsidP="00645B31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C46EB3F" w14:textId="3D95E968" w:rsidR="00950EF8" w:rsidRPr="000B617C" w:rsidRDefault="00846E51" w:rsidP="00950EF8">
            <w:pPr>
              <w:pStyle w:val="TableParagraph"/>
              <w:spacing w:before="2"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3^A</w:t>
            </w:r>
          </w:p>
          <w:p w14:paraId="2F99514D" w14:textId="5F5141D8" w:rsidR="00950EF8" w:rsidRPr="000B617C" w:rsidRDefault="00846E51" w:rsidP="00950EF8">
            <w:pPr>
              <w:pStyle w:val="TableParagraph"/>
              <w:spacing w:before="2"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3^B</w:t>
            </w:r>
          </w:p>
          <w:p w14:paraId="0FAB5B77" w14:textId="24BBD7E3" w:rsidR="00950EF8" w:rsidRPr="000B617C" w:rsidRDefault="00950EF8" w:rsidP="00950EF8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E09037" w14:textId="77777777" w:rsidR="00950EF8" w:rsidRPr="000B617C" w:rsidRDefault="00950EF8" w:rsidP="00950EF8">
            <w:pPr>
              <w:pStyle w:val="TableParagraph"/>
              <w:rPr>
                <w:b/>
                <w:sz w:val="18"/>
              </w:rPr>
            </w:pPr>
          </w:p>
          <w:p w14:paraId="347545DC" w14:textId="707E799A" w:rsidR="00950EF8" w:rsidRPr="000B617C" w:rsidRDefault="00950EF8" w:rsidP="00950EF8">
            <w:pPr>
              <w:pStyle w:val="TableParagraph"/>
              <w:spacing w:before="116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78F2D979" w14:textId="625E3370" w:rsidR="00950EF8" w:rsidRPr="000B617C" w:rsidRDefault="00645B31" w:rsidP="00950EF8">
            <w:pPr>
              <w:pStyle w:val="TableParagraph"/>
              <w:spacing w:before="1"/>
              <w:ind w:left="149" w:right="139" w:firstLine="2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0B617C" w:rsidRPr="000B617C" w14:paraId="0125D1E7" w14:textId="77777777" w:rsidTr="00AF75E9">
        <w:trPr>
          <w:trHeight w:val="877"/>
        </w:trPr>
        <w:tc>
          <w:tcPr>
            <w:tcW w:w="1092" w:type="dxa"/>
            <w:vMerge/>
            <w:tcBorders>
              <w:top w:val="nil"/>
            </w:tcBorders>
          </w:tcPr>
          <w:p w14:paraId="3AEE2179" w14:textId="77777777" w:rsidR="00950EF8" w:rsidRPr="000B617C" w:rsidRDefault="00950EF8" w:rsidP="00950EF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 w14:paraId="1C051BC9" w14:textId="3ACEEE48" w:rsidR="00950EF8" w:rsidRPr="000B617C" w:rsidRDefault="00645B31" w:rsidP="00950E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12:00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2CD3053B" w14:textId="59C052AF" w:rsidR="00950EF8" w:rsidRPr="000B617C" w:rsidRDefault="00645B31" w:rsidP="00950E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0B617C">
              <w:rPr>
                <w:sz w:val="18"/>
              </w:rPr>
              <w:t>3^C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46C19C" w14:textId="0DEF32F4" w:rsidR="00645B31" w:rsidRPr="000B617C" w:rsidRDefault="00645B31" w:rsidP="00645B31">
            <w:pPr>
              <w:pStyle w:val="TableParagraph"/>
              <w:spacing w:before="116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Chiaramonti</w:t>
            </w:r>
            <w:proofErr w:type="spellEnd"/>
          </w:p>
          <w:p w14:paraId="367C6414" w14:textId="77777777" w:rsidR="00950EF8" w:rsidRPr="000B617C" w:rsidRDefault="00950EF8" w:rsidP="00950EF8">
            <w:pPr>
              <w:pStyle w:val="TableParagraph"/>
              <w:spacing w:before="116"/>
              <w:ind w:left="108"/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5D181D38" w14:textId="32E0CB6F" w:rsidR="00950EF8" w:rsidRPr="000B617C" w:rsidRDefault="00645B31" w:rsidP="00950EF8">
            <w:pPr>
              <w:pStyle w:val="TableParagraph"/>
              <w:spacing w:before="1"/>
              <w:ind w:left="149" w:right="139" w:firstLine="2"/>
              <w:jc w:val="center"/>
              <w:rPr>
                <w:sz w:val="2"/>
                <w:szCs w:val="2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0B617C" w:rsidRPr="000B617C" w14:paraId="7DD52166" w14:textId="77777777" w:rsidTr="000B617C">
        <w:trPr>
          <w:trHeight w:val="1170"/>
        </w:trPr>
        <w:tc>
          <w:tcPr>
            <w:tcW w:w="1092" w:type="dxa"/>
            <w:vMerge w:val="restart"/>
          </w:tcPr>
          <w:p w14:paraId="22F23541" w14:textId="77777777" w:rsidR="000B617C" w:rsidRPr="000B617C" w:rsidRDefault="000B617C" w:rsidP="00950EF8">
            <w:pPr>
              <w:pStyle w:val="TableParagraph"/>
              <w:rPr>
                <w:b/>
                <w:sz w:val="18"/>
              </w:rPr>
            </w:pPr>
          </w:p>
          <w:p w14:paraId="40F1CA24" w14:textId="77777777" w:rsidR="000B617C" w:rsidRPr="000B617C" w:rsidRDefault="000B617C" w:rsidP="00950EF8">
            <w:pPr>
              <w:pStyle w:val="TableParagraph"/>
              <w:rPr>
                <w:b/>
                <w:sz w:val="18"/>
              </w:rPr>
            </w:pPr>
          </w:p>
          <w:p w14:paraId="16E4B005" w14:textId="55366F81" w:rsidR="000B617C" w:rsidRPr="000B617C" w:rsidRDefault="000B617C" w:rsidP="00950EF8">
            <w:pPr>
              <w:pStyle w:val="TableParagraph"/>
              <w:spacing w:before="112"/>
              <w:ind w:left="83" w:right="79"/>
              <w:jc w:val="center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Lunedì</w:t>
            </w:r>
            <w:proofErr w:type="spellEnd"/>
            <w:r w:rsidRPr="000B617C">
              <w:rPr>
                <w:sz w:val="18"/>
              </w:rPr>
              <w:t xml:space="preserve"> 12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5E415F05" w14:textId="6A6F95F1" w:rsidR="000B617C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8:00</w:t>
            </w:r>
          </w:p>
          <w:p w14:paraId="692EC904" w14:textId="77777777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9:30</w:t>
            </w:r>
          </w:p>
          <w:p w14:paraId="2693580F" w14:textId="77777777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11:00</w:t>
            </w:r>
          </w:p>
          <w:p w14:paraId="6E667796" w14:textId="77777777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12:30</w:t>
            </w:r>
          </w:p>
          <w:p w14:paraId="6272516A" w14:textId="77777777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14:00</w:t>
            </w:r>
          </w:p>
          <w:p w14:paraId="5AA1DA40" w14:textId="77777777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</w:p>
          <w:p w14:paraId="1BC14DFF" w14:textId="56AA3436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1D9E881" w14:textId="645265BA" w:rsidR="000B617C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1^A</w:t>
            </w:r>
          </w:p>
          <w:p w14:paraId="7FB997E4" w14:textId="7BE1C150" w:rsidR="000B617C" w:rsidRPr="000B617C" w:rsidRDefault="000B617C" w:rsidP="00950EF8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2^A</w:t>
            </w:r>
          </w:p>
          <w:p w14:paraId="5B1E4171" w14:textId="77777777" w:rsidR="000B617C" w:rsidRPr="000B617C" w:rsidRDefault="000B617C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1^B</w:t>
            </w:r>
          </w:p>
          <w:p w14:paraId="23C40EC7" w14:textId="77777777" w:rsidR="000B617C" w:rsidRPr="000B617C" w:rsidRDefault="000B617C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2^B</w:t>
            </w:r>
          </w:p>
          <w:p w14:paraId="0E050FC6" w14:textId="0D2BEADE" w:rsidR="000B617C" w:rsidRPr="000B617C" w:rsidRDefault="000B617C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2^C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3AE1D6" w14:textId="53642183" w:rsidR="000B617C" w:rsidRPr="000B617C" w:rsidRDefault="000B617C" w:rsidP="00950EF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7C9BBE01" w14:textId="386EE3C9" w:rsidR="000B617C" w:rsidRPr="000B617C" w:rsidRDefault="000B617C" w:rsidP="00950EF8">
            <w:pPr>
              <w:pStyle w:val="TableParagraph"/>
              <w:spacing w:before="1" w:line="198" w:lineRule="exact"/>
              <w:ind w:left="122" w:right="112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  <w:r w:rsidRPr="000B617C">
              <w:rPr>
                <w:sz w:val="18"/>
              </w:rPr>
              <w:t xml:space="preserve"> </w:t>
            </w:r>
          </w:p>
        </w:tc>
      </w:tr>
      <w:tr w:rsidR="000B617C" w:rsidRPr="000B617C" w14:paraId="59337F91" w14:textId="77777777" w:rsidTr="000B617C">
        <w:trPr>
          <w:trHeight w:val="351"/>
        </w:trPr>
        <w:tc>
          <w:tcPr>
            <w:tcW w:w="1092" w:type="dxa"/>
            <w:vMerge/>
          </w:tcPr>
          <w:p w14:paraId="71D34511" w14:textId="77777777" w:rsidR="000B617C" w:rsidRPr="000B617C" w:rsidRDefault="000B617C" w:rsidP="00950EF8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14:paraId="6504C93A" w14:textId="77777777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17:00</w:t>
            </w:r>
          </w:p>
          <w:p w14:paraId="510D9DAD" w14:textId="0D9EC25F" w:rsidR="000B617C" w:rsidRPr="000B617C" w:rsidRDefault="000B617C" w:rsidP="000B617C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18:30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4D91B9ED" w14:textId="77777777" w:rsidR="000B617C" w:rsidRPr="000B617C" w:rsidRDefault="000B617C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1^C</w:t>
            </w:r>
          </w:p>
          <w:p w14:paraId="1266E379" w14:textId="0FA40667" w:rsidR="000B617C" w:rsidRPr="000B617C" w:rsidRDefault="000B617C" w:rsidP="00950EF8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0B617C">
              <w:rPr>
                <w:sz w:val="18"/>
              </w:rPr>
              <w:t>2^C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0314278" w14:textId="72E8D688" w:rsidR="000B617C" w:rsidRPr="000B617C" w:rsidRDefault="000B617C" w:rsidP="00950EF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Chiaramonti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69011D8D" w14:textId="77777777" w:rsidR="000B617C" w:rsidRPr="000B617C" w:rsidRDefault="000B617C" w:rsidP="00950EF8">
            <w:pPr>
              <w:pStyle w:val="TableParagraph"/>
              <w:spacing w:before="1" w:line="198" w:lineRule="exact"/>
              <w:ind w:left="122" w:right="11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  <w:p w14:paraId="4CCFC132" w14:textId="6D01615D" w:rsidR="000B617C" w:rsidRPr="000B617C" w:rsidRDefault="000B617C" w:rsidP="00950EF8">
            <w:pPr>
              <w:pStyle w:val="TableParagraph"/>
              <w:spacing w:before="1" w:line="198" w:lineRule="exact"/>
              <w:ind w:left="122" w:right="11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617C" w:rsidRPr="000B617C" w14:paraId="79827B1E" w14:textId="77777777" w:rsidTr="000B617C">
        <w:trPr>
          <w:trHeight w:val="1319"/>
        </w:trPr>
        <w:tc>
          <w:tcPr>
            <w:tcW w:w="1092" w:type="dxa"/>
            <w:vAlign w:val="center"/>
          </w:tcPr>
          <w:p w14:paraId="541B1A6E" w14:textId="2FFF6550" w:rsidR="00846E51" w:rsidRPr="000B617C" w:rsidRDefault="00846E51" w:rsidP="000B617C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Martedì</w:t>
            </w:r>
            <w:proofErr w:type="spellEnd"/>
            <w:r w:rsidRPr="000B617C">
              <w:rPr>
                <w:sz w:val="18"/>
              </w:rPr>
              <w:t xml:space="preserve"> 13</w:t>
            </w:r>
          </w:p>
        </w:tc>
        <w:tc>
          <w:tcPr>
            <w:tcW w:w="1993" w:type="dxa"/>
            <w:gridSpan w:val="2"/>
          </w:tcPr>
          <w:p w14:paraId="1A27C472" w14:textId="77777777" w:rsidR="00846E51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8:00</w:t>
            </w:r>
          </w:p>
          <w:p w14:paraId="6CE2EBB0" w14:textId="77777777" w:rsidR="000B617C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9:30</w:t>
            </w:r>
          </w:p>
          <w:p w14:paraId="2ED1D6A3" w14:textId="3944E8BE" w:rsidR="000B617C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11:00</w:t>
            </w:r>
          </w:p>
        </w:tc>
        <w:tc>
          <w:tcPr>
            <w:tcW w:w="2351" w:type="dxa"/>
          </w:tcPr>
          <w:p w14:paraId="104CC49E" w14:textId="77777777" w:rsidR="00846E51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1^A</w:t>
            </w:r>
          </w:p>
          <w:p w14:paraId="45E34034" w14:textId="77777777" w:rsidR="000B617C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2^A</w:t>
            </w:r>
          </w:p>
          <w:p w14:paraId="4323FB8A" w14:textId="2BA70542" w:rsidR="000B617C" w:rsidRPr="000B617C" w:rsidRDefault="000B617C" w:rsidP="00950EF8">
            <w:pPr>
              <w:pStyle w:val="TableParagraph"/>
              <w:spacing w:before="2"/>
              <w:ind w:left="110"/>
              <w:rPr>
                <w:sz w:val="18"/>
              </w:rPr>
            </w:pPr>
            <w:r w:rsidRPr="000B617C">
              <w:rPr>
                <w:sz w:val="18"/>
              </w:rPr>
              <w:t>2^B</w:t>
            </w:r>
          </w:p>
        </w:tc>
        <w:tc>
          <w:tcPr>
            <w:tcW w:w="2410" w:type="dxa"/>
          </w:tcPr>
          <w:p w14:paraId="5675AC2E" w14:textId="2DEB230F" w:rsidR="00846E51" w:rsidRPr="000B617C" w:rsidRDefault="000B617C" w:rsidP="00950EF8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Valutazioni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Perfugas</w:t>
            </w:r>
            <w:proofErr w:type="spellEnd"/>
          </w:p>
        </w:tc>
        <w:tc>
          <w:tcPr>
            <w:tcW w:w="2012" w:type="dxa"/>
          </w:tcPr>
          <w:p w14:paraId="7B5B52C0" w14:textId="20AE93D6" w:rsidR="00846E51" w:rsidRPr="000B617C" w:rsidRDefault="000B617C" w:rsidP="00950EF8">
            <w:pPr>
              <w:pStyle w:val="TableParagraph"/>
              <w:spacing w:before="2"/>
              <w:ind w:left="248" w:right="234"/>
              <w:jc w:val="center"/>
              <w:rPr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0B617C" w:rsidRPr="000B617C" w14:paraId="74302632" w14:textId="77777777" w:rsidTr="00AF75E9">
        <w:trPr>
          <w:trHeight w:val="1319"/>
        </w:trPr>
        <w:tc>
          <w:tcPr>
            <w:tcW w:w="1102" w:type="dxa"/>
            <w:gridSpan w:val="2"/>
            <w:vMerge w:val="restart"/>
          </w:tcPr>
          <w:p w14:paraId="1845AA36" w14:textId="5671FB4F" w:rsidR="00950EF8" w:rsidRPr="000B617C" w:rsidRDefault="00950EF8" w:rsidP="00950EF8">
            <w:pPr>
              <w:pStyle w:val="TableParagraph"/>
              <w:ind w:left="194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Lunedì</w:t>
            </w:r>
            <w:proofErr w:type="spellEnd"/>
            <w:r w:rsidRPr="000B617C">
              <w:rPr>
                <w:sz w:val="18"/>
              </w:rPr>
              <w:t xml:space="preserve"> 2</w:t>
            </w:r>
            <w:r w:rsidR="00F52F72" w:rsidRPr="000B617C">
              <w:rPr>
                <w:sz w:val="18"/>
              </w:rPr>
              <w:t>6</w:t>
            </w:r>
          </w:p>
        </w:tc>
        <w:tc>
          <w:tcPr>
            <w:tcW w:w="1983" w:type="dxa"/>
          </w:tcPr>
          <w:p w14:paraId="5B8FDC68" w14:textId="091783F1" w:rsidR="00950EF8" w:rsidRPr="000B617C" w:rsidRDefault="00F52F72" w:rsidP="00950EF8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8:00/</w:t>
            </w:r>
            <w:r w:rsidR="00D36DE0" w:rsidRPr="000B617C">
              <w:rPr>
                <w:sz w:val="18"/>
              </w:rPr>
              <w:t>10:00</w:t>
            </w:r>
          </w:p>
          <w:p w14:paraId="390762D0" w14:textId="4DDD4941" w:rsidR="00950EF8" w:rsidRPr="000B617C" w:rsidRDefault="00D36DE0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10:00</w:t>
            </w:r>
            <w:r w:rsidR="00F52F72" w:rsidRPr="000B617C">
              <w:rPr>
                <w:sz w:val="18"/>
              </w:rPr>
              <w:t>/</w:t>
            </w:r>
            <w:r w:rsidR="00950EF8" w:rsidRPr="000B617C">
              <w:rPr>
                <w:sz w:val="18"/>
              </w:rPr>
              <w:t>1</w:t>
            </w:r>
            <w:r w:rsidRPr="000B617C">
              <w:rPr>
                <w:sz w:val="18"/>
              </w:rPr>
              <w:t>2</w:t>
            </w:r>
            <w:r w:rsidR="00950EF8" w:rsidRPr="000B617C">
              <w:rPr>
                <w:sz w:val="18"/>
              </w:rPr>
              <w:t>:00</w:t>
            </w:r>
          </w:p>
          <w:p w14:paraId="6791513E" w14:textId="5F434460" w:rsidR="00950EF8" w:rsidRPr="000B617C" w:rsidRDefault="00950EF8" w:rsidP="00D36DE0">
            <w:pPr>
              <w:pStyle w:val="TableParagraph"/>
              <w:spacing w:line="219" w:lineRule="exact"/>
              <w:ind w:left="107"/>
              <w:rPr>
                <w:sz w:val="18"/>
              </w:rPr>
            </w:pPr>
          </w:p>
        </w:tc>
        <w:tc>
          <w:tcPr>
            <w:tcW w:w="2351" w:type="dxa"/>
          </w:tcPr>
          <w:p w14:paraId="4CE6B7CD" w14:textId="41EF4B46" w:rsidR="00950EF8" w:rsidRPr="000B617C" w:rsidRDefault="00950EF8" w:rsidP="00950EF8">
            <w:pPr>
              <w:pStyle w:val="TableParagraph"/>
              <w:ind w:left="109"/>
              <w:rPr>
                <w:sz w:val="18"/>
              </w:rPr>
            </w:pPr>
            <w:r w:rsidRPr="000B617C">
              <w:rPr>
                <w:sz w:val="18"/>
              </w:rPr>
              <w:t>1^A</w:t>
            </w:r>
            <w:r w:rsidR="00D36DE0" w:rsidRPr="000B617C">
              <w:rPr>
                <w:sz w:val="18"/>
              </w:rPr>
              <w:t>/2^A/3^A</w:t>
            </w:r>
          </w:p>
          <w:p w14:paraId="077CFAEC" w14:textId="43B41315" w:rsidR="00950EF8" w:rsidRPr="000B617C" w:rsidRDefault="00950EF8" w:rsidP="00D36DE0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4^A</w:t>
            </w:r>
            <w:r w:rsidR="00D36DE0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5^A</w:t>
            </w:r>
          </w:p>
          <w:p w14:paraId="60B2E71B" w14:textId="5B4154DD" w:rsidR="00950EF8" w:rsidRPr="000B617C" w:rsidRDefault="00950EF8" w:rsidP="00950EF8">
            <w:pPr>
              <w:pStyle w:val="TableParagraph"/>
              <w:spacing w:before="1" w:line="200" w:lineRule="exact"/>
              <w:rPr>
                <w:sz w:val="18"/>
              </w:rPr>
            </w:pPr>
          </w:p>
        </w:tc>
        <w:tc>
          <w:tcPr>
            <w:tcW w:w="2410" w:type="dxa"/>
          </w:tcPr>
          <w:p w14:paraId="4A58D990" w14:textId="77777777" w:rsidR="00950EF8" w:rsidRPr="000B617C" w:rsidRDefault="00950EF8" w:rsidP="00950EF8">
            <w:pPr>
              <w:pStyle w:val="TableParagraph"/>
              <w:ind w:left="106" w:right="217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Perfugas</w:t>
            </w:r>
            <w:proofErr w:type="spellEnd"/>
          </w:p>
        </w:tc>
        <w:tc>
          <w:tcPr>
            <w:tcW w:w="2012" w:type="dxa"/>
          </w:tcPr>
          <w:p w14:paraId="4D9F5296" w14:textId="1CC16B35" w:rsidR="00950EF8" w:rsidRPr="000B617C" w:rsidRDefault="00D36DE0" w:rsidP="00950EF8">
            <w:pPr>
              <w:pStyle w:val="TableParagraph"/>
              <w:ind w:left="105" w:right="124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  <w:r w:rsidRPr="000B617C">
              <w:rPr>
                <w:sz w:val="18"/>
              </w:rPr>
              <w:t xml:space="preserve"> </w:t>
            </w:r>
          </w:p>
        </w:tc>
      </w:tr>
      <w:tr w:rsidR="000B617C" w:rsidRPr="000B617C" w14:paraId="20AC8666" w14:textId="77777777" w:rsidTr="00AF75E9">
        <w:trPr>
          <w:trHeight w:val="1317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14:paraId="763646F8" w14:textId="77777777" w:rsidR="00950EF8" w:rsidRPr="000B617C" w:rsidRDefault="00950EF8" w:rsidP="00950E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372ECD13" w14:textId="77777777" w:rsidR="00D36DE0" w:rsidRPr="000B617C" w:rsidRDefault="00D36DE0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</w:p>
          <w:p w14:paraId="092F0080" w14:textId="201094F2" w:rsidR="00950EF8" w:rsidRPr="000B617C" w:rsidRDefault="00950EF8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8:00</w:t>
            </w:r>
            <w:r w:rsidR="00D36DE0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9:00</w:t>
            </w:r>
          </w:p>
          <w:p w14:paraId="6B32E499" w14:textId="59D2F077" w:rsidR="00950EF8" w:rsidRPr="000B617C" w:rsidRDefault="00AF75E9" w:rsidP="00950EF8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9:00/</w:t>
            </w:r>
            <w:r w:rsidR="00950EF8" w:rsidRPr="000B617C">
              <w:rPr>
                <w:sz w:val="18"/>
              </w:rPr>
              <w:t>10:00</w:t>
            </w:r>
          </w:p>
          <w:p w14:paraId="1A78A0F8" w14:textId="357FAF45" w:rsidR="00950EF8" w:rsidRPr="000B617C" w:rsidRDefault="00AF75E9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10:00/</w:t>
            </w:r>
            <w:r w:rsidR="00950EF8" w:rsidRPr="000B617C">
              <w:rPr>
                <w:sz w:val="18"/>
              </w:rPr>
              <w:t>11:00</w:t>
            </w:r>
          </w:p>
          <w:p w14:paraId="20C4066A" w14:textId="20487E52" w:rsidR="00950EF8" w:rsidRPr="000B617C" w:rsidRDefault="00950EF8" w:rsidP="00950EF8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351" w:type="dxa"/>
          </w:tcPr>
          <w:p w14:paraId="1B36CC74" w14:textId="77777777" w:rsidR="00950EF8" w:rsidRPr="000B617C" w:rsidRDefault="00950EF8" w:rsidP="00950EF8">
            <w:pPr>
              <w:pStyle w:val="TableParagraph"/>
              <w:spacing w:before="108"/>
              <w:ind w:left="109"/>
              <w:rPr>
                <w:sz w:val="18"/>
              </w:rPr>
            </w:pPr>
            <w:r w:rsidRPr="000B617C">
              <w:rPr>
                <w:sz w:val="18"/>
              </w:rPr>
              <w:t>1^A</w:t>
            </w:r>
          </w:p>
          <w:p w14:paraId="74BF566F" w14:textId="563F78BA" w:rsidR="00950EF8" w:rsidRPr="000B617C" w:rsidRDefault="00950EF8" w:rsidP="00AF75E9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2^A</w:t>
            </w:r>
            <w:r w:rsidR="00AF75E9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2^B</w:t>
            </w:r>
          </w:p>
          <w:p w14:paraId="6B63C434" w14:textId="506C9A3A" w:rsidR="00950EF8" w:rsidRPr="000B617C" w:rsidRDefault="00950EF8" w:rsidP="00950EF8">
            <w:pPr>
              <w:pStyle w:val="TableParagraph"/>
              <w:spacing w:before="1"/>
              <w:ind w:left="109"/>
              <w:rPr>
                <w:sz w:val="18"/>
              </w:rPr>
            </w:pPr>
            <w:r w:rsidRPr="000B617C">
              <w:rPr>
                <w:sz w:val="18"/>
              </w:rPr>
              <w:t>3^A</w:t>
            </w:r>
            <w:r w:rsidR="00AF75E9" w:rsidRPr="000B617C">
              <w:rPr>
                <w:sz w:val="18"/>
              </w:rPr>
              <w:t>/3^B</w:t>
            </w:r>
          </w:p>
        </w:tc>
        <w:tc>
          <w:tcPr>
            <w:tcW w:w="2410" w:type="dxa"/>
          </w:tcPr>
          <w:p w14:paraId="6D6ADDAC" w14:textId="77777777" w:rsidR="00950EF8" w:rsidRPr="000B617C" w:rsidRDefault="00950EF8" w:rsidP="00950EF8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7C70725" w14:textId="77777777" w:rsidR="00950EF8" w:rsidRPr="000B617C" w:rsidRDefault="00950EF8" w:rsidP="00950EF8">
            <w:pPr>
              <w:pStyle w:val="TableParagraph"/>
              <w:ind w:left="106" w:right="11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Perfugas</w:t>
            </w:r>
            <w:proofErr w:type="spellEnd"/>
          </w:p>
        </w:tc>
        <w:tc>
          <w:tcPr>
            <w:tcW w:w="2012" w:type="dxa"/>
          </w:tcPr>
          <w:p w14:paraId="6969F36D" w14:textId="52239A65" w:rsidR="00950EF8" w:rsidRPr="000B617C" w:rsidRDefault="00D36DE0" w:rsidP="00950EF8">
            <w:pPr>
              <w:pStyle w:val="TableParagraph"/>
              <w:ind w:left="105" w:right="299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 PRESENZA –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  <w:r w:rsidRPr="000B617C">
              <w:rPr>
                <w:sz w:val="18"/>
              </w:rPr>
              <w:t xml:space="preserve"> </w:t>
            </w:r>
          </w:p>
        </w:tc>
      </w:tr>
      <w:tr w:rsidR="000B617C" w:rsidRPr="000B617C" w14:paraId="7FC84990" w14:textId="77777777" w:rsidTr="00AF75E9">
        <w:trPr>
          <w:trHeight w:val="1319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14:paraId="15ACBCD1" w14:textId="77777777" w:rsidR="00950EF8" w:rsidRPr="000B617C" w:rsidRDefault="00950EF8" w:rsidP="00950E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1ED45586" w14:textId="0B2664D8" w:rsidR="00950EF8" w:rsidRPr="000B617C" w:rsidRDefault="00950EF8" w:rsidP="00950EF8">
            <w:pPr>
              <w:pStyle w:val="TableParagraph"/>
              <w:ind w:left="107"/>
              <w:rPr>
                <w:sz w:val="18"/>
              </w:rPr>
            </w:pPr>
            <w:r w:rsidRPr="000B617C">
              <w:rPr>
                <w:sz w:val="18"/>
              </w:rPr>
              <w:t>8:00</w:t>
            </w:r>
            <w:r w:rsidR="00D36DE0" w:rsidRPr="000B617C">
              <w:rPr>
                <w:sz w:val="18"/>
              </w:rPr>
              <w:t>/10:00</w:t>
            </w:r>
          </w:p>
          <w:p w14:paraId="52E1C6FA" w14:textId="56DBC1C3" w:rsidR="00950EF8" w:rsidRPr="000B617C" w:rsidRDefault="00D36DE0" w:rsidP="00950EF8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10:00/12:00</w:t>
            </w:r>
          </w:p>
          <w:p w14:paraId="2D597A15" w14:textId="47A53214" w:rsidR="00950EF8" w:rsidRPr="000B617C" w:rsidRDefault="00950EF8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</w:p>
        </w:tc>
        <w:tc>
          <w:tcPr>
            <w:tcW w:w="2351" w:type="dxa"/>
          </w:tcPr>
          <w:p w14:paraId="15E49E69" w14:textId="6F58A2F5" w:rsidR="00950EF8" w:rsidRPr="000B617C" w:rsidRDefault="00950EF8" w:rsidP="00D36DE0">
            <w:pPr>
              <w:pStyle w:val="TableParagraph"/>
              <w:ind w:left="109"/>
              <w:rPr>
                <w:sz w:val="18"/>
              </w:rPr>
            </w:pPr>
            <w:r w:rsidRPr="000B617C">
              <w:rPr>
                <w:sz w:val="18"/>
              </w:rPr>
              <w:t>1^F</w:t>
            </w:r>
            <w:r w:rsidR="00D36DE0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2^F</w:t>
            </w:r>
            <w:r w:rsidR="00D36DE0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3^F</w:t>
            </w:r>
          </w:p>
          <w:p w14:paraId="0946E45C" w14:textId="279B207D" w:rsidR="00950EF8" w:rsidRPr="000B617C" w:rsidRDefault="00950EF8" w:rsidP="00D36DE0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4^F</w:t>
            </w:r>
            <w:r w:rsidR="00D36DE0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5^F</w:t>
            </w:r>
          </w:p>
        </w:tc>
        <w:tc>
          <w:tcPr>
            <w:tcW w:w="2410" w:type="dxa"/>
          </w:tcPr>
          <w:p w14:paraId="7FB3547E" w14:textId="77777777" w:rsidR="00950EF8" w:rsidRPr="000B617C" w:rsidRDefault="00950EF8" w:rsidP="00950EF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DBD5305" w14:textId="77777777" w:rsidR="00950EF8" w:rsidRPr="000B617C" w:rsidRDefault="00950EF8" w:rsidP="00950EF8">
            <w:pPr>
              <w:pStyle w:val="TableParagraph"/>
              <w:ind w:left="106" w:right="135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Chiaramonti</w:t>
            </w:r>
            <w:proofErr w:type="spellEnd"/>
          </w:p>
        </w:tc>
        <w:tc>
          <w:tcPr>
            <w:tcW w:w="2012" w:type="dxa"/>
          </w:tcPr>
          <w:p w14:paraId="0326BA5E" w14:textId="31B0152E" w:rsidR="00950EF8" w:rsidRPr="000B617C" w:rsidRDefault="00D36DE0" w:rsidP="00D36DE0">
            <w:pPr>
              <w:pStyle w:val="TableParagraph"/>
              <w:spacing w:before="1" w:line="198" w:lineRule="exact"/>
              <w:ind w:left="122" w:right="112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Primaria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</w:tc>
      </w:tr>
      <w:tr w:rsidR="000B617C" w:rsidRPr="000B617C" w14:paraId="2F00BB11" w14:textId="77777777" w:rsidTr="00AF75E9">
        <w:trPr>
          <w:trHeight w:val="877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14:paraId="41BB19F8" w14:textId="77777777" w:rsidR="00950EF8" w:rsidRPr="000B617C" w:rsidRDefault="00950EF8" w:rsidP="00950E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41E004DA" w14:textId="2CA81047" w:rsidR="00950EF8" w:rsidRPr="000B617C" w:rsidRDefault="00950EF8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10:00</w:t>
            </w:r>
            <w:r w:rsidR="00AF75E9" w:rsidRPr="000B617C">
              <w:rPr>
                <w:sz w:val="18"/>
              </w:rPr>
              <w:t>/11:00</w:t>
            </w:r>
          </w:p>
          <w:p w14:paraId="54CAB8D4" w14:textId="7F9ED872" w:rsidR="00950EF8" w:rsidRPr="000B617C" w:rsidRDefault="00950EF8" w:rsidP="00AF75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11:00</w:t>
            </w:r>
            <w:r w:rsidR="00AF75E9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12:00</w:t>
            </w:r>
          </w:p>
        </w:tc>
        <w:tc>
          <w:tcPr>
            <w:tcW w:w="2351" w:type="dxa"/>
          </w:tcPr>
          <w:p w14:paraId="002179EE" w14:textId="77777777" w:rsidR="00950EF8" w:rsidRPr="000B617C" w:rsidRDefault="00950EF8" w:rsidP="00950EF8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1^C</w:t>
            </w:r>
          </w:p>
          <w:p w14:paraId="42868358" w14:textId="0F3A02BC" w:rsidR="00950EF8" w:rsidRPr="000B617C" w:rsidRDefault="00950EF8" w:rsidP="00AF75E9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2^C</w:t>
            </w:r>
            <w:r w:rsidR="00AF75E9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3^C</w:t>
            </w:r>
          </w:p>
        </w:tc>
        <w:tc>
          <w:tcPr>
            <w:tcW w:w="2410" w:type="dxa"/>
          </w:tcPr>
          <w:p w14:paraId="3D698C94" w14:textId="77777777" w:rsidR="00950EF8" w:rsidRPr="000B617C" w:rsidRDefault="00950EF8" w:rsidP="00950EF8">
            <w:pPr>
              <w:pStyle w:val="TableParagraph"/>
              <w:ind w:left="106" w:right="217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</w:p>
          <w:p w14:paraId="1542D9CB" w14:textId="77777777" w:rsidR="00950EF8" w:rsidRPr="000B617C" w:rsidRDefault="00950EF8" w:rsidP="00950EF8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Chiaramonti</w:t>
            </w:r>
            <w:proofErr w:type="spellEnd"/>
          </w:p>
        </w:tc>
        <w:tc>
          <w:tcPr>
            <w:tcW w:w="2012" w:type="dxa"/>
          </w:tcPr>
          <w:p w14:paraId="52FF80E5" w14:textId="23FE9DD1" w:rsidR="00950EF8" w:rsidRPr="000B617C" w:rsidRDefault="00D36DE0" w:rsidP="00D36DE0">
            <w:pPr>
              <w:pStyle w:val="TableParagraph"/>
              <w:spacing w:before="1" w:line="198" w:lineRule="exact"/>
              <w:ind w:left="122" w:right="112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</w:tc>
      </w:tr>
      <w:tr w:rsidR="000B617C" w:rsidRPr="000B617C" w14:paraId="3A5E4F5C" w14:textId="77777777" w:rsidTr="00AF75E9">
        <w:trPr>
          <w:trHeight w:val="1722"/>
        </w:trPr>
        <w:tc>
          <w:tcPr>
            <w:tcW w:w="1102" w:type="dxa"/>
            <w:gridSpan w:val="2"/>
            <w:vMerge w:val="restart"/>
          </w:tcPr>
          <w:p w14:paraId="4A1547E7" w14:textId="2C3211A5" w:rsidR="00F52F72" w:rsidRPr="000B617C" w:rsidRDefault="00F52F72" w:rsidP="00950EF8">
            <w:pPr>
              <w:pStyle w:val="TableParagraph"/>
              <w:ind w:left="146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Martedì</w:t>
            </w:r>
            <w:proofErr w:type="spellEnd"/>
            <w:r w:rsidRPr="000B617C">
              <w:rPr>
                <w:sz w:val="18"/>
              </w:rPr>
              <w:t xml:space="preserve"> 27</w:t>
            </w:r>
          </w:p>
        </w:tc>
        <w:tc>
          <w:tcPr>
            <w:tcW w:w="1983" w:type="dxa"/>
          </w:tcPr>
          <w:p w14:paraId="6031DE26" w14:textId="32FDA6C3" w:rsidR="00F52F72" w:rsidRPr="000B617C" w:rsidRDefault="00F52F72" w:rsidP="003A0477">
            <w:pPr>
              <w:pStyle w:val="TableParagraph"/>
              <w:ind w:left="107"/>
              <w:rPr>
                <w:sz w:val="18"/>
              </w:rPr>
            </w:pPr>
            <w:r w:rsidRPr="000B617C">
              <w:rPr>
                <w:sz w:val="18"/>
              </w:rPr>
              <w:t>8:00/9:00</w:t>
            </w:r>
          </w:p>
          <w:p w14:paraId="74243131" w14:textId="0B3FF307" w:rsidR="00F52F72" w:rsidRPr="000B617C" w:rsidRDefault="00F52F72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9:00/10:00</w:t>
            </w:r>
          </w:p>
          <w:p w14:paraId="2B801964" w14:textId="72E88C77" w:rsidR="00F52F72" w:rsidRPr="000B617C" w:rsidRDefault="00F52F72" w:rsidP="00950EF8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10:00/11:00</w:t>
            </w:r>
          </w:p>
          <w:p w14:paraId="381F43F3" w14:textId="77777777" w:rsidR="00F52F72" w:rsidRPr="000B617C" w:rsidRDefault="00F52F72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11:00/12:00</w:t>
            </w:r>
          </w:p>
          <w:p w14:paraId="6C5ADD14" w14:textId="7E432A6D" w:rsidR="00F52F72" w:rsidRPr="000B617C" w:rsidRDefault="00F52F72" w:rsidP="00950EF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12:00/13:00</w:t>
            </w:r>
          </w:p>
        </w:tc>
        <w:tc>
          <w:tcPr>
            <w:tcW w:w="2351" w:type="dxa"/>
          </w:tcPr>
          <w:p w14:paraId="74E03A9A" w14:textId="670C71D6" w:rsidR="00F52F72" w:rsidRPr="000B617C" w:rsidRDefault="00F52F72" w:rsidP="00950EF8">
            <w:pPr>
              <w:pStyle w:val="TableParagraph"/>
              <w:ind w:left="109"/>
              <w:rPr>
                <w:sz w:val="18"/>
              </w:rPr>
            </w:pPr>
            <w:r w:rsidRPr="000B617C">
              <w:rPr>
                <w:sz w:val="18"/>
              </w:rPr>
              <w:t>1^A/1^B</w:t>
            </w:r>
          </w:p>
          <w:p w14:paraId="59352D57" w14:textId="1DA09A26" w:rsidR="00F52F72" w:rsidRPr="000B617C" w:rsidRDefault="00F52F72" w:rsidP="00950EF8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2^A/2^B</w:t>
            </w:r>
          </w:p>
          <w:p w14:paraId="68194522" w14:textId="51C1497F" w:rsidR="00F52F72" w:rsidRPr="000B617C" w:rsidRDefault="00F52F72" w:rsidP="00950EF8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3^A/3^B</w:t>
            </w:r>
          </w:p>
          <w:p w14:paraId="2C7E2416" w14:textId="4EE44799" w:rsidR="00F52F72" w:rsidRPr="000B617C" w:rsidRDefault="00F52F72" w:rsidP="00950EF8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4^A/4^B</w:t>
            </w:r>
          </w:p>
          <w:p w14:paraId="7E3B27B2" w14:textId="041718D3" w:rsidR="00F52F72" w:rsidRPr="000B617C" w:rsidRDefault="00F52F72" w:rsidP="00950EF8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5^A/5^B</w:t>
            </w:r>
          </w:p>
        </w:tc>
        <w:tc>
          <w:tcPr>
            <w:tcW w:w="2410" w:type="dxa"/>
          </w:tcPr>
          <w:p w14:paraId="3E6ED159" w14:textId="77777777" w:rsidR="00F52F72" w:rsidRPr="000B617C" w:rsidRDefault="00F52F72" w:rsidP="00950EF8">
            <w:pPr>
              <w:pStyle w:val="TableParagraph"/>
              <w:rPr>
                <w:b/>
                <w:sz w:val="18"/>
              </w:rPr>
            </w:pPr>
          </w:p>
          <w:p w14:paraId="5C07A14B" w14:textId="77777777" w:rsidR="00F52F72" w:rsidRPr="000B617C" w:rsidRDefault="00F52F72" w:rsidP="00950EF8">
            <w:pPr>
              <w:pStyle w:val="TableParagraph"/>
              <w:rPr>
                <w:b/>
                <w:sz w:val="18"/>
              </w:rPr>
            </w:pPr>
          </w:p>
          <w:p w14:paraId="2BC3ABD7" w14:textId="77777777" w:rsidR="00F52F72" w:rsidRPr="000B617C" w:rsidRDefault="00F52F72" w:rsidP="00950EF8">
            <w:pPr>
              <w:pStyle w:val="TableParagraph"/>
              <w:spacing w:before="114"/>
              <w:ind w:left="173" w:right="170" w:firstLine="36"/>
              <w:jc w:val="both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</w:p>
        </w:tc>
        <w:tc>
          <w:tcPr>
            <w:tcW w:w="2012" w:type="dxa"/>
          </w:tcPr>
          <w:p w14:paraId="0CA418AC" w14:textId="77777777" w:rsidR="00F52F72" w:rsidRPr="000B617C" w:rsidRDefault="00F52F72" w:rsidP="00950EF8">
            <w:pPr>
              <w:pStyle w:val="TableParagraph"/>
              <w:rPr>
                <w:b/>
                <w:sz w:val="18"/>
              </w:rPr>
            </w:pPr>
          </w:p>
          <w:p w14:paraId="5E7FBEA1" w14:textId="77777777" w:rsidR="00F52F72" w:rsidRPr="000B617C" w:rsidRDefault="00F52F72" w:rsidP="00950EF8">
            <w:pPr>
              <w:pStyle w:val="TableParagraph"/>
              <w:rPr>
                <w:b/>
                <w:sz w:val="18"/>
              </w:rPr>
            </w:pPr>
          </w:p>
          <w:p w14:paraId="65C10EB6" w14:textId="71C740D3" w:rsidR="00F52F72" w:rsidRPr="000B617C" w:rsidRDefault="00F52F72" w:rsidP="00950EF8">
            <w:pPr>
              <w:pStyle w:val="TableParagraph"/>
              <w:spacing w:before="114"/>
              <w:ind w:left="191" w:right="188" w:firstLine="1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Primaria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  <w:r w:rsidRPr="000B617C">
              <w:rPr>
                <w:sz w:val="18"/>
              </w:rPr>
              <w:t xml:space="preserve"> </w:t>
            </w:r>
          </w:p>
        </w:tc>
      </w:tr>
      <w:tr w:rsidR="000B617C" w:rsidRPr="000B617C" w14:paraId="6D14BC12" w14:textId="77777777" w:rsidTr="00AF75E9">
        <w:trPr>
          <w:trHeight w:val="1319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14:paraId="14E1E284" w14:textId="77777777" w:rsidR="00950EF8" w:rsidRPr="000B617C" w:rsidRDefault="00950EF8" w:rsidP="00950E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38BB949B" w14:textId="4D7D7212" w:rsidR="00950EF8" w:rsidRPr="000B617C" w:rsidRDefault="00F52F72" w:rsidP="00950EF8">
            <w:pPr>
              <w:pStyle w:val="TableParagraph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10:00</w:t>
            </w:r>
            <w:r w:rsidR="003A0477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11:00</w:t>
            </w:r>
          </w:p>
          <w:p w14:paraId="447A8972" w14:textId="5AE7B578" w:rsidR="00950EF8" w:rsidRPr="000B617C" w:rsidRDefault="00F52F72" w:rsidP="003A0477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11:00</w:t>
            </w:r>
            <w:r w:rsidR="003A0477" w:rsidRPr="000B617C">
              <w:rPr>
                <w:sz w:val="18"/>
              </w:rPr>
              <w:t>/</w:t>
            </w:r>
            <w:r w:rsidR="00950EF8" w:rsidRPr="000B617C">
              <w:rPr>
                <w:sz w:val="18"/>
              </w:rPr>
              <w:t>1</w:t>
            </w:r>
            <w:r w:rsidRPr="000B617C">
              <w:rPr>
                <w:sz w:val="18"/>
              </w:rPr>
              <w:t>2</w:t>
            </w:r>
            <w:r w:rsidR="00950EF8" w:rsidRPr="000B617C">
              <w:rPr>
                <w:sz w:val="18"/>
              </w:rPr>
              <w:t>:00</w:t>
            </w:r>
          </w:p>
          <w:p w14:paraId="566F4E71" w14:textId="728830B9" w:rsidR="00950EF8" w:rsidRPr="000B617C" w:rsidRDefault="00950EF8" w:rsidP="003A0477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</w:t>
            </w:r>
            <w:r w:rsidR="00F52F72" w:rsidRPr="000B617C">
              <w:rPr>
                <w:sz w:val="18"/>
              </w:rPr>
              <w:t>2</w:t>
            </w:r>
            <w:r w:rsidRPr="000B617C">
              <w:rPr>
                <w:sz w:val="18"/>
              </w:rPr>
              <w:t>:00</w:t>
            </w:r>
            <w:r w:rsidR="003A0477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1</w:t>
            </w:r>
            <w:r w:rsidR="00F52F72" w:rsidRPr="000B617C">
              <w:rPr>
                <w:sz w:val="18"/>
              </w:rPr>
              <w:t>3</w:t>
            </w:r>
            <w:r w:rsidRPr="000B617C">
              <w:rPr>
                <w:sz w:val="18"/>
              </w:rPr>
              <w:t>:00</w:t>
            </w:r>
          </w:p>
          <w:p w14:paraId="072133E0" w14:textId="1C10E359" w:rsidR="00950EF8" w:rsidRPr="000B617C" w:rsidRDefault="00950EF8" w:rsidP="00950EF8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2351" w:type="dxa"/>
          </w:tcPr>
          <w:p w14:paraId="7FC3F346" w14:textId="0B06E13E" w:rsidR="00950EF8" w:rsidRPr="000B617C" w:rsidRDefault="00950EF8" w:rsidP="003A0477">
            <w:pPr>
              <w:pStyle w:val="TableParagraph"/>
              <w:ind w:left="109"/>
              <w:rPr>
                <w:sz w:val="18"/>
              </w:rPr>
            </w:pPr>
            <w:r w:rsidRPr="000B617C">
              <w:rPr>
                <w:sz w:val="18"/>
              </w:rPr>
              <w:t>1^A</w:t>
            </w:r>
            <w:r w:rsidR="003A0477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1^B</w:t>
            </w:r>
          </w:p>
          <w:p w14:paraId="2CC65B50" w14:textId="77777777" w:rsidR="003A0477" w:rsidRPr="000B617C" w:rsidRDefault="00950EF8" w:rsidP="003A0477">
            <w:pPr>
              <w:pStyle w:val="TableParagraph"/>
              <w:spacing w:before="1" w:line="200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2^A</w:t>
            </w:r>
            <w:r w:rsidR="003A0477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2^B</w:t>
            </w:r>
            <w:r w:rsidR="003A0477" w:rsidRPr="000B617C">
              <w:rPr>
                <w:sz w:val="18"/>
              </w:rPr>
              <w:t>/2^C</w:t>
            </w:r>
          </w:p>
          <w:p w14:paraId="183534A2" w14:textId="3440267A" w:rsidR="00950EF8" w:rsidRPr="000B617C" w:rsidRDefault="00950EF8" w:rsidP="003A0477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0B617C">
              <w:rPr>
                <w:sz w:val="18"/>
              </w:rPr>
              <w:t>3^A</w:t>
            </w:r>
            <w:r w:rsidR="003A0477" w:rsidRPr="000B617C">
              <w:rPr>
                <w:sz w:val="18"/>
              </w:rPr>
              <w:t>/</w:t>
            </w:r>
            <w:r w:rsidRPr="000B617C">
              <w:rPr>
                <w:sz w:val="18"/>
              </w:rPr>
              <w:t>3^B</w:t>
            </w:r>
          </w:p>
          <w:p w14:paraId="224E77C3" w14:textId="509250DE" w:rsidR="00950EF8" w:rsidRPr="000B617C" w:rsidRDefault="00950EF8" w:rsidP="003A0477">
            <w:pPr>
              <w:pStyle w:val="TableParagraph"/>
              <w:spacing w:before="1" w:line="200" w:lineRule="exact"/>
              <w:ind w:left="109"/>
              <w:rPr>
                <w:sz w:val="18"/>
              </w:rPr>
            </w:pPr>
          </w:p>
        </w:tc>
        <w:tc>
          <w:tcPr>
            <w:tcW w:w="2410" w:type="dxa"/>
          </w:tcPr>
          <w:p w14:paraId="37553494" w14:textId="77777777" w:rsidR="00950EF8" w:rsidRPr="000B617C" w:rsidRDefault="00950EF8" w:rsidP="00950EF8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ACEE935" w14:textId="77777777" w:rsidR="00950EF8" w:rsidRPr="000B617C" w:rsidRDefault="00950EF8" w:rsidP="00950EF8">
            <w:pPr>
              <w:pStyle w:val="TableParagraph"/>
              <w:ind w:left="106" w:right="11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secondaria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</w:p>
        </w:tc>
        <w:tc>
          <w:tcPr>
            <w:tcW w:w="2012" w:type="dxa"/>
          </w:tcPr>
          <w:p w14:paraId="4ED56F1E" w14:textId="4484D6A6" w:rsidR="00950EF8" w:rsidRPr="000B617C" w:rsidRDefault="00F52F72" w:rsidP="00950EF8">
            <w:pPr>
              <w:pStyle w:val="TableParagraph"/>
              <w:ind w:left="105" w:right="299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  <w:r w:rsidRPr="000B617C">
              <w:rPr>
                <w:sz w:val="18"/>
              </w:rPr>
              <w:t xml:space="preserve"> </w:t>
            </w:r>
          </w:p>
        </w:tc>
      </w:tr>
      <w:tr w:rsidR="000B617C" w:rsidRPr="000B617C" w14:paraId="1FCAD328" w14:textId="77777777" w:rsidTr="00AF75E9">
        <w:trPr>
          <w:trHeight w:val="1126"/>
        </w:trPr>
        <w:tc>
          <w:tcPr>
            <w:tcW w:w="1102" w:type="dxa"/>
            <w:gridSpan w:val="2"/>
            <w:vMerge w:val="restart"/>
          </w:tcPr>
          <w:p w14:paraId="4F7FE723" w14:textId="5F3ADC99" w:rsidR="00AF75E9" w:rsidRPr="000B617C" w:rsidRDefault="00AF75E9" w:rsidP="00AF75E9">
            <w:pPr>
              <w:pStyle w:val="TableParagraph"/>
              <w:tabs>
                <w:tab w:val="left" w:pos="611"/>
              </w:tabs>
              <w:ind w:left="107" w:right="59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Mercoledì</w:t>
            </w:r>
            <w:proofErr w:type="spellEnd"/>
            <w:r w:rsidRPr="000B617C">
              <w:rPr>
                <w:sz w:val="18"/>
              </w:rPr>
              <w:t xml:space="preserve"> 28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8D3196E" w14:textId="1AF4608F" w:rsidR="00AF75E9" w:rsidRPr="000B617C" w:rsidRDefault="00AF75E9" w:rsidP="00950EF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 w:rsidRPr="000B617C">
              <w:rPr>
                <w:sz w:val="18"/>
              </w:rPr>
              <w:t>9:00-11:00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5838A7E" w14:textId="49C197F3" w:rsidR="00AF75E9" w:rsidRPr="000B617C" w:rsidRDefault="00AF75E9" w:rsidP="00950EF8">
            <w:pPr>
              <w:pStyle w:val="TableParagraph"/>
              <w:ind w:left="109" w:right="458"/>
              <w:rPr>
                <w:sz w:val="18"/>
              </w:rPr>
            </w:pPr>
            <w:r w:rsidRPr="000B617C">
              <w:rPr>
                <w:sz w:val="18"/>
              </w:rPr>
              <w:t>-</w:t>
            </w:r>
            <w:proofErr w:type="spellStart"/>
            <w:r w:rsidRPr="000B617C">
              <w:rPr>
                <w:sz w:val="18"/>
              </w:rPr>
              <w:t>pluriclasse</w:t>
            </w:r>
            <w:proofErr w:type="spellEnd"/>
            <w:r w:rsidRPr="000B617C">
              <w:rPr>
                <w:sz w:val="18"/>
              </w:rPr>
              <w:t xml:space="preserve"> 1^D/2^D -</w:t>
            </w:r>
            <w:proofErr w:type="spellStart"/>
            <w:r w:rsidRPr="000B617C">
              <w:rPr>
                <w:sz w:val="18"/>
              </w:rPr>
              <w:t>pluriclasse</w:t>
            </w:r>
            <w:proofErr w:type="spellEnd"/>
            <w:r w:rsidRPr="000B617C">
              <w:rPr>
                <w:sz w:val="18"/>
              </w:rPr>
              <w:t xml:space="preserve"> 3^D/4^D/5^D</w:t>
            </w:r>
          </w:p>
        </w:tc>
        <w:tc>
          <w:tcPr>
            <w:tcW w:w="2410" w:type="dxa"/>
          </w:tcPr>
          <w:p w14:paraId="3264F597" w14:textId="77777777" w:rsidR="00AF75E9" w:rsidRPr="000B617C" w:rsidRDefault="00AF75E9" w:rsidP="00950EF8">
            <w:pPr>
              <w:pStyle w:val="TableParagraph"/>
              <w:ind w:left="106" w:right="11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Laerru</w:t>
            </w:r>
            <w:proofErr w:type="spellEnd"/>
          </w:p>
        </w:tc>
        <w:tc>
          <w:tcPr>
            <w:tcW w:w="2012" w:type="dxa"/>
          </w:tcPr>
          <w:p w14:paraId="662E7852" w14:textId="0F68CB5C" w:rsidR="00AF75E9" w:rsidRPr="000B617C" w:rsidRDefault="00AF75E9" w:rsidP="00950EF8">
            <w:pPr>
              <w:pStyle w:val="TableParagraph"/>
              <w:spacing w:before="1" w:line="198" w:lineRule="exact"/>
              <w:ind w:left="122" w:right="112"/>
              <w:jc w:val="center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/Primaria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Laerru</w:t>
            </w:r>
            <w:proofErr w:type="spellEnd"/>
          </w:p>
        </w:tc>
      </w:tr>
      <w:tr w:rsidR="000B617C" w:rsidRPr="000B617C" w14:paraId="68A5DE91" w14:textId="77777777" w:rsidTr="00AF75E9">
        <w:trPr>
          <w:trHeight w:val="659"/>
        </w:trPr>
        <w:tc>
          <w:tcPr>
            <w:tcW w:w="1102" w:type="dxa"/>
            <w:gridSpan w:val="2"/>
            <w:vMerge/>
          </w:tcPr>
          <w:p w14:paraId="73FCED44" w14:textId="77777777" w:rsidR="00AF75E9" w:rsidRPr="000B617C" w:rsidRDefault="00AF75E9" w:rsidP="003A04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9274ABB" w14:textId="575C5910" w:rsidR="00AF75E9" w:rsidRPr="000B617C" w:rsidRDefault="00AF75E9" w:rsidP="003A0477">
            <w:pPr>
              <w:pStyle w:val="TableParagraph"/>
              <w:rPr>
                <w:rFonts w:ascii="Times New Roman"/>
                <w:sz w:val="18"/>
              </w:rPr>
            </w:pPr>
            <w:r w:rsidRPr="000B617C">
              <w:rPr>
                <w:rFonts w:ascii="Times New Roman"/>
                <w:sz w:val="18"/>
              </w:rPr>
              <w:t>9:00-11:00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654B99F7" w14:textId="77777777" w:rsidR="00AF75E9" w:rsidRPr="000B617C" w:rsidRDefault="00AF75E9" w:rsidP="003A0477">
            <w:pPr>
              <w:pStyle w:val="TableParagraph"/>
              <w:ind w:left="109"/>
              <w:rPr>
                <w:sz w:val="18"/>
              </w:rPr>
            </w:pPr>
            <w:r w:rsidRPr="000B617C">
              <w:rPr>
                <w:sz w:val="18"/>
              </w:rPr>
              <w:t>-</w:t>
            </w:r>
            <w:proofErr w:type="spellStart"/>
            <w:r w:rsidRPr="000B617C">
              <w:rPr>
                <w:sz w:val="18"/>
              </w:rPr>
              <w:t>Pluriclasse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Erula</w:t>
            </w:r>
            <w:proofErr w:type="spellEnd"/>
            <w:r w:rsidRPr="000B617C">
              <w:rPr>
                <w:sz w:val="18"/>
              </w:rPr>
              <w:t xml:space="preserve"> 1^C/2^C</w:t>
            </w:r>
          </w:p>
          <w:p w14:paraId="036AB9AF" w14:textId="42C65505" w:rsidR="00AF75E9" w:rsidRPr="000B617C" w:rsidRDefault="00AF75E9" w:rsidP="003A0477">
            <w:pPr>
              <w:pStyle w:val="TableParagraph"/>
              <w:ind w:left="109"/>
              <w:rPr>
                <w:sz w:val="18"/>
              </w:rPr>
            </w:pPr>
            <w:r w:rsidRPr="000B617C">
              <w:rPr>
                <w:sz w:val="18"/>
              </w:rPr>
              <w:t>-</w:t>
            </w:r>
            <w:proofErr w:type="spellStart"/>
            <w:r w:rsidRPr="000B617C">
              <w:rPr>
                <w:sz w:val="18"/>
              </w:rPr>
              <w:t>Pluriclasse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Erula</w:t>
            </w:r>
            <w:proofErr w:type="spellEnd"/>
            <w:r w:rsidRPr="000B617C">
              <w:rPr>
                <w:sz w:val="18"/>
              </w:rPr>
              <w:t xml:space="preserve"> C/3^C/4^C/5^C</w:t>
            </w:r>
          </w:p>
        </w:tc>
        <w:tc>
          <w:tcPr>
            <w:tcW w:w="2410" w:type="dxa"/>
          </w:tcPr>
          <w:p w14:paraId="30622892" w14:textId="038BCA96" w:rsidR="00AF75E9" w:rsidRPr="000B617C" w:rsidRDefault="00AF75E9" w:rsidP="003A0477">
            <w:pPr>
              <w:pStyle w:val="TableParagraph"/>
              <w:ind w:left="106" w:right="11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  <w:r w:rsidRPr="000B617C">
              <w:rPr>
                <w:sz w:val="18"/>
              </w:rPr>
              <w:t xml:space="preserve"> sui </w:t>
            </w:r>
            <w:proofErr w:type="spellStart"/>
            <w:r w:rsidRPr="000B617C">
              <w:rPr>
                <w:sz w:val="18"/>
              </w:rPr>
              <w:t>risultati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quadrimestrali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Scuola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primaria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Erula</w:t>
            </w:r>
            <w:proofErr w:type="spellEnd"/>
          </w:p>
        </w:tc>
        <w:tc>
          <w:tcPr>
            <w:tcW w:w="2012" w:type="dxa"/>
          </w:tcPr>
          <w:p w14:paraId="62FDE997" w14:textId="4E42D964" w:rsidR="00AF75E9" w:rsidRPr="000B617C" w:rsidRDefault="00AF75E9" w:rsidP="003A0477">
            <w:pPr>
              <w:pStyle w:val="TableParagraph"/>
              <w:ind w:left="105" w:right="124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/Primaria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Erula</w:t>
            </w:r>
            <w:proofErr w:type="spellEnd"/>
            <w:r w:rsidRPr="000B617C">
              <w:rPr>
                <w:sz w:val="18"/>
              </w:rPr>
              <w:t xml:space="preserve"> </w:t>
            </w:r>
          </w:p>
          <w:p w14:paraId="41F73A38" w14:textId="77777777" w:rsidR="00AF75E9" w:rsidRPr="000B617C" w:rsidRDefault="00AF75E9" w:rsidP="003A0477">
            <w:pPr>
              <w:pStyle w:val="TableParagraph"/>
              <w:ind w:left="105" w:right="124"/>
              <w:rPr>
                <w:sz w:val="18"/>
              </w:rPr>
            </w:pPr>
          </w:p>
          <w:p w14:paraId="4481538E" w14:textId="77777777" w:rsidR="00AF75E9" w:rsidRPr="000B617C" w:rsidRDefault="00AF75E9" w:rsidP="003A0477">
            <w:pPr>
              <w:pStyle w:val="TableParagraph"/>
              <w:ind w:left="105" w:right="124"/>
              <w:rPr>
                <w:sz w:val="18"/>
              </w:rPr>
            </w:pPr>
          </w:p>
          <w:p w14:paraId="306F46ED" w14:textId="77777777" w:rsidR="00AF75E9" w:rsidRPr="000B617C" w:rsidRDefault="00AF75E9" w:rsidP="003A0477">
            <w:pPr>
              <w:pStyle w:val="TableParagraph"/>
              <w:ind w:left="105" w:right="124"/>
              <w:rPr>
                <w:sz w:val="18"/>
              </w:rPr>
            </w:pPr>
          </w:p>
          <w:p w14:paraId="40BB3325" w14:textId="77777777" w:rsidR="00AF75E9" w:rsidRPr="000B617C" w:rsidRDefault="00AF75E9" w:rsidP="003A0477">
            <w:pPr>
              <w:pStyle w:val="TableParagraph"/>
              <w:ind w:left="105" w:right="124"/>
              <w:rPr>
                <w:sz w:val="18"/>
              </w:rPr>
            </w:pPr>
          </w:p>
        </w:tc>
      </w:tr>
      <w:tr w:rsidR="000B617C" w:rsidRPr="000B617C" w14:paraId="796CDF11" w14:textId="77777777" w:rsidTr="00AF75E9">
        <w:trPr>
          <w:trHeight w:val="1098"/>
        </w:trPr>
        <w:tc>
          <w:tcPr>
            <w:tcW w:w="1102" w:type="dxa"/>
            <w:gridSpan w:val="2"/>
            <w:vMerge/>
          </w:tcPr>
          <w:p w14:paraId="4A5AB93A" w14:textId="4E8BFC19" w:rsidR="00AF75E9" w:rsidRPr="000B617C" w:rsidRDefault="00AF75E9" w:rsidP="003A0477">
            <w:pPr>
              <w:pStyle w:val="TableParagraph"/>
              <w:ind w:left="458" w:right="149" w:hanging="279"/>
              <w:rPr>
                <w:sz w:val="18"/>
              </w:rPr>
            </w:pPr>
          </w:p>
        </w:tc>
        <w:tc>
          <w:tcPr>
            <w:tcW w:w="1983" w:type="dxa"/>
          </w:tcPr>
          <w:p w14:paraId="1580B7D2" w14:textId="7AE09FAF" w:rsidR="00AF75E9" w:rsidRPr="000B617C" w:rsidRDefault="00AF75E9" w:rsidP="003A0477">
            <w:pPr>
              <w:pStyle w:val="TableParagraph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16:30/18:30</w:t>
            </w:r>
          </w:p>
        </w:tc>
        <w:tc>
          <w:tcPr>
            <w:tcW w:w="2351" w:type="dxa"/>
          </w:tcPr>
          <w:p w14:paraId="0618AD4A" w14:textId="165B0865" w:rsidR="00AF75E9" w:rsidRPr="000B617C" w:rsidRDefault="00AF75E9" w:rsidP="003A0477">
            <w:pPr>
              <w:pStyle w:val="TableParagraph"/>
              <w:ind w:left="109" w:right="283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Sezioni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</w:p>
        </w:tc>
        <w:tc>
          <w:tcPr>
            <w:tcW w:w="2410" w:type="dxa"/>
          </w:tcPr>
          <w:p w14:paraId="3D5DBC12" w14:textId="77777777" w:rsidR="00AF75E9" w:rsidRPr="000B617C" w:rsidRDefault="00AF75E9" w:rsidP="003A0477">
            <w:pPr>
              <w:pStyle w:val="TableParagraph"/>
              <w:ind w:left="106" w:right="11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Verifica</w:t>
            </w:r>
            <w:proofErr w:type="spellEnd"/>
            <w:r w:rsidRPr="000B617C">
              <w:rPr>
                <w:sz w:val="18"/>
              </w:rPr>
              <w:t xml:space="preserve"> e </w:t>
            </w: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z w:val="18"/>
              </w:rPr>
              <w:t xml:space="preserve"> 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</w:p>
          <w:p w14:paraId="5004CCEA" w14:textId="77777777" w:rsidR="00AF75E9" w:rsidRPr="000B617C" w:rsidRDefault="00AF75E9" w:rsidP="003A0477">
            <w:pPr>
              <w:pStyle w:val="TableParagraph"/>
              <w:ind w:left="106" w:right="352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sull’andamento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delle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attività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nella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infanzia</w:t>
            </w:r>
            <w:proofErr w:type="spellEnd"/>
          </w:p>
          <w:p w14:paraId="7BBC939F" w14:textId="633606B2" w:rsidR="00AF75E9" w:rsidRPr="000B617C" w:rsidRDefault="00AF75E9" w:rsidP="003A0477">
            <w:pPr>
              <w:pStyle w:val="TableParagraph"/>
              <w:ind w:left="106" w:right="203"/>
              <w:jc w:val="both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Ploaghe</w:t>
            </w:r>
            <w:proofErr w:type="spellEnd"/>
          </w:p>
        </w:tc>
        <w:tc>
          <w:tcPr>
            <w:tcW w:w="2012" w:type="dxa"/>
          </w:tcPr>
          <w:p w14:paraId="0B0BA45E" w14:textId="77777777" w:rsidR="00AF75E9" w:rsidRPr="000B617C" w:rsidRDefault="00AF75E9" w:rsidP="00F52F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58AD560E" w14:textId="13E64B5E" w:rsidR="00AF75E9" w:rsidRPr="000B617C" w:rsidRDefault="00AF75E9" w:rsidP="00F52F7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  <w:p w14:paraId="0C782D41" w14:textId="6E8F861E" w:rsidR="00AF75E9" w:rsidRPr="000B617C" w:rsidRDefault="00AF75E9" w:rsidP="003A0477">
            <w:pPr>
              <w:pStyle w:val="TableParagraph"/>
              <w:ind w:left="105" w:right="124"/>
              <w:rPr>
                <w:sz w:val="18"/>
              </w:rPr>
            </w:pPr>
          </w:p>
        </w:tc>
      </w:tr>
      <w:tr w:rsidR="000B617C" w:rsidRPr="000B617C" w14:paraId="3B164058" w14:textId="77777777" w:rsidTr="00AF75E9">
        <w:trPr>
          <w:trHeight w:val="2045"/>
        </w:trPr>
        <w:tc>
          <w:tcPr>
            <w:tcW w:w="1102" w:type="dxa"/>
            <w:gridSpan w:val="2"/>
          </w:tcPr>
          <w:p w14:paraId="1B904043" w14:textId="61BDAFF1" w:rsidR="00F52F72" w:rsidRPr="000B617C" w:rsidRDefault="00F52F72" w:rsidP="003A0477">
            <w:pPr>
              <w:pStyle w:val="TableParagraph"/>
              <w:ind w:left="458" w:right="149" w:hanging="279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Giovedì</w:t>
            </w:r>
            <w:proofErr w:type="spellEnd"/>
            <w:r w:rsidRPr="000B617C">
              <w:rPr>
                <w:sz w:val="18"/>
              </w:rPr>
              <w:t xml:space="preserve"> 29</w:t>
            </w:r>
          </w:p>
        </w:tc>
        <w:tc>
          <w:tcPr>
            <w:tcW w:w="1983" w:type="dxa"/>
          </w:tcPr>
          <w:p w14:paraId="07FE06F6" w14:textId="719DFB4D" w:rsidR="00F52F72" w:rsidRPr="000B617C" w:rsidRDefault="00F52F72" w:rsidP="003A0477">
            <w:pPr>
              <w:pStyle w:val="TableParagraph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16:00/18:00</w:t>
            </w:r>
          </w:p>
        </w:tc>
        <w:tc>
          <w:tcPr>
            <w:tcW w:w="2351" w:type="dxa"/>
          </w:tcPr>
          <w:p w14:paraId="54BE9DE6" w14:textId="77777777" w:rsidR="00F52F72" w:rsidRPr="000B617C" w:rsidRDefault="00F52F72" w:rsidP="003A0477">
            <w:pPr>
              <w:pStyle w:val="TableParagraph"/>
              <w:ind w:left="109" w:right="283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Sezione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Erula</w:t>
            </w:r>
            <w:proofErr w:type="spellEnd"/>
          </w:p>
          <w:p w14:paraId="2FBC742C" w14:textId="77777777" w:rsidR="00F52F72" w:rsidRPr="000B617C" w:rsidRDefault="00F52F72" w:rsidP="003A0477">
            <w:pPr>
              <w:pStyle w:val="TableParagraph"/>
              <w:ind w:left="109" w:right="283"/>
              <w:rPr>
                <w:sz w:val="18"/>
              </w:rPr>
            </w:pPr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sezione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Martis</w:t>
            </w:r>
            <w:proofErr w:type="spellEnd"/>
          </w:p>
          <w:p w14:paraId="6BC179DF" w14:textId="77777777" w:rsidR="00F52F72" w:rsidRPr="000B617C" w:rsidRDefault="00F52F72" w:rsidP="003A0477">
            <w:pPr>
              <w:pStyle w:val="TableParagraph"/>
              <w:ind w:left="109" w:right="283"/>
              <w:rPr>
                <w:sz w:val="18"/>
              </w:rPr>
            </w:pPr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Sezione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Chiaramonti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Sezione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Laerru</w:t>
            </w:r>
            <w:proofErr w:type="spellEnd"/>
          </w:p>
          <w:p w14:paraId="375DBCD2" w14:textId="786D618F" w:rsidR="00F52F72" w:rsidRPr="000B617C" w:rsidRDefault="00F52F72" w:rsidP="003A0477">
            <w:pPr>
              <w:pStyle w:val="TableParagraph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Sezione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Perfugas</w:t>
            </w:r>
            <w:proofErr w:type="spellEnd"/>
          </w:p>
        </w:tc>
        <w:tc>
          <w:tcPr>
            <w:tcW w:w="2410" w:type="dxa"/>
          </w:tcPr>
          <w:p w14:paraId="1744AD67" w14:textId="77777777" w:rsidR="00F52F72" w:rsidRPr="000B617C" w:rsidRDefault="00F52F72" w:rsidP="003A0477">
            <w:pPr>
              <w:pStyle w:val="TableParagraph"/>
              <w:ind w:left="106" w:right="203"/>
              <w:jc w:val="both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Verifica</w:t>
            </w:r>
            <w:proofErr w:type="spellEnd"/>
            <w:r w:rsidRPr="000B617C">
              <w:rPr>
                <w:sz w:val="18"/>
              </w:rPr>
              <w:t xml:space="preserve"> e </w:t>
            </w:r>
            <w:proofErr w:type="spellStart"/>
            <w:r w:rsidRPr="000B617C">
              <w:rPr>
                <w:sz w:val="18"/>
              </w:rPr>
              <w:t>Informazioni</w:t>
            </w:r>
            <w:proofErr w:type="spellEnd"/>
            <w:r w:rsidRPr="000B617C">
              <w:rPr>
                <w:spacing w:val="-12"/>
                <w:sz w:val="18"/>
              </w:rPr>
              <w:t xml:space="preserve"> </w:t>
            </w:r>
            <w:r w:rsidRPr="000B617C">
              <w:rPr>
                <w:sz w:val="18"/>
              </w:rPr>
              <w:t xml:space="preserve">alle </w:t>
            </w:r>
            <w:proofErr w:type="spellStart"/>
            <w:r w:rsidRPr="000B617C">
              <w:rPr>
                <w:sz w:val="18"/>
              </w:rPr>
              <w:t>famiglie</w:t>
            </w:r>
            <w:proofErr w:type="spellEnd"/>
          </w:p>
          <w:p w14:paraId="40BD0509" w14:textId="77777777" w:rsidR="00F52F72" w:rsidRPr="000B617C" w:rsidRDefault="00F52F72" w:rsidP="003A0477">
            <w:pPr>
              <w:pStyle w:val="TableParagraph"/>
              <w:ind w:left="106" w:right="537"/>
              <w:jc w:val="both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sull’andamento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delle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attività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nella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infanzia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Ploaghe</w:t>
            </w:r>
            <w:proofErr w:type="spellEnd"/>
            <w:r w:rsidRPr="000B617C">
              <w:rPr>
                <w:sz w:val="18"/>
              </w:rPr>
              <w:t>,</w:t>
            </w:r>
            <w:r w:rsidRPr="000B617C">
              <w:rPr>
                <w:spacing w:val="-9"/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Chiaramonti</w:t>
            </w:r>
            <w:proofErr w:type="spellEnd"/>
            <w:r w:rsidRPr="000B617C">
              <w:rPr>
                <w:sz w:val="18"/>
              </w:rPr>
              <w:t xml:space="preserve">, </w:t>
            </w:r>
            <w:proofErr w:type="spellStart"/>
            <w:r w:rsidRPr="000B617C">
              <w:rPr>
                <w:sz w:val="18"/>
              </w:rPr>
              <w:t>Erula</w:t>
            </w:r>
            <w:proofErr w:type="spellEnd"/>
            <w:r w:rsidRPr="000B617C">
              <w:rPr>
                <w:sz w:val="18"/>
              </w:rPr>
              <w:t xml:space="preserve">, </w:t>
            </w:r>
            <w:proofErr w:type="spellStart"/>
            <w:r w:rsidRPr="000B617C">
              <w:rPr>
                <w:sz w:val="18"/>
              </w:rPr>
              <w:t>Martis</w:t>
            </w:r>
            <w:proofErr w:type="spellEnd"/>
            <w:r w:rsidRPr="000B617C">
              <w:rPr>
                <w:sz w:val="18"/>
              </w:rPr>
              <w:t>,</w:t>
            </w:r>
            <w:r w:rsidRPr="000B617C">
              <w:rPr>
                <w:spacing w:val="-5"/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laerru</w:t>
            </w:r>
            <w:proofErr w:type="spellEnd"/>
            <w:r w:rsidRPr="000B617C">
              <w:rPr>
                <w:sz w:val="18"/>
              </w:rPr>
              <w:t>,</w:t>
            </w:r>
          </w:p>
          <w:p w14:paraId="1AAC5527" w14:textId="77777777" w:rsidR="00F52F72" w:rsidRPr="000B617C" w:rsidRDefault="00F52F72" w:rsidP="003A0477">
            <w:pPr>
              <w:pStyle w:val="TableParagraph"/>
              <w:ind w:left="106" w:right="11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perfugas</w:t>
            </w:r>
            <w:proofErr w:type="spellEnd"/>
          </w:p>
          <w:p w14:paraId="604B6AD8" w14:textId="77777777" w:rsidR="00F52F72" w:rsidRPr="000B617C" w:rsidRDefault="00F52F72" w:rsidP="003A0477">
            <w:pPr>
              <w:pStyle w:val="TableParagraph"/>
              <w:ind w:left="106" w:right="118"/>
              <w:rPr>
                <w:sz w:val="18"/>
              </w:rPr>
            </w:pPr>
          </w:p>
          <w:p w14:paraId="222199A2" w14:textId="25195FDD" w:rsidR="00F52F72" w:rsidRPr="000B617C" w:rsidRDefault="00F52F72" w:rsidP="003A0477">
            <w:pPr>
              <w:pStyle w:val="TableParagraph"/>
              <w:ind w:left="106" w:right="118"/>
              <w:rPr>
                <w:sz w:val="18"/>
              </w:rPr>
            </w:pPr>
          </w:p>
        </w:tc>
        <w:tc>
          <w:tcPr>
            <w:tcW w:w="2012" w:type="dxa"/>
          </w:tcPr>
          <w:p w14:paraId="37BD62D4" w14:textId="77777777" w:rsidR="00F52F72" w:rsidRPr="000B617C" w:rsidRDefault="00F52F72" w:rsidP="003A04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77853914" w14:textId="77777777" w:rsidR="00F52F72" w:rsidRPr="000B617C" w:rsidRDefault="00F52F72" w:rsidP="003A047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  <w:p w14:paraId="4CEB9AD8" w14:textId="77777777" w:rsidR="00F52F72" w:rsidRPr="000B617C" w:rsidRDefault="00F52F72" w:rsidP="003A047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Erula</w:t>
            </w:r>
            <w:proofErr w:type="spellEnd"/>
          </w:p>
          <w:p w14:paraId="05A01D93" w14:textId="60D19A3B" w:rsidR="00F52F72" w:rsidRPr="000B617C" w:rsidRDefault="00F52F72" w:rsidP="003A047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Laerru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compresoa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sez.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Martis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0C513861" w14:textId="7D6B13F8" w:rsidR="00F52F72" w:rsidRPr="000B617C" w:rsidRDefault="00F52F72" w:rsidP="00F52F7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Infanzia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  <w:p w14:paraId="6406BD61" w14:textId="77777777" w:rsidR="00F52F72" w:rsidRPr="000B617C" w:rsidRDefault="00F52F72" w:rsidP="003A047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E0FB16B" w14:textId="2AEBEBAF" w:rsidR="00F52F72" w:rsidRPr="000B617C" w:rsidRDefault="00F52F72" w:rsidP="003A0477">
            <w:pPr>
              <w:pStyle w:val="TableParagraph"/>
              <w:ind w:left="105" w:right="299"/>
              <w:rPr>
                <w:sz w:val="18"/>
              </w:rPr>
            </w:pPr>
          </w:p>
        </w:tc>
      </w:tr>
      <w:tr w:rsidR="000B617C" w:rsidRPr="000B617C" w14:paraId="5F44662E" w14:textId="77777777" w:rsidTr="00AF75E9">
        <w:trPr>
          <w:trHeight w:val="1098"/>
        </w:trPr>
        <w:tc>
          <w:tcPr>
            <w:tcW w:w="1102" w:type="dxa"/>
            <w:gridSpan w:val="2"/>
          </w:tcPr>
          <w:p w14:paraId="0C338A02" w14:textId="59F20EA3" w:rsidR="003A0477" w:rsidRPr="000B617C" w:rsidRDefault="003A0477" w:rsidP="003A0477">
            <w:pPr>
              <w:pStyle w:val="TableParagraph"/>
              <w:ind w:left="458" w:right="149" w:hanging="279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Venerdì</w:t>
            </w:r>
            <w:proofErr w:type="spellEnd"/>
            <w:r w:rsidRPr="000B617C">
              <w:rPr>
                <w:sz w:val="18"/>
              </w:rPr>
              <w:t xml:space="preserve"> 30</w:t>
            </w:r>
          </w:p>
        </w:tc>
        <w:tc>
          <w:tcPr>
            <w:tcW w:w="1983" w:type="dxa"/>
          </w:tcPr>
          <w:p w14:paraId="30421863" w14:textId="503077F9" w:rsidR="003A0477" w:rsidRPr="000B617C" w:rsidRDefault="003A0477" w:rsidP="003A0477">
            <w:pPr>
              <w:pStyle w:val="TableParagraph"/>
              <w:ind w:left="107"/>
              <w:rPr>
                <w:sz w:val="18"/>
              </w:rPr>
            </w:pPr>
            <w:r w:rsidRPr="000B617C">
              <w:rPr>
                <w:sz w:val="18"/>
              </w:rPr>
              <w:t>16:00/19:00</w:t>
            </w:r>
          </w:p>
        </w:tc>
        <w:tc>
          <w:tcPr>
            <w:tcW w:w="2351" w:type="dxa"/>
          </w:tcPr>
          <w:p w14:paraId="72AE6780" w14:textId="77777777" w:rsidR="003A0477" w:rsidRPr="000B617C" w:rsidRDefault="003A0477" w:rsidP="003A04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7C59C07" w14:textId="77777777" w:rsidR="003A0477" w:rsidRPr="000B617C" w:rsidRDefault="003A0477" w:rsidP="003A0477">
            <w:pPr>
              <w:pStyle w:val="TableParagraph"/>
              <w:ind w:left="106" w:right="514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Collegio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dei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docenti</w:t>
            </w:r>
            <w:proofErr w:type="spellEnd"/>
            <w:r w:rsidRPr="000B617C">
              <w:rPr>
                <w:sz w:val="18"/>
              </w:rPr>
              <w:t xml:space="preserve"> in </w:t>
            </w:r>
            <w:proofErr w:type="spellStart"/>
            <w:r w:rsidRPr="000B617C">
              <w:rPr>
                <w:sz w:val="18"/>
              </w:rPr>
              <w:t>seduta</w:t>
            </w:r>
            <w:proofErr w:type="spellEnd"/>
            <w:r w:rsidRPr="000B617C">
              <w:rPr>
                <w:sz w:val="18"/>
              </w:rPr>
              <w:t xml:space="preserve"> </w:t>
            </w:r>
            <w:proofErr w:type="spellStart"/>
            <w:r w:rsidRPr="000B617C">
              <w:rPr>
                <w:sz w:val="18"/>
              </w:rPr>
              <w:t>plenaria</w:t>
            </w:r>
            <w:proofErr w:type="spellEnd"/>
          </w:p>
        </w:tc>
        <w:tc>
          <w:tcPr>
            <w:tcW w:w="2012" w:type="dxa"/>
          </w:tcPr>
          <w:p w14:paraId="62FF7C34" w14:textId="36285C3B" w:rsidR="003A0477" w:rsidRPr="000B617C" w:rsidRDefault="003A0477" w:rsidP="003A0477">
            <w:pPr>
              <w:pStyle w:val="TableParagraph"/>
              <w:ind w:left="119" w:right="119" w:firstLine="3"/>
              <w:jc w:val="center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videoconferenza</w:t>
            </w:r>
            <w:proofErr w:type="spellEnd"/>
          </w:p>
          <w:p w14:paraId="7E4CB18D" w14:textId="77777777" w:rsidR="003A0477" w:rsidRPr="000B617C" w:rsidRDefault="003A0477" w:rsidP="003A0477">
            <w:pPr>
              <w:pStyle w:val="TableParagraph"/>
              <w:spacing w:line="200" w:lineRule="exact"/>
              <w:ind w:left="122" w:right="122"/>
              <w:jc w:val="center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su</w:t>
            </w:r>
            <w:proofErr w:type="spellEnd"/>
            <w:r w:rsidRPr="000B617C">
              <w:rPr>
                <w:sz w:val="18"/>
              </w:rPr>
              <w:t xml:space="preserve"> GSUITE</w:t>
            </w:r>
            <w:r w:rsidRPr="000B617C">
              <w:rPr>
                <w:spacing w:val="-5"/>
                <w:sz w:val="18"/>
              </w:rPr>
              <w:t xml:space="preserve"> </w:t>
            </w:r>
            <w:r w:rsidRPr="000B617C">
              <w:rPr>
                <w:sz w:val="18"/>
              </w:rPr>
              <w:t>Meet</w:t>
            </w:r>
          </w:p>
        </w:tc>
      </w:tr>
    </w:tbl>
    <w:p w14:paraId="5E10EB92" w14:textId="77777777" w:rsidR="00616E36" w:rsidRPr="00556055" w:rsidRDefault="00616E36" w:rsidP="00616E36">
      <w:pPr>
        <w:rPr>
          <w:b/>
          <w:color w:val="FF0000"/>
          <w:sz w:val="20"/>
        </w:rPr>
      </w:pPr>
    </w:p>
    <w:p w14:paraId="4C1B7F51" w14:textId="77777777" w:rsidR="00616E36" w:rsidRPr="009945C6" w:rsidRDefault="00616E36" w:rsidP="00616E36">
      <w:pPr>
        <w:rPr>
          <w:b/>
          <w:color w:val="FF0000"/>
          <w:sz w:val="20"/>
        </w:rPr>
      </w:pPr>
    </w:p>
    <w:p w14:paraId="55F0164C" w14:textId="3F87A3E3" w:rsidR="00616E36" w:rsidRDefault="00616E36" w:rsidP="00616E36">
      <w:pPr>
        <w:rPr>
          <w:b/>
          <w:color w:val="FF0000"/>
          <w:sz w:val="20"/>
        </w:rPr>
      </w:pPr>
    </w:p>
    <w:p w14:paraId="51A72124" w14:textId="13AF4E94" w:rsidR="00AF75E9" w:rsidRDefault="00AF75E9" w:rsidP="00616E36">
      <w:pPr>
        <w:rPr>
          <w:b/>
          <w:color w:val="FF0000"/>
          <w:sz w:val="20"/>
        </w:rPr>
      </w:pPr>
    </w:p>
    <w:p w14:paraId="476637D7" w14:textId="37791629" w:rsidR="00AF75E9" w:rsidRDefault="00AF75E9" w:rsidP="00616E36">
      <w:pPr>
        <w:rPr>
          <w:b/>
          <w:color w:val="FF0000"/>
          <w:sz w:val="20"/>
        </w:rPr>
      </w:pPr>
    </w:p>
    <w:p w14:paraId="3B5401AE" w14:textId="20D1416F" w:rsidR="00AF75E9" w:rsidRDefault="00AF75E9" w:rsidP="00616E36">
      <w:pPr>
        <w:rPr>
          <w:b/>
          <w:color w:val="FF0000"/>
          <w:sz w:val="20"/>
        </w:rPr>
      </w:pPr>
    </w:p>
    <w:p w14:paraId="16C81545" w14:textId="14E4B8A8" w:rsidR="00AF75E9" w:rsidRDefault="00AF75E9" w:rsidP="00616E36">
      <w:pPr>
        <w:rPr>
          <w:b/>
          <w:color w:val="FF0000"/>
          <w:sz w:val="20"/>
        </w:rPr>
      </w:pPr>
    </w:p>
    <w:p w14:paraId="258CCE8A" w14:textId="25DC3EE1" w:rsidR="00AF75E9" w:rsidRDefault="00AF75E9" w:rsidP="00616E36">
      <w:pPr>
        <w:rPr>
          <w:b/>
          <w:color w:val="FF0000"/>
          <w:sz w:val="20"/>
        </w:rPr>
      </w:pPr>
    </w:p>
    <w:p w14:paraId="0D6500CD" w14:textId="76DC81C0" w:rsidR="00AF75E9" w:rsidRDefault="00AF75E9" w:rsidP="00616E36">
      <w:pPr>
        <w:rPr>
          <w:b/>
          <w:color w:val="FF0000"/>
          <w:sz w:val="20"/>
        </w:rPr>
      </w:pPr>
    </w:p>
    <w:p w14:paraId="046A9552" w14:textId="07EF13EE" w:rsidR="00AF75E9" w:rsidRDefault="00AF75E9" w:rsidP="00616E36">
      <w:pPr>
        <w:rPr>
          <w:b/>
          <w:color w:val="FF0000"/>
          <w:sz w:val="20"/>
        </w:rPr>
      </w:pPr>
    </w:p>
    <w:p w14:paraId="79DC3A38" w14:textId="10B26F5B" w:rsidR="00AF75E9" w:rsidRDefault="00AF75E9" w:rsidP="00616E36">
      <w:pPr>
        <w:rPr>
          <w:b/>
          <w:color w:val="FF0000"/>
          <w:sz w:val="20"/>
        </w:rPr>
      </w:pPr>
    </w:p>
    <w:p w14:paraId="2866B706" w14:textId="0788272B" w:rsidR="00AF75E9" w:rsidRDefault="00AF75E9" w:rsidP="00616E36">
      <w:pPr>
        <w:rPr>
          <w:b/>
          <w:color w:val="FF0000"/>
          <w:sz w:val="20"/>
        </w:rPr>
      </w:pPr>
    </w:p>
    <w:p w14:paraId="0D5342C3" w14:textId="4E34F7C6" w:rsidR="00AF75E9" w:rsidRDefault="00AF75E9" w:rsidP="00616E36">
      <w:pPr>
        <w:rPr>
          <w:b/>
          <w:color w:val="FF0000"/>
          <w:sz w:val="20"/>
        </w:rPr>
      </w:pPr>
    </w:p>
    <w:p w14:paraId="611244F7" w14:textId="14EC9000" w:rsidR="00AF75E9" w:rsidRDefault="00AF75E9" w:rsidP="00616E36">
      <w:pPr>
        <w:rPr>
          <w:b/>
          <w:color w:val="FF0000"/>
          <w:sz w:val="20"/>
        </w:rPr>
      </w:pPr>
    </w:p>
    <w:p w14:paraId="525D026D" w14:textId="5532F2CD" w:rsidR="00AF75E9" w:rsidRDefault="00AF75E9" w:rsidP="00616E36">
      <w:pPr>
        <w:rPr>
          <w:b/>
          <w:color w:val="FF0000"/>
          <w:sz w:val="20"/>
        </w:rPr>
      </w:pPr>
    </w:p>
    <w:p w14:paraId="1E998F32" w14:textId="04173A26" w:rsidR="00AF75E9" w:rsidRDefault="00AF75E9" w:rsidP="00616E36">
      <w:pPr>
        <w:rPr>
          <w:b/>
          <w:color w:val="FF0000"/>
          <w:sz w:val="20"/>
        </w:rPr>
      </w:pPr>
    </w:p>
    <w:p w14:paraId="0A1E7423" w14:textId="4D5A1C42" w:rsidR="00AF75E9" w:rsidRDefault="00AF75E9" w:rsidP="00616E36">
      <w:pPr>
        <w:rPr>
          <w:b/>
          <w:color w:val="FF0000"/>
          <w:sz w:val="20"/>
        </w:rPr>
      </w:pPr>
    </w:p>
    <w:p w14:paraId="14FAFD00" w14:textId="7BC8A77D" w:rsidR="00AF75E9" w:rsidRDefault="00AF75E9" w:rsidP="00616E36">
      <w:pPr>
        <w:rPr>
          <w:b/>
          <w:color w:val="FF0000"/>
          <w:sz w:val="20"/>
        </w:rPr>
      </w:pPr>
    </w:p>
    <w:p w14:paraId="5BCE52FB" w14:textId="155248AB" w:rsidR="00AF75E9" w:rsidRDefault="00AF75E9" w:rsidP="00616E36">
      <w:pPr>
        <w:rPr>
          <w:b/>
          <w:color w:val="FF0000"/>
          <w:sz w:val="20"/>
        </w:rPr>
      </w:pPr>
    </w:p>
    <w:p w14:paraId="10BA87AA" w14:textId="5EF3396E" w:rsidR="00AF75E9" w:rsidRDefault="00AF75E9" w:rsidP="00616E36">
      <w:pPr>
        <w:rPr>
          <w:b/>
          <w:color w:val="FF0000"/>
          <w:sz w:val="20"/>
        </w:rPr>
      </w:pPr>
    </w:p>
    <w:p w14:paraId="33EF2567" w14:textId="787A9E3B" w:rsidR="00AF75E9" w:rsidRDefault="00AF75E9" w:rsidP="00616E36">
      <w:pPr>
        <w:rPr>
          <w:b/>
          <w:color w:val="FF0000"/>
          <w:sz w:val="20"/>
        </w:rPr>
      </w:pPr>
    </w:p>
    <w:p w14:paraId="13153805" w14:textId="3012D196" w:rsidR="00AF75E9" w:rsidRDefault="00AF75E9" w:rsidP="00616E36">
      <w:pPr>
        <w:rPr>
          <w:b/>
          <w:color w:val="FF0000"/>
          <w:sz w:val="20"/>
        </w:rPr>
      </w:pPr>
    </w:p>
    <w:p w14:paraId="5CFF430E" w14:textId="47BC4893" w:rsidR="00AF75E9" w:rsidRDefault="00AF75E9" w:rsidP="00616E36">
      <w:pPr>
        <w:rPr>
          <w:b/>
          <w:color w:val="FF0000"/>
          <w:sz w:val="20"/>
        </w:rPr>
      </w:pPr>
    </w:p>
    <w:p w14:paraId="1D391D1A" w14:textId="331E1EED" w:rsidR="00AF75E9" w:rsidRDefault="00AF75E9" w:rsidP="00616E36">
      <w:pPr>
        <w:rPr>
          <w:b/>
          <w:color w:val="FF0000"/>
          <w:sz w:val="20"/>
        </w:rPr>
      </w:pPr>
    </w:p>
    <w:p w14:paraId="25953195" w14:textId="679BDF8B" w:rsidR="00AF75E9" w:rsidRDefault="00AF75E9" w:rsidP="00616E36">
      <w:pPr>
        <w:rPr>
          <w:b/>
          <w:color w:val="FF0000"/>
          <w:sz w:val="20"/>
        </w:rPr>
      </w:pPr>
    </w:p>
    <w:p w14:paraId="61DBBD19" w14:textId="45F24D9C" w:rsidR="00AF75E9" w:rsidRDefault="00AF75E9" w:rsidP="00616E36">
      <w:pPr>
        <w:rPr>
          <w:b/>
          <w:color w:val="FF0000"/>
          <w:sz w:val="20"/>
        </w:rPr>
      </w:pPr>
    </w:p>
    <w:p w14:paraId="7B98383A" w14:textId="646A4DA2" w:rsidR="00AF75E9" w:rsidRDefault="00AF75E9" w:rsidP="00616E36">
      <w:pPr>
        <w:rPr>
          <w:b/>
          <w:color w:val="FF0000"/>
          <w:sz w:val="20"/>
        </w:rPr>
      </w:pPr>
    </w:p>
    <w:p w14:paraId="5D313856" w14:textId="444B1814" w:rsidR="000B617C" w:rsidRDefault="000B617C" w:rsidP="00616E36">
      <w:pPr>
        <w:rPr>
          <w:b/>
          <w:color w:val="FF0000"/>
          <w:sz w:val="20"/>
        </w:rPr>
      </w:pPr>
    </w:p>
    <w:p w14:paraId="0FE79322" w14:textId="420426FD" w:rsidR="000B617C" w:rsidRDefault="000B617C" w:rsidP="00616E36">
      <w:pPr>
        <w:rPr>
          <w:b/>
          <w:color w:val="FF0000"/>
          <w:sz w:val="20"/>
        </w:rPr>
      </w:pPr>
    </w:p>
    <w:p w14:paraId="3458951F" w14:textId="455D9E9A" w:rsidR="000B617C" w:rsidRDefault="000B617C" w:rsidP="00616E36">
      <w:pPr>
        <w:rPr>
          <w:b/>
          <w:color w:val="FF0000"/>
          <w:sz w:val="20"/>
        </w:rPr>
      </w:pPr>
    </w:p>
    <w:p w14:paraId="339A59B4" w14:textId="43702D7A" w:rsidR="000B617C" w:rsidRDefault="000B617C" w:rsidP="00616E36">
      <w:pPr>
        <w:rPr>
          <w:b/>
          <w:color w:val="FF0000"/>
          <w:sz w:val="20"/>
        </w:rPr>
      </w:pPr>
    </w:p>
    <w:p w14:paraId="418D680E" w14:textId="68DDA68B" w:rsidR="000B617C" w:rsidRDefault="000B617C" w:rsidP="00616E36">
      <w:pPr>
        <w:rPr>
          <w:b/>
          <w:color w:val="FF0000"/>
          <w:sz w:val="20"/>
        </w:rPr>
      </w:pPr>
    </w:p>
    <w:p w14:paraId="1A4B0AF3" w14:textId="4BEFC7B2" w:rsidR="000B617C" w:rsidRDefault="000B617C" w:rsidP="00616E36">
      <w:pPr>
        <w:rPr>
          <w:b/>
          <w:color w:val="FF0000"/>
          <w:sz w:val="20"/>
        </w:rPr>
      </w:pPr>
    </w:p>
    <w:p w14:paraId="48CCD314" w14:textId="74CA70D1" w:rsidR="000B617C" w:rsidRDefault="000B617C" w:rsidP="00616E36">
      <w:pPr>
        <w:rPr>
          <w:b/>
          <w:color w:val="FF0000"/>
          <w:sz w:val="20"/>
        </w:rPr>
      </w:pPr>
    </w:p>
    <w:p w14:paraId="1556F7DE" w14:textId="446FAF87" w:rsidR="000B617C" w:rsidRDefault="000B617C" w:rsidP="00616E36">
      <w:pPr>
        <w:rPr>
          <w:b/>
          <w:color w:val="FF0000"/>
          <w:sz w:val="20"/>
        </w:rPr>
      </w:pPr>
    </w:p>
    <w:p w14:paraId="0BADAA82" w14:textId="2072F640" w:rsidR="000B617C" w:rsidRDefault="000B617C" w:rsidP="00616E36">
      <w:pPr>
        <w:rPr>
          <w:b/>
          <w:color w:val="FF0000"/>
          <w:sz w:val="20"/>
        </w:rPr>
      </w:pPr>
    </w:p>
    <w:p w14:paraId="755DB17D" w14:textId="77777777" w:rsidR="000B617C" w:rsidRDefault="000B617C" w:rsidP="00616E36">
      <w:pPr>
        <w:rPr>
          <w:b/>
          <w:color w:val="FF0000"/>
          <w:sz w:val="20"/>
        </w:rPr>
      </w:pPr>
    </w:p>
    <w:p w14:paraId="5F6DC4EA" w14:textId="112831CF" w:rsidR="00AF75E9" w:rsidRDefault="00AF75E9" w:rsidP="00616E36">
      <w:pPr>
        <w:rPr>
          <w:b/>
          <w:color w:val="FF0000"/>
          <w:sz w:val="20"/>
        </w:rPr>
      </w:pPr>
    </w:p>
    <w:p w14:paraId="4E0B7BC9" w14:textId="2998A098" w:rsidR="00AF75E9" w:rsidRDefault="00AF75E9" w:rsidP="00616E36">
      <w:pPr>
        <w:rPr>
          <w:b/>
          <w:color w:val="FF0000"/>
          <w:sz w:val="20"/>
        </w:rPr>
      </w:pPr>
    </w:p>
    <w:p w14:paraId="5F55A123" w14:textId="7313A536" w:rsidR="00AF75E9" w:rsidRDefault="00AF75E9" w:rsidP="00616E36">
      <w:pPr>
        <w:rPr>
          <w:b/>
          <w:color w:val="FF0000"/>
          <w:sz w:val="20"/>
        </w:rPr>
      </w:pPr>
    </w:p>
    <w:p w14:paraId="53B5FF3A" w14:textId="77777777" w:rsidR="00AF75E9" w:rsidRPr="009945C6" w:rsidRDefault="00AF75E9" w:rsidP="00616E36">
      <w:pPr>
        <w:rPr>
          <w:b/>
          <w:color w:val="FF0000"/>
          <w:sz w:val="20"/>
        </w:rPr>
      </w:pPr>
    </w:p>
    <w:p w14:paraId="76945393" w14:textId="77777777" w:rsidR="00616E36" w:rsidRPr="009945C6" w:rsidRDefault="00616E36" w:rsidP="00616E36">
      <w:pPr>
        <w:rPr>
          <w:b/>
          <w:color w:val="FF0000"/>
          <w:sz w:val="20"/>
        </w:rPr>
      </w:pPr>
    </w:p>
    <w:tbl>
      <w:tblPr>
        <w:tblStyle w:val="TableNormal"/>
        <w:tblW w:w="9853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867"/>
        <w:gridCol w:w="2196"/>
        <w:gridCol w:w="2067"/>
        <w:gridCol w:w="2149"/>
      </w:tblGrid>
      <w:tr w:rsidR="00D36DE0" w:rsidRPr="00FF09C8" w14:paraId="2C099A6B" w14:textId="77777777" w:rsidTr="00D36DE0">
        <w:trPr>
          <w:trHeight w:val="220"/>
        </w:trPr>
        <w:tc>
          <w:tcPr>
            <w:tcW w:w="9853" w:type="dxa"/>
            <w:gridSpan w:val="5"/>
          </w:tcPr>
          <w:p w14:paraId="59730166" w14:textId="69FF27DF" w:rsidR="00616E36" w:rsidRPr="00FF09C8" w:rsidRDefault="00616E36" w:rsidP="003F4C77">
            <w:pPr>
              <w:pStyle w:val="TableParagraph"/>
              <w:spacing w:before="2" w:line="198" w:lineRule="exact"/>
              <w:ind w:left="107"/>
              <w:rPr>
                <w:b/>
                <w:sz w:val="18"/>
              </w:rPr>
            </w:pPr>
            <w:r w:rsidRPr="00FF09C8">
              <w:rPr>
                <w:b/>
                <w:sz w:val="18"/>
              </w:rPr>
              <w:t>GIUGNO 202</w:t>
            </w:r>
            <w:r w:rsidR="00556055" w:rsidRPr="00FF09C8">
              <w:rPr>
                <w:b/>
                <w:sz w:val="18"/>
              </w:rPr>
              <w:t>3</w:t>
            </w:r>
            <w:r w:rsidRPr="00FF09C8">
              <w:rPr>
                <w:b/>
                <w:sz w:val="18"/>
              </w:rPr>
              <w:t xml:space="preserve">– </w:t>
            </w:r>
            <w:proofErr w:type="spellStart"/>
            <w:r w:rsidRPr="00FF09C8">
              <w:rPr>
                <w:b/>
                <w:sz w:val="18"/>
              </w:rPr>
              <w:t>Esami</w:t>
            </w:r>
            <w:proofErr w:type="spellEnd"/>
            <w:r w:rsidRPr="00FF09C8">
              <w:rPr>
                <w:b/>
                <w:sz w:val="18"/>
              </w:rPr>
              <w:t xml:space="preserve"> di </w:t>
            </w:r>
            <w:proofErr w:type="spellStart"/>
            <w:r w:rsidRPr="00FF09C8">
              <w:rPr>
                <w:b/>
                <w:sz w:val="18"/>
              </w:rPr>
              <w:t>licenza</w:t>
            </w:r>
            <w:proofErr w:type="spellEnd"/>
            <w:r w:rsidRPr="00FF09C8">
              <w:rPr>
                <w:b/>
                <w:sz w:val="18"/>
              </w:rPr>
              <w:t xml:space="preserve"> media (da </w:t>
            </w:r>
            <w:proofErr w:type="spellStart"/>
            <w:r w:rsidRPr="00FF09C8">
              <w:rPr>
                <w:b/>
                <w:sz w:val="18"/>
              </w:rPr>
              <w:t>concordare</w:t>
            </w:r>
            <w:proofErr w:type="spellEnd"/>
            <w:r w:rsidRPr="00FF09C8">
              <w:rPr>
                <w:b/>
                <w:sz w:val="18"/>
              </w:rPr>
              <w:t xml:space="preserve"> con le </w:t>
            </w:r>
            <w:proofErr w:type="spellStart"/>
            <w:r w:rsidRPr="00FF09C8">
              <w:rPr>
                <w:b/>
                <w:sz w:val="18"/>
              </w:rPr>
              <w:t>scuole</w:t>
            </w:r>
            <w:proofErr w:type="spellEnd"/>
            <w:r w:rsidRPr="00FF09C8">
              <w:rPr>
                <w:b/>
                <w:sz w:val="18"/>
              </w:rPr>
              <w:t xml:space="preserve"> con </w:t>
            </w:r>
            <w:proofErr w:type="spellStart"/>
            <w:r w:rsidRPr="00FF09C8">
              <w:rPr>
                <w:b/>
                <w:sz w:val="18"/>
              </w:rPr>
              <w:t>docenti</w:t>
            </w:r>
            <w:proofErr w:type="spellEnd"/>
            <w:r w:rsidRPr="00FF09C8">
              <w:rPr>
                <w:b/>
                <w:sz w:val="18"/>
              </w:rPr>
              <w:t xml:space="preserve"> in </w:t>
            </w:r>
            <w:proofErr w:type="spellStart"/>
            <w:r w:rsidRPr="00FF09C8">
              <w:rPr>
                <w:b/>
                <w:sz w:val="18"/>
              </w:rPr>
              <w:t>comune</w:t>
            </w:r>
            <w:proofErr w:type="spellEnd"/>
            <w:r w:rsidRPr="00FF09C8">
              <w:rPr>
                <w:b/>
                <w:sz w:val="18"/>
              </w:rPr>
              <w:t>)</w:t>
            </w:r>
          </w:p>
        </w:tc>
      </w:tr>
      <w:tr w:rsidR="00D36DE0" w:rsidRPr="00FF09C8" w14:paraId="51554C49" w14:textId="77777777" w:rsidTr="00D36DE0">
        <w:trPr>
          <w:trHeight w:val="220"/>
        </w:trPr>
        <w:tc>
          <w:tcPr>
            <w:tcW w:w="1574" w:type="dxa"/>
          </w:tcPr>
          <w:p w14:paraId="0775D816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509" w:right="502"/>
              <w:jc w:val="center"/>
              <w:rPr>
                <w:b/>
                <w:sz w:val="18"/>
              </w:rPr>
            </w:pPr>
            <w:proofErr w:type="spellStart"/>
            <w:r w:rsidRPr="00FF09C8">
              <w:rPr>
                <w:b/>
                <w:sz w:val="18"/>
              </w:rPr>
              <w:t>Giorno</w:t>
            </w:r>
            <w:proofErr w:type="spellEnd"/>
          </w:p>
        </w:tc>
        <w:tc>
          <w:tcPr>
            <w:tcW w:w="1867" w:type="dxa"/>
          </w:tcPr>
          <w:p w14:paraId="4EEF75F8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617" w:right="607"/>
              <w:jc w:val="center"/>
              <w:rPr>
                <w:b/>
                <w:sz w:val="18"/>
              </w:rPr>
            </w:pPr>
            <w:proofErr w:type="spellStart"/>
            <w:r w:rsidRPr="00FF09C8">
              <w:rPr>
                <w:b/>
                <w:sz w:val="18"/>
              </w:rPr>
              <w:t>Orario</w:t>
            </w:r>
            <w:proofErr w:type="spellEnd"/>
          </w:p>
        </w:tc>
        <w:tc>
          <w:tcPr>
            <w:tcW w:w="2196" w:type="dxa"/>
          </w:tcPr>
          <w:p w14:paraId="538D8ADA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624"/>
              <w:rPr>
                <w:b/>
                <w:sz w:val="18"/>
              </w:rPr>
            </w:pPr>
            <w:proofErr w:type="spellStart"/>
            <w:r w:rsidRPr="00FF09C8">
              <w:rPr>
                <w:b/>
                <w:sz w:val="18"/>
              </w:rPr>
              <w:t>Classe</w:t>
            </w:r>
            <w:proofErr w:type="spellEnd"/>
            <w:r w:rsidRPr="00FF09C8">
              <w:rPr>
                <w:b/>
                <w:sz w:val="18"/>
              </w:rPr>
              <w:t>/</w:t>
            </w:r>
            <w:proofErr w:type="spellStart"/>
            <w:r w:rsidRPr="00FF09C8">
              <w:rPr>
                <w:b/>
                <w:sz w:val="18"/>
              </w:rPr>
              <w:t>corso</w:t>
            </w:r>
            <w:proofErr w:type="spellEnd"/>
          </w:p>
        </w:tc>
        <w:tc>
          <w:tcPr>
            <w:tcW w:w="2067" w:type="dxa"/>
          </w:tcPr>
          <w:p w14:paraId="7814AC47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761" w:right="756"/>
              <w:jc w:val="center"/>
              <w:rPr>
                <w:b/>
                <w:sz w:val="18"/>
              </w:rPr>
            </w:pPr>
            <w:proofErr w:type="spellStart"/>
            <w:r w:rsidRPr="00FF09C8">
              <w:rPr>
                <w:b/>
                <w:sz w:val="18"/>
              </w:rPr>
              <w:t>Attività</w:t>
            </w:r>
            <w:proofErr w:type="spellEnd"/>
          </w:p>
        </w:tc>
        <w:tc>
          <w:tcPr>
            <w:tcW w:w="2149" w:type="dxa"/>
          </w:tcPr>
          <w:p w14:paraId="4C220CE3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492"/>
              <w:rPr>
                <w:b/>
                <w:sz w:val="18"/>
              </w:rPr>
            </w:pPr>
            <w:proofErr w:type="spellStart"/>
            <w:r w:rsidRPr="00FF09C8">
              <w:rPr>
                <w:b/>
                <w:sz w:val="18"/>
              </w:rPr>
              <w:t>Sede</w:t>
            </w:r>
            <w:proofErr w:type="spellEnd"/>
            <w:r w:rsidRPr="00FF09C8">
              <w:rPr>
                <w:b/>
                <w:sz w:val="18"/>
              </w:rPr>
              <w:t>/</w:t>
            </w:r>
            <w:proofErr w:type="spellStart"/>
            <w:r w:rsidRPr="00FF09C8">
              <w:rPr>
                <w:b/>
                <w:sz w:val="18"/>
              </w:rPr>
              <w:t>modalità</w:t>
            </w:r>
            <w:proofErr w:type="spellEnd"/>
          </w:p>
        </w:tc>
      </w:tr>
      <w:tr w:rsidR="00D36DE0" w:rsidRPr="00FF09C8" w14:paraId="327F3EEF" w14:textId="77777777" w:rsidTr="00D36DE0">
        <w:trPr>
          <w:trHeight w:val="217"/>
        </w:trPr>
        <w:tc>
          <w:tcPr>
            <w:tcW w:w="1574" w:type="dxa"/>
          </w:tcPr>
          <w:p w14:paraId="505C74F8" w14:textId="19F8D4B9" w:rsidR="00616E36" w:rsidRPr="00FF09C8" w:rsidRDefault="00645B31" w:rsidP="003F4C77">
            <w:pPr>
              <w:pStyle w:val="TableParagraph"/>
              <w:spacing w:line="198" w:lineRule="exact"/>
              <w:ind w:left="429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Martedì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>1</w:t>
            </w:r>
            <w:r w:rsidR="004A7C7E" w:rsidRPr="00FF09C8">
              <w:rPr>
                <w:sz w:val="18"/>
              </w:rPr>
              <w:t>3</w:t>
            </w:r>
          </w:p>
        </w:tc>
        <w:tc>
          <w:tcPr>
            <w:tcW w:w="1867" w:type="dxa"/>
          </w:tcPr>
          <w:p w14:paraId="06002FE1" w14:textId="1094255F" w:rsidR="00616E36" w:rsidRPr="00FF09C8" w:rsidRDefault="00616E36" w:rsidP="000B617C">
            <w:pPr>
              <w:pStyle w:val="TableParagraph"/>
              <w:spacing w:line="198" w:lineRule="exact"/>
              <w:ind w:right="176"/>
              <w:jc w:val="center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</w:tcPr>
          <w:p w14:paraId="50397FC9" w14:textId="77777777" w:rsidR="00616E36" w:rsidRPr="00FF09C8" w:rsidRDefault="00616E36" w:rsidP="003F4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</w:tcPr>
          <w:p w14:paraId="48E832F0" w14:textId="77777777" w:rsidR="00616E36" w:rsidRPr="00FF09C8" w:rsidRDefault="00616E36" w:rsidP="003F4C77">
            <w:pPr>
              <w:pStyle w:val="TableParagraph"/>
              <w:spacing w:line="198" w:lineRule="exact"/>
              <w:ind w:left="295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Riunione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preliminare</w:t>
            </w:r>
            <w:proofErr w:type="spellEnd"/>
          </w:p>
        </w:tc>
        <w:tc>
          <w:tcPr>
            <w:tcW w:w="2149" w:type="dxa"/>
          </w:tcPr>
          <w:p w14:paraId="0EF6F0C4" w14:textId="01BD63BD" w:rsidR="00616E36" w:rsidRPr="00FF09C8" w:rsidRDefault="00D36DE0" w:rsidP="00D36DE0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  <w:tr w:rsidR="00D36DE0" w:rsidRPr="00FF09C8" w14:paraId="35768284" w14:textId="77777777" w:rsidTr="00D36DE0">
        <w:trPr>
          <w:trHeight w:val="220"/>
        </w:trPr>
        <w:tc>
          <w:tcPr>
            <w:tcW w:w="1574" w:type="dxa"/>
          </w:tcPr>
          <w:p w14:paraId="569E2559" w14:textId="2C94EADD" w:rsidR="00616E36" w:rsidRPr="00FF09C8" w:rsidRDefault="00645B31" w:rsidP="003F4C77">
            <w:pPr>
              <w:pStyle w:val="TableParagraph"/>
              <w:spacing w:before="2" w:line="198" w:lineRule="exact"/>
              <w:ind w:left="359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Mercoledì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>1</w:t>
            </w:r>
            <w:r w:rsidR="004A7C7E" w:rsidRPr="00FF09C8">
              <w:rPr>
                <w:sz w:val="18"/>
              </w:rPr>
              <w:t>4</w:t>
            </w:r>
          </w:p>
        </w:tc>
        <w:tc>
          <w:tcPr>
            <w:tcW w:w="1867" w:type="dxa"/>
          </w:tcPr>
          <w:p w14:paraId="0C0BAEF6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617" w:right="608"/>
              <w:jc w:val="center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 w:val="restart"/>
          </w:tcPr>
          <w:p w14:paraId="3743CEDC" w14:textId="77777777" w:rsidR="00616E36" w:rsidRPr="00FF09C8" w:rsidRDefault="00616E36" w:rsidP="003F4C77">
            <w:pPr>
              <w:pStyle w:val="TableParagraph"/>
              <w:spacing w:before="2"/>
              <w:ind w:left="108" w:right="491"/>
              <w:rPr>
                <w:sz w:val="18"/>
              </w:rPr>
            </w:pPr>
            <w:r w:rsidRPr="00FF09C8">
              <w:rPr>
                <w:sz w:val="18"/>
              </w:rPr>
              <w:t>1^</w:t>
            </w:r>
            <w:r w:rsidRPr="00FF09C8">
              <w:rPr>
                <w:spacing w:val="-9"/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Perfugas</w:t>
            </w:r>
            <w:proofErr w:type="spellEnd"/>
          </w:p>
          <w:p w14:paraId="3F63B04E" w14:textId="77777777" w:rsidR="00616E36" w:rsidRPr="00FF09C8" w:rsidRDefault="00616E36" w:rsidP="003F4C77">
            <w:pPr>
              <w:pStyle w:val="TableParagraph"/>
              <w:ind w:left="108" w:right="491"/>
              <w:rPr>
                <w:sz w:val="18"/>
              </w:rPr>
            </w:pPr>
            <w:r w:rsidRPr="00FF09C8">
              <w:rPr>
                <w:sz w:val="18"/>
              </w:rPr>
              <w:t>2^</w:t>
            </w:r>
            <w:r w:rsidRPr="00FF09C8">
              <w:rPr>
                <w:spacing w:val="-9"/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Perfugas</w:t>
            </w:r>
            <w:proofErr w:type="spellEnd"/>
          </w:p>
          <w:p w14:paraId="6E6F66C4" w14:textId="77777777" w:rsidR="00616E36" w:rsidRPr="00FF09C8" w:rsidRDefault="00616E36" w:rsidP="003F4C77">
            <w:pPr>
              <w:pStyle w:val="TableParagraph"/>
              <w:ind w:left="108" w:right="482"/>
              <w:rPr>
                <w:sz w:val="18"/>
              </w:rPr>
            </w:pPr>
            <w:r w:rsidRPr="00FF09C8">
              <w:rPr>
                <w:sz w:val="18"/>
              </w:rPr>
              <w:t xml:space="preserve">3^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Chiaramonti</w:t>
            </w:r>
            <w:proofErr w:type="spellEnd"/>
          </w:p>
          <w:p w14:paraId="42C66384" w14:textId="77777777" w:rsidR="00616E36" w:rsidRPr="00FF09C8" w:rsidRDefault="00616E36" w:rsidP="003F4C77">
            <w:pPr>
              <w:pStyle w:val="TableParagraph"/>
              <w:ind w:left="108" w:right="482"/>
              <w:rPr>
                <w:sz w:val="18"/>
              </w:rPr>
            </w:pPr>
            <w:r w:rsidRPr="00FF09C8">
              <w:rPr>
                <w:sz w:val="18"/>
              </w:rPr>
              <w:t xml:space="preserve">4^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Ploaghe</w:t>
            </w:r>
            <w:proofErr w:type="spellEnd"/>
          </w:p>
          <w:p w14:paraId="4FE49199" w14:textId="77777777" w:rsidR="00616E36" w:rsidRPr="00FF09C8" w:rsidRDefault="00616E36" w:rsidP="003F4C77">
            <w:pPr>
              <w:pStyle w:val="TableParagraph"/>
              <w:spacing w:before="2" w:line="219" w:lineRule="exact"/>
              <w:ind w:left="108"/>
              <w:rPr>
                <w:sz w:val="18"/>
              </w:rPr>
            </w:pPr>
            <w:r w:rsidRPr="00FF09C8">
              <w:rPr>
                <w:sz w:val="18"/>
              </w:rPr>
              <w:t xml:space="preserve">5^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</w:p>
          <w:p w14:paraId="0EB281D6" w14:textId="77777777" w:rsidR="00616E36" w:rsidRPr="00FF09C8" w:rsidRDefault="00616E36" w:rsidP="003F4C77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Ploaghe</w:t>
            </w:r>
            <w:proofErr w:type="spellEnd"/>
          </w:p>
        </w:tc>
        <w:tc>
          <w:tcPr>
            <w:tcW w:w="2067" w:type="dxa"/>
          </w:tcPr>
          <w:p w14:paraId="712BADC1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Prova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scritta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Italiano</w:t>
            </w:r>
            <w:proofErr w:type="spellEnd"/>
          </w:p>
        </w:tc>
        <w:tc>
          <w:tcPr>
            <w:tcW w:w="2149" w:type="dxa"/>
            <w:vMerge w:val="restart"/>
          </w:tcPr>
          <w:p w14:paraId="33B5BC1A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5DFDF601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72D365EB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27E3D459" w14:textId="77777777" w:rsidR="00D36DE0" w:rsidRDefault="00D36DE0" w:rsidP="003F4C77">
            <w:pPr>
              <w:pStyle w:val="TableParagraph"/>
              <w:spacing w:before="113"/>
              <w:ind w:left="593" w:right="166" w:hanging="3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</w:t>
            </w:r>
          </w:p>
          <w:p w14:paraId="32F9D53E" w14:textId="0103B7AD" w:rsidR="00D36DE0" w:rsidRPr="00FF09C8" w:rsidRDefault="00D36DE0" w:rsidP="00D36DE0">
            <w:pPr>
              <w:pStyle w:val="TableParagraph"/>
              <w:tabs>
                <w:tab w:val="left" w:pos="1920"/>
              </w:tabs>
              <w:spacing w:before="113"/>
              <w:ind w:right="166"/>
              <w:rPr>
                <w:sz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scuol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loaghe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</w:tc>
      </w:tr>
      <w:tr w:rsidR="00D36DE0" w:rsidRPr="00FF09C8" w14:paraId="50FE1875" w14:textId="77777777" w:rsidTr="00D36DE0">
        <w:trPr>
          <w:trHeight w:val="220"/>
        </w:trPr>
        <w:tc>
          <w:tcPr>
            <w:tcW w:w="1574" w:type="dxa"/>
          </w:tcPr>
          <w:p w14:paraId="1E79D760" w14:textId="1C9C206E" w:rsidR="00616E36" w:rsidRPr="00FF09C8" w:rsidRDefault="00645B31" w:rsidP="003F4C77">
            <w:pPr>
              <w:pStyle w:val="TableParagraph"/>
              <w:spacing w:before="2" w:line="198" w:lineRule="exact"/>
              <w:ind w:left="302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Giovedì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>1</w:t>
            </w:r>
            <w:r w:rsidR="004A7C7E" w:rsidRPr="00FF09C8">
              <w:rPr>
                <w:sz w:val="18"/>
              </w:rPr>
              <w:t>5</w:t>
            </w:r>
          </w:p>
        </w:tc>
        <w:tc>
          <w:tcPr>
            <w:tcW w:w="1867" w:type="dxa"/>
          </w:tcPr>
          <w:p w14:paraId="4348340C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617" w:right="608"/>
              <w:jc w:val="center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/>
            <w:tcBorders>
              <w:top w:val="nil"/>
            </w:tcBorders>
          </w:tcPr>
          <w:p w14:paraId="440196B6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0BFFA29B" w14:textId="77777777" w:rsidR="00616E36" w:rsidRPr="00FF09C8" w:rsidRDefault="00616E36" w:rsidP="003F4C77">
            <w:pPr>
              <w:pStyle w:val="TableParagraph"/>
              <w:spacing w:before="2" w:line="198" w:lineRule="exact"/>
              <w:ind w:left="391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Prova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Matematica</w:t>
            </w:r>
            <w:proofErr w:type="spellEnd"/>
          </w:p>
        </w:tc>
        <w:tc>
          <w:tcPr>
            <w:tcW w:w="2149" w:type="dxa"/>
            <w:vMerge/>
            <w:tcBorders>
              <w:top w:val="nil"/>
            </w:tcBorders>
          </w:tcPr>
          <w:p w14:paraId="690DC9A8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2D090FE6" w14:textId="77777777" w:rsidTr="00D36DE0">
        <w:trPr>
          <w:trHeight w:val="1737"/>
        </w:trPr>
        <w:tc>
          <w:tcPr>
            <w:tcW w:w="1574" w:type="dxa"/>
          </w:tcPr>
          <w:p w14:paraId="3EFD25F5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10A5FF99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4B4B5105" w14:textId="77777777" w:rsidR="00616E36" w:rsidRPr="00FF09C8" w:rsidRDefault="00616E36" w:rsidP="003F4C77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3700EC0" w14:textId="0006341C" w:rsidR="00616E36" w:rsidRPr="00FF09C8" w:rsidRDefault="00645B31" w:rsidP="003F4C77">
            <w:pPr>
              <w:pStyle w:val="TableParagraph"/>
              <w:spacing w:before="1"/>
              <w:ind w:left="395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Venerdì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>1</w:t>
            </w:r>
            <w:r w:rsidR="004A7C7E" w:rsidRPr="00FF09C8">
              <w:rPr>
                <w:sz w:val="18"/>
              </w:rPr>
              <w:t>6</w:t>
            </w:r>
          </w:p>
        </w:tc>
        <w:tc>
          <w:tcPr>
            <w:tcW w:w="1867" w:type="dxa"/>
          </w:tcPr>
          <w:p w14:paraId="1CF29EBD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22C07AF9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4D3A72C8" w14:textId="77777777" w:rsidR="00616E36" w:rsidRPr="00FF09C8" w:rsidRDefault="00616E36" w:rsidP="003F4C77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5231B4" w14:textId="77777777" w:rsidR="00616E36" w:rsidRPr="00FF09C8" w:rsidRDefault="00616E36" w:rsidP="003F4C77">
            <w:pPr>
              <w:pStyle w:val="TableParagraph"/>
              <w:spacing w:before="1"/>
              <w:ind w:left="617" w:right="608"/>
              <w:jc w:val="center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/>
            <w:tcBorders>
              <w:top w:val="nil"/>
            </w:tcBorders>
          </w:tcPr>
          <w:p w14:paraId="2A49B86F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69353F55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3ACB84E2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2CB5A63F" w14:textId="77777777" w:rsidR="00616E36" w:rsidRPr="00FF09C8" w:rsidRDefault="00616E36" w:rsidP="003F4C7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FB7980D" w14:textId="77777777" w:rsidR="00616E36" w:rsidRPr="00FF09C8" w:rsidRDefault="00616E36" w:rsidP="003F4C77">
            <w:pPr>
              <w:pStyle w:val="TableParagraph"/>
              <w:ind w:left="461" w:firstLine="151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Prova</w:t>
            </w:r>
            <w:proofErr w:type="spellEnd"/>
            <w:r w:rsidRPr="00FF09C8">
              <w:rPr>
                <w:sz w:val="18"/>
              </w:rPr>
              <w:t xml:space="preserve"> lingue inglese/</w:t>
            </w:r>
            <w:proofErr w:type="spellStart"/>
            <w:r w:rsidRPr="00FF09C8">
              <w:rPr>
                <w:sz w:val="18"/>
              </w:rPr>
              <w:t>francese</w:t>
            </w:r>
            <w:proofErr w:type="spellEnd"/>
          </w:p>
        </w:tc>
        <w:tc>
          <w:tcPr>
            <w:tcW w:w="2149" w:type="dxa"/>
            <w:vMerge/>
            <w:tcBorders>
              <w:top w:val="nil"/>
            </w:tcBorders>
          </w:tcPr>
          <w:p w14:paraId="51510A68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3557F861" w14:textId="77777777" w:rsidTr="00D36DE0">
        <w:trPr>
          <w:trHeight w:val="280"/>
        </w:trPr>
        <w:tc>
          <w:tcPr>
            <w:tcW w:w="1574" w:type="dxa"/>
          </w:tcPr>
          <w:p w14:paraId="4FB3B568" w14:textId="30562DE1" w:rsidR="00616E36" w:rsidRPr="00FF09C8" w:rsidRDefault="00645B31" w:rsidP="003F4C77">
            <w:pPr>
              <w:pStyle w:val="TableParagraph"/>
              <w:spacing w:before="2"/>
              <w:ind w:left="366"/>
              <w:rPr>
                <w:sz w:val="18"/>
              </w:rPr>
            </w:pPr>
            <w:proofErr w:type="gramStart"/>
            <w:r w:rsidRPr="00FF09C8">
              <w:rPr>
                <w:sz w:val="18"/>
              </w:rPr>
              <w:t xml:space="preserve">Sabato </w:t>
            </w:r>
            <w:r w:rsidR="00616E36" w:rsidRPr="00FF09C8">
              <w:rPr>
                <w:sz w:val="18"/>
              </w:rPr>
              <w:t xml:space="preserve"> 1</w:t>
            </w:r>
            <w:r w:rsidR="004A7C7E" w:rsidRPr="00FF09C8">
              <w:rPr>
                <w:sz w:val="18"/>
              </w:rPr>
              <w:t>7</w:t>
            </w:r>
            <w:proofErr w:type="gramEnd"/>
          </w:p>
        </w:tc>
        <w:tc>
          <w:tcPr>
            <w:tcW w:w="1867" w:type="dxa"/>
          </w:tcPr>
          <w:p w14:paraId="3C43423B" w14:textId="77777777" w:rsidR="00616E36" w:rsidRPr="00FF09C8" w:rsidRDefault="00616E36" w:rsidP="003F4C77">
            <w:pPr>
              <w:pStyle w:val="TableParagraph"/>
              <w:spacing w:before="31"/>
              <w:ind w:right="176"/>
              <w:jc w:val="right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  <w:r w:rsidRPr="00FF09C8">
              <w:rPr>
                <w:sz w:val="18"/>
              </w:rPr>
              <w:t>/</w:t>
            </w:r>
            <w:proofErr w:type="spellStart"/>
            <w:r w:rsidRPr="00FF09C8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</w:tcPr>
          <w:p w14:paraId="7B50970A" w14:textId="77777777" w:rsidR="00616E36" w:rsidRPr="00FF09C8" w:rsidRDefault="00616E36" w:rsidP="003F4C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14:paraId="5DBF5105" w14:textId="77777777" w:rsidR="00616E36" w:rsidRPr="00FF09C8" w:rsidRDefault="00616E36" w:rsidP="003F4C77">
            <w:pPr>
              <w:pStyle w:val="TableParagraph"/>
              <w:spacing w:before="31"/>
              <w:ind w:left="564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Ratifica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scritti</w:t>
            </w:r>
            <w:proofErr w:type="spellEnd"/>
          </w:p>
        </w:tc>
        <w:tc>
          <w:tcPr>
            <w:tcW w:w="2149" w:type="dxa"/>
            <w:vMerge w:val="restart"/>
          </w:tcPr>
          <w:p w14:paraId="0F94065C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3CC4AD39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60362737" w14:textId="77777777" w:rsidR="00616E36" w:rsidRPr="00FF09C8" w:rsidRDefault="00616E36" w:rsidP="003F4C7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88B5C13" w14:textId="607E8E95" w:rsidR="00616E36" w:rsidRPr="00FF09C8" w:rsidRDefault="00D36DE0" w:rsidP="00D36DE0">
            <w:pPr>
              <w:pStyle w:val="TableParagraph"/>
              <w:ind w:left="145"/>
              <w:rPr>
                <w:sz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erfugas</w:t>
            </w:r>
            <w:proofErr w:type="spellEnd"/>
          </w:p>
        </w:tc>
      </w:tr>
      <w:tr w:rsidR="00D36DE0" w:rsidRPr="00FF09C8" w14:paraId="194D7C5E" w14:textId="77777777" w:rsidTr="00D36DE0">
        <w:trPr>
          <w:trHeight w:val="455"/>
        </w:trPr>
        <w:tc>
          <w:tcPr>
            <w:tcW w:w="1574" w:type="dxa"/>
          </w:tcPr>
          <w:p w14:paraId="0AE072EA" w14:textId="475ED9D1" w:rsidR="00616E36" w:rsidRPr="00FF09C8" w:rsidRDefault="00645B31" w:rsidP="003F4C77">
            <w:pPr>
              <w:pStyle w:val="TableParagraph"/>
              <w:spacing w:before="120"/>
              <w:ind w:left="422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Lunedì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>1</w:t>
            </w:r>
            <w:r w:rsidRPr="00FF09C8">
              <w:rPr>
                <w:sz w:val="18"/>
              </w:rPr>
              <w:t>9</w:t>
            </w:r>
          </w:p>
        </w:tc>
        <w:tc>
          <w:tcPr>
            <w:tcW w:w="1867" w:type="dxa"/>
          </w:tcPr>
          <w:p w14:paraId="5FA52E08" w14:textId="7F889EE4" w:rsidR="00616E36" w:rsidRPr="00FF09C8" w:rsidRDefault="00616E36" w:rsidP="003F4C77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  <w:r w:rsidR="00FF09C8" w:rsidRPr="00FF09C8">
              <w:rPr>
                <w:sz w:val="18"/>
              </w:rPr>
              <w:t>/</w:t>
            </w:r>
            <w:proofErr w:type="spellStart"/>
            <w:r w:rsidR="00FF09C8" w:rsidRPr="00FF09C8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  <w:vMerge w:val="restart"/>
          </w:tcPr>
          <w:p w14:paraId="5EE3DD7E" w14:textId="77777777" w:rsidR="00616E36" w:rsidRPr="00FF09C8" w:rsidRDefault="00616E36" w:rsidP="003F4C77">
            <w:pPr>
              <w:pStyle w:val="TableParagraph"/>
              <w:spacing w:before="2"/>
              <w:ind w:left="108" w:right="482"/>
              <w:rPr>
                <w:sz w:val="18"/>
              </w:rPr>
            </w:pPr>
            <w:r w:rsidRPr="00FF09C8">
              <w:rPr>
                <w:sz w:val="18"/>
              </w:rPr>
              <w:t xml:space="preserve">1^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Perfugas</w:t>
            </w:r>
            <w:proofErr w:type="spellEnd"/>
          </w:p>
        </w:tc>
        <w:tc>
          <w:tcPr>
            <w:tcW w:w="2067" w:type="dxa"/>
            <w:vMerge w:val="restart"/>
          </w:tcPr>
          <w:p w14:paraId="66B51CE3" w14:textId="77777777" w:rsidR="00616E36" w:rsidRPr="00FF09C8" w:rsidRDefault="00616E36" w:rsidP="003F4C77">
            <w:pPr>
              <w:pStyle w:val="TableParagraph"/>
              <w:spacing w:before="2"/>
              <w:rPr>
                <w:b/>
              </w:rPr>
            </w:pPr>
          </w:p>
          <w:p w14:paraId="4D2222CE" w14:textId="77777777" w:rsidR="00616E36" w:rsidRPr="00FF09C8" w:rsidRDefault="00616E36" w:rsidP="003F4C77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Orali+scrutini</w:t>
            </w:r>
            <w:proofErr w:type="spellEnd"/>
          </w:p>
        </w:tc>
        <w:tc>
          <w:tcPr>
            <w:tcW w:w="2149" w:type="dxa"/>
            <w:vMerge/>
            <w:tcBorders>
              <w:top w:val="nil"/>
            </w:tcBorders>
          </w:tcPr>
          <w:p w14:paraId="319E19B8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4EEC975E" w14:textId="77777777" w:rsidTr="00D36DE0">
        <w:trPr>
          <w:trHeight w:val="287"/>
        </w:trPr>
        <w:tc>
          <w:tcPr>
            <w:tcW w:w="1574" w:type="dxa"/>
          </w:tcPr>
          <w:p w14:paraId="4CA8D16E" w14:textId="11F28D23" w:rsidR="00616E36" w:rsidRPr="00FF09C8" w:rsidRDefault="00FF09C8" w:rsidP="003F4C77">
            <w:pPr>
              <w:pStyle w:val="TableParagraph"/>
              <w:spacing w:before="2"/>
              <w:ind w:left="429"/>
              <w:rPr>
                <w:sz w:val="18"/>
              </w:rPr>
            </w:pPr>
            <w:proofErr w:type="spellStart"/>
            <w:proofErr w:type="gramStart"/>
            <w:r w:rsidRPr="00FF09C8">
              <w:rPr>
                <w:sz w:val="18"/>
              </w:rPr>
              <w:t>Martedì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 xml:space="preserve"> </w:t>
            </w:r>
            <w:r w:rsidR="004A7C7E" w:rsidRPr="00FF09C8">
              <w:rPr>
                <w:sz w:val="18"/>
              </w:rPr>
              <w:t>20</w:t>
            </w:r>
            <w:proofErr w:type="gramEnd"/>
          </w:p>
        </w:tc>
        <w:tc>
          <w:tcPr>
            <w:tcW w:w="1867" w:type="dxa"/>
          </w:tcPr>
          <w:p w14:paraId="0377340B" w14:textId="3EB87540" w:rsidR="00616E36" w:rsidRPr="00FF09C8" w:rsidRDefault="00616E36" w:rsidP="003F4C77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/>
            <w:tcBorders>
              <w:top w:val="nil"/>
            </w:tcBorders>
          </w:tcPr>
          <w:p w14:paraId="0F143DA0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168CDC60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34EEF9A9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0F890E7B" w14:textId="77777777" w:rsidTr="00D36DE0">
        <w:trPr>
          <w:trHeight w:val="220"/>
        </w:trPr>
        <w:tc>
          <w:tcPr>
            <w:tcW w:w="1574" w:type="dxa"/>
          </w:tcPr>
          <w:p w14:paraId="6577DC38" w14:textId="7F156F51" w:rsidR="00616E36" w:rsidRPr="00FF09C8" w:rsidRDefault="00616E36" w:rsidP="003F4C77">
            <w:pPr>
              <w:pStyle w:val="TableParagraph"/>
              <w:spacing w:before="2" w:line="198" w:lineRule="exact"/>
              <w:ind w:left="386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martedì</w:t>
            </w:r>
            <w:proofErr w:type="spellEnd"/>
            <w:r w:rsidRPr="00FF09C8">
              <w:rPr>
                <w:sz w:val="18"/>
              </w:rPr>
              <w:t xml:space="preserve"> 2</w:t>
            </w:r>
            <w:r w:rsidR="00FF09C8" w:rsidRPr="00FF09C8">
              <w:rPr>
                <w:sz w:val="18"/>
              </w:rPr>
              <w:t>0</w:t>
            </w:r>
          </w:p>
        </w:tc>
        <w:tc>
          <w:tcPr>
            <w:tcW w:w="1867" w:type="dxa"/>
          </w:tcPr>
          <w:p w14:paraId="42483FD6" w14:textId="3084B083" w:rsidR="00616E36" w:rsidRPr="00FF09C8" w:rsidRDefault="00616E36" w:rsidP="003F4C77">
            <w:pPr>
              <w:pStyle w:val="TableParagraph"/>
              <w:spacing w:before="2" w:line="198" w:lineRule="exact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  <w:vMerge w:val="restart"/>
          </w:tcPr>
          <w:p w14:paraId="68C5D95E" w14:textId="77777777" w:rsidR="00616E36" w:rsidRPr="00FF09C8" w:rsidRDefault="00616E36" w:rsidP="003F4C77">
            <w:pPr>
              <w:pStyle w:val="TableParagraph"/>
              <w:spacing w:before="2"/>
              <w:ind w:left="108" w:right="482"/>
              <w:rPr>
                <w:sz w:val="18"/>
              </w:rPr>
            </w:pPr>
            <w:r w:rsidRPr="00FF09C8">
              <w:rPr>
                <w:sz w:val="18"/>
              </w:rPr>
              <w:t xml:space="preserve">2^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Perfugas</w:t>
            </w:r>
            <w:proofErr w:type="spellEnd"/>
          </w:p>
        </w:tc>
        <w:tc>
          <w:tcPr>
            <w:tcW w:w="2067" w:type="dxa"/>
            <w:vMerge w:val="restart"/>
          </w:tcPr>
          <w:p w14:paraId="0930E92E" w14:textId="77777777" w:rsidR="00616E36" w:rsidRPr="00FF09C8" w:rsidRDefault="00616E36" w:rsidP="003F4C7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46E511E" w14:textId="77777777" w:rsidR="00616E36" w:rsidRPr="00FF09C8" w:rsidRDefault="00616E36" w:rsidP="00D36DE0">
            <w:pPr>
              <w:pStyle w:val="TableParagraph"/>
              <w:tabs>
                <w:tab w:val="left" w:pos="372"/>
              </w:tabs>
              <w:ind w:left="108" w:right="705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Orali</w:t>
            </w:r>
            <w:proofErr w:type="spellEnd"/>
            <w:r w:rsidRPr="00FF09C8">
              <w:rPr>
                <w:sz w:val="18"/>
              </w:rPr>
              <w:t xml:space="preserve"> + </w:t>
            </w:r>
            <w:proofErr w:type="spellStart"/>
            <w:r w:rsidRPr="00FF09C8">
              <w:rPr>
                <w:sz w:val="18"/>
              </w:rPr>
              <w:t>scrutini</w:t>
            </w:r>
            <w:proofErr w:type="spellEnd"/>
          </w:p>
        </w:tc>
        <w:tc>
          <w:tcPr>
            <w:tcW w:w="2149" w:type="dxa"/>
            <w:vMerge/>
            <w:tcBorders>
              <w:top w:val="nil"/>
            </w:tcBorders>
          </w:tcPr>
          <w:p w14:paraId="072AC9B6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33B92BA6" w14:textId="77777777" w:rsidTr="00D36DE0">
        <w:trPr>
          <w:trHeight w:val="661"/>
        </w:trPr>
        <w:tc>
          <w:tcPr>
            <w:tcW w:w="1574" w:type="dxa"/>
          </w:tcPr>
          <w:p w14:paraId="17FD437A" w14:textId="77777777" w:rsidR="00616E36" w:rsidRPr="00FF09C8" w:rsidRDefault="00616E36" w:rsidP="003F4C7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A125B09" w14:textId="23C92979" w:rsidR="00616E36" w:rsidRPr="00FF09C8" w:rsidRDefault="00616E36" w:rsidP="003F4C77">
            <w:pPr>
              <w:pStyle w:val="TableParagraph"/>
              <w:ind w:left="302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Mercoledì</w:t>
            </w:r>
            <w:proofErr w:type="spellEnd"/>
            <w:r w:rsidRPr="00FF09C8">
              <w:rPr>
                <w:sz w:val="18"/>
              </w:rPr>
              <w:t xml:space="preserve"> 2</w:t>
            </w:r>
            <w:r w:rsidR="00FF09C8" w:rsidRPr="00FF09C8">
              <w:rPr>
                <w:sz w:val="18"/>
              </w:rPr>
              <w:t>1</w:t>
            </w:r>
          </w:p>
        </w:tc>
        <w:tc>
          <w:tcPr>
            <w:tcW w:w="1867" w:type="dxa"/>
          </w:tcPr>
          <w:p w14:paraId="5D3B5F8E" w14:textId="77777777" w:rsidR="00616E36" w:rsidRPr="00FF09C8" w:rsidRDefault="00616E36" w:rsidP="003F4C77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/>
            <w:tcBorders>
              <w:top w:val="nil"/>
            </w:tcBorders>
          </w:tcPr>
          <w:p w14:paraId="49CDAB05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226AFE3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513685D5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2C16186A" w14:textId="77777777" w:rsidTr="00D36DE0">
        <w:trPr>
          <w:trHeight w:val="412"/>
        </w:trPr>
        <w:tc>
          <w:tcPr>
            <w:tcW w:w="1574" w:type="dxa"/>
          </w:tcPr>
          <w:p w14:paraId="61CC4F07" w14:textId="4E419D56" w:rsidR="00616E36" w:rsidRPr="00FF09C8" w:rsidRDefault="00FF09C8" w:rsidP="003F4C77">
            <w:pPr>
              <w:pStyle w:val="TableParagraph"/>
              <w:spacing w:before="98"/>
              <w:ind w:left="302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Giovedì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>2</w:t>
            </w:r>
            <w:r w:rsidR="004A7C7E" w:rsidRPr="00FF09C8">
              <w:rPr>
                <w:sz w:val="18"/>
              </w:rPr>
              <w:t>2</w:t>
            </w:r>
          </w:p>
        </w:tc>
        <w:tc>
          <w:tcPr>
            <w:tcW w:w="1867" w:type="dxa"/>
          </w:tcPr>
          <w:p w14:paraId="7600A392" w14:textId="77777777" w:rsidR="00616E36" w:rsidRPr="00FF09C8" w:rsidRDefault="00616E36" w:rsidP="003F4C77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  <w:vMerge w:val="restart"/>
          </w:tcPr>
          <w:p w14:paraId="119004B0" w14:textId="77777777" w:rsidR="00616E36" w:rsidRPr="00FF09C8" w:rsidRDefault="00616E36" w:rsidP="003F4C77">
            <w:pPr>
              <w:pStyle w:val="TableParagraph"/>
              <w:ind w:left="108" w:right="482"/>
              <w:rPr>
                <w:sz w:val="18"/>
              </w:rPr>
            </w:pPr>
            <w:r w:rsidRPr="00FF09C8">
              <w:rPr>
                <w:sz w:val="18"/>
              </w:rPr>
              <w:t xml:space="preserve">3^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Chiaramonti</w:t>
            </w:r>
            <w:proofErr w:type="spellEnd"/>
          </w:p>
        </w:tc>
        <w:tc>
          <w:tcPr>
            <w:tcW w:w="2067" w:type="dxa"/>
            <w:vMerge w:val="restart"/>
          </w:tcPr>
          <w:p w14:paraId="5D109619" w14:textId="77777777" w:rsidR="00616E36" w:rsidRPr="00FF09C8" w:rsidRDefault="00616E36" w:rsidP="00D36DE0">
            <w:pPr>
              <w:pStyle w:val="TableParagraph"/>
              <w:ind w:left="108" w:right="280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Orali</w:t>
            </w:r>
            <w:proofErr w:type="spellEnd"/>
            <w:r w:rsidRPr="00FF09C8">
              <w:rPr>
                <w:sz w:val="18"/>
              </w:rPr>
              <w:t xml:space="preserve"> + </w:t>
            </w:r>
            <w:proofErr w:type="spellStart"/>
            <w:r w:rsidRPr="00FF09C8">
              <w:rPr>
                <w:sz w:val="18"/>
              </w:rPr>
              <w:t>scrutini</w:t>
            </w:r>
            <w:proofErr w:type="spellEnd"/>
          </w:p>
        </w:tc>
        <w:tc>
          <w:tcPr>
            <w:tcW w:w="2149" w:type="dxa"/>
            <w:vMerge w:val="restart"/>
          </w:tcPr>
          <w:p w14:paraId="605B25D5" w14:textId="77777777" w:rsidR="00616E36" w:rsidRPr="00FF09C8" w:rsidRDefault="00616E36" w:rsidP="003F4C77">
            <w:pPr>
              <w:pStyle w:val="TableParagraph"/>
              <w:rPr>
                <w:b/>
                <w:sz w:val="18"/>
              </w:rPr>
            </w:pPr>
          </w:p>
          <w:p w14:paraId="23C733AC" w14:textId="6EEE263A" w:rsidR="00616E36" w:rsidRPr="00FF09C8" w:rsidRDefault="00D36DE0" w:rsidP="00D36DE0">
            <w:pPr>
              <w:pStyle w:val="TableParagraph"/>
              <w:spacing w:before="123"/>
              <w:ind w:left="145"/>
              <w:rPr>
                <w:sz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Chiaramonti</w:t>
            </w:r>
            <w:proofErr w:type="spellEnd"/>
          </w:p>
        </w:tc>
      </w:tr>
      <w:tr w:rsidR="00D36DE0" w:rsidRPr="00FF09C8" w14:paraId="5EEDF09D" w14:textId="77777777" w:rsidTr="00D36DE0">
        <w:trPr>
          <w:trHeight w:val="479"/>
        </w:trPr>
        <w:tc>
          <w:tcPr>
            <w:tcW w:w="1574" w:type="dxa"/>
          </w:tcPr>
          <w:p w14:paraId="66B3668F" w14:textId="3053CDB8" w:rsidR="00616E36" w:rsidRPr="00FF09C8" w:rsidRDefault="00FF09C8" w:rsidP="003F4C77">
            <w:pPr>
              <w:pStyle w:val="TableParagraph"/>
              <w:spacing w:before="132"/>
              <w:ind w:left="395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Venerdì</w:t>
            </w:r>
            <w:proofErr w:type="spellEnd"/>
            <w:r w:rsidRPr="00FF09C8">
              <w:rPr>
                <w:sz w:val="18"/>
              </w:rPr>
              <w:t xml:space="preserve"> </w:t>
            </w:r>
            <w:r w:rsidR="00616E36" w:rsidRPr="00FF09C8">
              <w:rPr>
                <w:sz w:val="18"/>
              </w:rPr>
              <w:t>2</w:t>
            </w:r>
            <w:r w:rsidR="004A7C7E" w:rsidRPr="00FF09C8">
              <w:rPr>
                <w:sz w:val="18"/>
              </w:rPr>
              <w:t>3</w:t>
            </w:r>
          </w:p>
        </w:tc>
        <w:tc>
          <w:tcPr>
            <w:tcW w:w="1867" w:type="dxa"/>
          </w:tcPr>
          <w:p w14:paraId="0B7263CE" w14:textId="780C6EF7" w:rsidR="00616E36" w:rsidRPr="00FF09C8" w:rsidRDefault="00616E36" w:rsidP="003F4C77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/>
            <w:tcBorders>
              <w:top w:val="nil"/>
            </w:tcBorders>
          </w:tcPr>
          <w:p w14:paraId="3E6B7FDF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3D156408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78AB4E76" w14:textId="77777777" w:rsidR="00616E36" w:rsidRPr="00FF09C8" w:rsidRDefault="00616E36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4A786A99" w14:textId="77777777" w:rsidTr="00D36DE0">
        <w:trPr>
          <w:trHeight w:val="453"/>
        </w:trPr>
        <w:tc>
          <w:tcPr>
            <w:tcW w:w="1574" w:type="dxa"/>
          </w:tcPr>
          <w:p w14:paraId="693498AA" w14:textId="6AAEED05" w:rsidR="00D36DE0" w:rsidRPr="00FF09C8" w:rsidRDefault="00D36DE0" w:rsidP="003F4C77">
            <w:pPr>
              <w:pStyle w:val="TableParagraph"/>
              <w:spacing w:before="2"/>
              <w:ind w:left="38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Venerdì</w:t>
            </w:r>
            <w:proofErr w:type="spellEnd"/>
            <w:r w:rsidRPr="00FF09C8">
              <w:rPr>
                <w:sz w:val="18"/>
              </w:rPr>
              <w:t xml:space="preserve"> 23</w:t>
            </w:r>
          </w:p>
        </w:tc>
        <w:tc>
          <w:tcPr>
            <w:tcW w:w="1867" w:type="dxa"/>
          </w:tcPr>
          <w:p w14:paraId="21D1A599" w14:textId="100D2BC0" w:rsidR="00D36DE0" w:rsidRPr="00FF09C8" w:rsidRDefault="00D36DE0" w:rsidP="003F4C77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  <w:vMerge w:val="restart"/>
          </w:tcPr>
          <w:p w14:paraId="02CAB162" w14:textId="77777777" w:rsidR="00D36DE0" w:rsidRPr="00FF09C8" w:rsidRDefault="00D36DE0" w:rsidP="003F4C77">
            <w:pPr>
              <w:pStyle w:val="TableParagraph"/>
              <w:spacing w:before="2"/>
              <w:ind w:left="108" w:right="482"/>
              <w:rPr>
                <w:sz w:val="18"/>
              </w:rPr>
            </w:pPr>
            <w:r w:rsidRPr="00FF09C8">
              <w:rPr>
                <w:sz w:val="18"/>
              </w:rPr>
              <w:t xml:space="preserve">4^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Ploaghe</w:t>
            </w:r>
            <w:proofErr w:type="spellEnd"/>
          </w:p>
        </w:tc>
        <w:tc>
          <w:tcPr>
            <w:tcW w:w="2067" w:type="dxa"/>
            <w:vMerge w:val="restart"/>
          </w:tcPr>
          <w:p w14:paraId="3503A510" w14:textId="77777777" w:rsidR="00D36DE0" w:rsidRPr="00FF09C8" w:rsidRDefault="00D36DE0" w:rsidP="00D36DE0">
            <w:pPr>
              <w:pStyle w:val="TableParagraph"/>
              <w:tabs>
                <w:tab w:val="left" w:pos="514"/>
              </w:tabs>
              <w:spacing w:before="2"/>
              <w:ind w:left="108" w:right="280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Orali</w:t>
            </w:r>
            <w:proofErr w:type="spellEnd"/>
            <w:r w:rsidRPr="00FF09C8">
              <w:rPr>
                <w:sz w:val="18"/>
              </w:rPr>
              <w:t xml:space="preserve"> + </w:t>
            </w:r>
            <w:proofErr w:type="spellStart"/>
            <w:r w:rsidRPr="00FF09C8">
              <w:rPr>
                <w:sz w:val="18"/>
              </w:rPr>
              <w:t>scrutini</w:t>
            </w:r>
            <w:proofErr w:type="spellEnd"/>
          </w:p>
        </w:tc>
        <w:tc>
          <w:tcPr>
            <w:tcW w:w="2149" w:type="dxa"/>
            <w:vMerge w:val="restart"/>
          </w:tcPr>
          <w:p w14:paraId="67E033F3" w14:textId="77777777" w:rsidR="00D36DE0" w:rsidRPr="00FF09C8" w:rsidRDefault="00D36DE0" w:rsidP="003F4C77">
            <w:pPr>
              <w:pStyle w:val="TableParagraph"/>
              <w:rPr>
                <w:b/>
                <w:sz w:val="18"/>
              </w:rPr>
            </w:pPr>
          </w:p>
          <w:p w14:paraId="1F35D9A8" w14:textId="77777777" w:rsidR="00D36DE0" w:rsidRPr="00FF09C8" w:rsidRDefault="00D36DE0" w:rsidP="003F4C77">
            <w:pPr>
              <w:pStyle w:val="TableParagraph"/>
              <w:rPr>
                <w:b/>
                <w:sz w:val="18"/>
              </w:rPr>
            </w:pPr>
          </w:p>
          <w:p w14:paraId="6FEBB67A" w14:textId="77777777" w:rsidR="00D36DE0" w:rsidRPr="00FF09C8" w:rsidRDefault="00D36DE0" w:rsidP="003F4C7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0C46C38" w14:textId="3E4E3976" w:rsidR="00D36DE0" w:rsidRPr="00FF09C8" w:rsidRDefault="00D36DE0" w:rsidP="00D36DE0">
            <w:pPr>
              <w:pStyle w:val="TableParagraph"/>
              <w:spacing w:before="1"/>
              <w:ind w:left="145"/>
              <w:rPr>
                <w:sz w:val="18"/>
              </w:rPr>
            </w:pPr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PRESENZA –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F48B8">
              <w:rPr>
                <w:rFonts w:asciiTheme="minorHAnsi" w:hAnsiTheme="minorHAnsi" w:cstheme="minorHAnsi"/>
                <w:b/>
                <w:sz w:val="16"/>
                <w:szCs w:val="16"/>
              </w:rPr>
              <w:t>Ploaghe</w:t>
            </w:r>
            <w:proofErr w:type="spellEnd"/>
          </w:p>
        </w:tc>
      </w:tr>
      <w:tr w:rsidR="00D36DE0" w:rsidRPr="00FF09C8" w14:paraId="454A3455" w14:textId="77777777" w:rsidTr="00203F40">
        <w:trPr>
          <w:trHeight w:val="705"/>
        </w:trPr>
        <w:tc>
          <w:tcPr>
            <w:tcW w:w="1574" w:type="dxa"/>
          </w:tcPr>
          <w:p w14:paraId="089E49A6" w14:textId="77777777" w:rsidR="00D36DE0" w:rsidRPr="00FF09C8" w:rsidRDefault="00D36DE0" w:rsidP="003F4C77">
            <w:pPr>
              <w:pStyle w:val="TableParagraph"/>
              <w:rPr>
                <w:b/>
                <w:sz w:val="18"/>
              </w:rPr>
            </w:pPr>
          </w:p>
          <w:p w14:paraId="3B7C2585" w14:textId="30C435B2" w:rsidR="00D36DE0" w:rsidRPr="00FF09C8" w:rsidRDefault="00D36DE0" w:rsidP="003F4C77">
            <w:pPr>
              <w:pStyle w:val="TableParagraph"/>
              <w:spacing w:before="135"/>
              <w:ind w:left="422"/>
              <w:rPr>
                <w:sz w:val="18"/>
              </w:rPr>
            </w:pPr>
            <w:r w:rsidRPr="00FF09C8">
              <w:rPr>
                <w:sz w:val="18"/>
              </w:rPr>
              <w:t>Sabato 24</w:t>
            </w:r>
          </w:p>
        </w:tc>
        <w:tc>
          <w:tcPr>
            <w:tcW w:w="1867" w:type="dxa"/>
          </w:tcPr>
          <w:p w14:paraId="24B82C58" w14:textId="77777777" w:rsidR="00D36DE0" w:rsidRPr="00FF09C8" w:rsidRDefault="00D36DE0" w:rsidP="003F4C77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/>
            <w:tcBorders>
              <w:top w:val="nil"/>
            </w:tcBorders>
          </w:tcPr>
          <w:p w14:paraId="4889FB51" w14:textId="77777777" w:rsidR="00D36DE0" w:rsidRPr="00FF09C8" w:rsidRDefault="00D36DE0" w:rsidP="003F4C7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07B39F9" w14:textId="77777777" w:rsidR="00D36DE0" w:rsidRPr="00FF09C8" w:rsidRDefault="00D36DE0" w:rsidP="003F4C7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</w:tcPr>
          <w:p w14:paraId="426C06B5" w14:textId="77777777" w:rsidR="00D36DE0" w:rsidRPr="00FF09C8" w:rsidRDefault="00D36DE0" w:rsidP="003F4C77">
            <w:pPr>
              <w:rPr>
                <w:sz w:val="2"/>
                <w:szCs w:val="2"/>
              </w:rPr>
            </w:pPr>
          </w:p>
        </w:tc>
      </w:tr>
      <w:tr w:rsidR="00D36DE0" w:rsidRPr="00FF09C8" w14:paraId="1DFC0059" w14:textId="77777777" w:rsidTr="00203F40">
        <w:trPr>
          <w:trHeight w:val="450"/>
        </w:trPr>
        <w:tc>
          <w:tcPr>
            <w:tcW w:w="1574" w:type="dxa"/>
          </w:tcPr>
          <w:p w14:paraId="4AC66DE8" w14:textId="0C2BF879" w:rsidR="00D36DE0" w:rsidRPr="00FF09C8" w:rsidRDefault="00D36DE0" w:rsidP="003F4C77">
            <w:pPr>
              <w:pStyle w:val="TableParagraph"/>
              <w:spacing w:before="2"/>
              <w:ind w:left="429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Lunedì</w:t>
            </w:r>
            <w:proofErr w:type="spellEnd"/>
            <w:r w:rsidRPr="00FF09C8">
              <w:rPr>
                <w:sz w:val="18"/>
              </w:rPr>
              <w:t xml:space="preserve"> 26</w:t>
            </w:r>
          </w:p>
        </w:tc>
        <w:tc>
          <w:tcPr>
            <w:tcW w:w="1867" w:type="dxa"/>
          </w:tcPr>
          <w:p w14:paraId="39732CA2" w14:textId="77777777" w:rsidR="00D36DE0" w:rsidRPr="00FF09C8" w:rsidRDefault="00D36DE0" w:rsidP="003F4C77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Mattino</w:t>
            </w:r>
            <w:proofErr w:type="spellEnd"/>
            <w:r w:rsidRPr="00FF09C8">
              <w:rPr>
                <w:sz w:val="18"/>
              </w:rPr>
              <w:t>/</w:t>
            </w:r>
            <w:proofErr w:type="spellStart"/>
            <w:r w:rsidRPr="00FF09C8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  <w:vMerge w:val="restart"/>
          </w:tcPr>
          <w:p w14:paraId="1284040B" w14:textId="77777777" w:rsidR="00D36DE0" w:rsidRPr="00FF09C8" w:rsidRDefault="00D36DE0" w:rsidP="003F4C77">
            <w:pPr>
              <w:pStyle w:val="TableParagraph"/>
              <w:spacing w:before="2" w:line="220" w:lineRule="atLeast"/>
              <w:ind w:left="108" w:right="482"/>
              <w:rPr>
                <w:sz w:val="18"/>
              </w:rPr>
            </w:pPr>
            <w:r w:rsidRPr="00FF09C8">
              <w:rPr>
                <w:sz w:val="18"/>
              </w:rPr>
              <w:t xml:space="preserve">5^ </w:t>
            </w:r>
            <w:proofErr w:type="spellStart"/>
            <w:r w:rsidRPr="00FF09C8">
              <w:rPr>
                <w:sz w:val="18"/>
              </w:rPr>
              <w:t>Sottocommissione</w:t>
            </w:r>
            <w:proofErr w:type="spellEnd"/>
            <w:r w:rsidRPr="00FF09C8">
              <w:rPr>
                <w:sz w:val="18"/>
              </w:rPr>
              <w:t xml:space="preserve"> </w:t>
            </w:r>
            <w:proofErr w:type="spellStart"/>
            <w:r w:rsidRPr="00FF09C8">
              <w:rPr>
                <w:sz w:val="18"/>
              </w:rPr>
              <w:t>Ploaghe</w:t>
            </w:r>
            <w:proofErr w:type="spellEnd"/>
          </w:p>
        </w:tc>
        <w:tc>
          <w:tcPr>
            <w:tcW w:w="2067" w:type="dxa"/>
            <w:vMerge w:val="restart"/>
          </w:tcPr>
          <w:p w14:paraId="6D9BCE85" w14:textId="77777777" w:rsidR="00D36DE0" w:rsidRPr="00FF09C8" w:rsidRDefault="00D36DE0" w:rsidP="00D36DE0">
            <w:pPr>
              <w:pStyle w:val="TableParagraph"/>
              <w:tabs>
                <w:tab w:val="left" w:pos="372"/>
              </w:tabs>
              <w:spacing w:before="2" w:line="220" w:lineRule="atLeast"/>
              <w:ind w:left="108" w:right="422"/>
              <w:rPr>
                <w:sz w:val="18"/>
              </w:rPr>
            </w:pPr>
            <w:proofErr w:type="spellStart"/>
            <w:r w:rsidRPr="00FF09C8">
              <w:rPr>
                <w:sz w:val="18"/>
              </w:rPr>
              <w:t>Orali</w:t>
            </w:r>
            <w:proofErr w:type="spellEnd"/>
            <w:r w:rsidRPr="00FF09C8">
              <w:rPr>
                <w:sz w:val="18"/>
              </w:rPr>
              <w:t xml:space="preserve"> + </w:t>
            </w:r>
            <w:proofErr w:type="spellStart"/>
            <w:r w:rsidRPr="00FF09C8">
              <w:rPr>
                <w:sz w:val="18"/>
              </w:rPr>
              <w:t>scrutini</w:t>
            </w:r>
            <w:proofErr w:type="spellEnd"/>
          </w:p>
        </w:tc>
        <w:tc>
          <w:tcPr>
            <w:tcW w:w="2149" w:type="dxa"/>
            <w:vMerge/>
          </w:tcPr>
          <w:p w14:paraId="0D4EAAD2" w14:textId="77777777" w:rsidR="00D36DE0" w:rsidRPr="00FF09C8" w:rsidRDefault="00D36DE0" w:rsidP="003F4C77">
            <w:pPr>
              <w:rPr>
                <w:sz w:val="2"/>
                <w:szCs w:val="2"/>
              </w:rPr>
            </w:pPr>
          </w:p>
        </w:tc>
      </w:tr>
      <w:tr w:rsidR="00D36DE0" w:rsidRPr="004A7C7E" w14:paraId="0B29AF6B" w14:textId="77777777" w:rsidTr="00D36DE0">
        <w:trPr>
          <w:trHeight w:val="450"/>
        </w:trPr>
        <w:tc>
          <w:tcPr>
            <w:tcW w:w="1574" w:type="dxa"/>
          </w:tcPr>
          <w:p w14:paraId="6C9E84A6" w14:textId="3DA1F118" w:rsidR="00D36DE0" w:rsidRPr="000B617C" w:rsidRDefault="00D36DE0" w:rsidP="003F4C77">
            <w:pPr>
              <w:pStyle w:val="TableParagraph"/>
              <w:spacing w:before="115"/>
              <w:ind w:right="372"/>
              <w:jc w:val="right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Martedì</w:t>
            </w:r>
            <w:proofErr w:type="spellEnd"/>
            <w:r w:rsidRPr="000B617C">
              <w:rPr>
                <w:sz w:val="18"/>
              </w:rPr>
              <w:t xml:space="preserve"> 27</w:t>
            </w:r>
          </w:p>
        </w:tc>
        <w:tc>
          <w:tcPr>
            <w:tcW w:w="1867" w:type="dxa"/>
          </w:tcPr>
          <w:p w14:paraId="1853B2B8" w14:textId="77777777" w:rsidR="00D36DE0" w:rsidRPr="000B617C" w:rsidRDefault="00D36DE0" w:rsidP="003F4C77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Mattino</w:t>
            </w:r>
            <w:proofErr w:type="spellEnd"/>
          </w:p>
        </w:tc>
        <w:tc>
          <w:tcPr>
            <w:tcW w:w="2196" w:type="dxa"/>
            <w:vMerge/>
          </w:tcPr>
          <w:p w14:paraId="5DFBEB39" w14:textId="77777777" w:rsidR="00D36DE0" w:rsidRPr="000B617C" w:rsidRDefault="00D36DE0" w:rsidP="003F4C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vMerge/>
          </w:tcPr>
          <w:p w14:paraId="247BD442" w14:textId="77777777" w:rsidR="00D36DE0" w:rsidRPr="000B617C" w:rsidRDefault="00D36DE0" w:rsidP="003F4C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9" w:type="dxa"/>
            <w:vMerge/>
          </w:tcPr>
          <w:p w14:paraId="3D8AA6B1" w14:textId="77777777" w:rsidR="00D36DE0" w:rsidRPr="000B617C" w:rsidRDefault="00D36DE0" w:rsidP="003F4C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DE0" w:rsidRPr="004A7C7E" w14:paraId="75770C62" w14:textId="77777777" w:rsidTr="00D36DE0">
        <w:trPr>
          <w:trHeight w:val="453"/>
        </w:trPr>
        <w:tc>
          <w:tcPr>
            <w:tcW w:w="1574" w:type="dxa"/>
          </w:tcPr>
          <w:p w14:paraId="593B4A8D" w14:textId="6E927375" w:rsidR="00D36DE0" w:rsidRPr="000B617C" w:rsidRDefault="00D36DE0" w:rsidP="00D36DE0">
            <w:pPr>
              <w:pStyle w:val="TableParagraph"/>
              <w:ind w:right="372"/>
              <w:jc w:val="right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Mercoledì</w:t>
            </w:r>
            <w:proofErr w:type="spellEnd"/>
            <w:r w:rsidRPr="000B617C">
              <w:rPr>
                <w:sz w:val="18"/>
              </w:rPr>
              <w:t xml:space="preserve"> 28</w:t>
            </w:r>
          </w:p>
        </w:tc>
        <w:tc>
          <w:tcPr>
            <w:tcW w:w="1867" w:type="dxa"/>
          </w:tcPr>
          <w:p w14:paraId="52A7E348" w14:textId="77777777" w:rsidR="00D36DE0" w:rsidRPr="000B617C" w:rsidRDefault="00D36DE0" w:rsidP="00D36DE0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Pomeriggio</w:t>
            </w:r>
            <w:proofErr w:type="spellEnd"/>
          </w:p>
        </w:tc>
        <w:tc>
          <w:tcPr>
            <w:tcW w:w="2196" w:type="dxa"/>
          </w:tcPr>
          <w:p w14:paraId="0DC715C1" w14:textId="77777777" w:rsidR="00D36DE0" w:rsidRPr="000B617C" w:rsidRDefault="00D36DE0" w:rsidP="00D36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14:paraId="299A435D" w14:textId="77777777" w:rsidR="00D36DE0" w:rsidRPr="000B617C" w:rsidRDefault="00D36DE0" w:rsidP="00D36DE0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proofErr w:type="spellStart"/>
            <w:r w:rsidRPr="000B617C">
              <w:rPr>
                <w:sz w:val="18"/>
              </w:rPr>
              <w:t>Ratifica</w:t>
            </w:r>
            <w:proofErr w:type="spellEnd"/>
            <w:r w:rsidRPr="000B617C">
              <w:rPr>
                <w:sz w:val="18"/>
              </w:rPr>
              <w:t xml:space="preserve"> finale</w:t>
            </w:r>
          </w:p>
        </w:tc>
        <w:tc>
          <w:tcPr>
            <w:tcW w:w="2149" w:type="dxa"/>
          </w:tcPr>
          <w:p w14:paraId="1E170DBF" w14:textId="7FEEA53A" w:rsidR="00D36DE0" w:rsidRPr="000B617C" w:rsidRDefault="00D36DE0" w:rsidP="00D36DE0">
            <w:pPr>
              <w:pStyle w:val="TableParagraph"/>
              <w:spacing w:before="115"/>
              <w:ind w:left="145"/>
              <w:rPr>
                <w:sz w:val="18"/>
              </w:rPr>
            </w:pPr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scuola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secondaria</w:t>
            </w:r>
            <w:proofErr w:type="spellEnd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B617C">
              <w:rPr>
                <w:rFonts w:asciiTheme="minorHAnsi" w:hAnsiTheme="minorHAnsi" w:cstheme="minorHAnsi"/>
                <w:b/>
                <w:sz w:val="16"/>
                <w:szCs w:val="16"/>
              </w:rPr>
              <w:t>Perfugas</w:t>
            </w:r>
            <w:proofErr w:type="spellEnd"/>
          </w:p>
        </w:tc>
      </w:tr>
    </w:tbl>
    <w:p w14:paraId="73230E0D" w14:textId="77777777" w:rsidR="00616E36" w:rsidRPr="004A7C7E" w:rsidRDefault="00616E36" w:rsidP="00616E36">
      <w:pPr>
        <w:spacing w:before="9"/>
        <w:rPr>
          <w:b/>
          <w:sz w:val="12"/>
        </w:rPr>
      </w:pPr>
    </w:p>
    <w:p w14:paraId="22DEEBB4" w14:textId="77777777" w:rsidR="00616E36" w:rsidRPr="004A7C7E" w:rsidRDefault="00616E36" w:rsidP="00616E36">
      <w:pPr>
        <w:spacing w:before="64" w:line="219" w:lineRule="exact"/>
        <w:ind w:left="1906" w:right="2289"/>
        <w:jc w:val="center"/>
        <w:rPr>
          <w:b/>
          <w:sz w:val="18"/>
        </w:rPr>
      </w:pPr>
      <w:r w:rsidRPr="004A7C7E">
        <w:rPr>
          <w:b/>
          <w:sz w:val="18"/>
        </w:rPr>
        <w:t>CALENDARIO DEGLI INCONTRI</w:t>
      </w:r>
    </w:p>
    <w:p w14:paraId="5D053048" w14:textId="2DBF4C30" w:rsidR="00616E36" w:rsidRPr="004A7C7E" w:rsidRDefault="00616E36" w:rsidP="00616E36">
      <w:pPr>
        <w:spacing w:line="219" w:lineRule="exact"/>
        <w:ind w:left="1906" w:right="2291"/>
        <w:jc w:val="center"/>
        <w:rPr>
          <w:b/>
          <w:sz w:val="18"/>
        </w:rPr>
      </w:pPr>
      <w:r w:rsidRPr="004A7C7E">
        <w:rPr>
          <w:b/>
          <w:sz w:val="18"/>
        </w:rPr>
        <w:t>APPROVAZIONE DELLA CALENDARIZZAZIONE DEL PIANO DELLE ATTIVITA’ A.S. 202</w:t>
      </w:r>
      <w:r w:rsidR="00556055">
        <w:rPr>
          <w:b/>
          <w:sz w:val="18"/>
        </w:rPr>
        <w:t>2</w:t>
      </w:r>
      <w:r w:rsidRPr="004A7C7E">
        <w:rPr>
          <w:b/>
          <w:sz w:val="18"/>
        </w:rPr>
        <w:t>/2</w:t>
      </w:r>
      <w:r w:rsidR="00556055">
        <w:rPr>
          <w:b/>
          <w:sz w:val="18"/>
        </w:rPr>
        <w:t>3</w:t>
      </w:r>
    </w:p>
    <w:p w14:paraId="2B1A1678" w14:textId="29C454AC" w:rsidR="00616E36" w:rsidRPr="004A7C7E" w:rsidRDefault="00616E36" w:rsidP="00616E36">
      <w:pPr>
        <w:spacing w:before="1"/>
        <w:ind w:left="1906" w:right="2291"/>
        <w:jc w:val="center"/>
        <w:rPr>
          <w:b/>
          <w:sz w:val="18"/>
        </w:rPr>
      </w:pPr>
      <w:r w:rsidRPr="004A7C7E">
        <w:rPr>
          <w:b/>
          <w:sz w:val="18"/>
        </w:rPr>
        <w:t xml:space="preserve">Collegio dei docenti </w:t>
      </w:r>
      <w:r w:rsidR="00FF09C8">
        <w:rPr>
          <w:b/>
          <w:sz w:val="18"/>
        </w:rPr>
        <w:t>30.09</w:t>
      </w:r>
      <w:r w:rsidRPr="004A7C7E">
        <w:rPr>
          <w:b/>
          <w:sz w:val="18"/>
        </w:rPr>
        <w:t>.202</w:t>
      </w:r>
      <w:r w:rsidR="00556055">
        <w:rPr>
          <w:b/>
          <w:sz w:val="18"/>
        </w:rPr>
        <w:t>2</w:t>
      </w:r>
    </w:p>
    <w:p w14:paraId="22DCCB0B" w14:textId="77777777" w:rsidR="00616E36" w:rsidRPr="004A7C7E" w:rsidRDefault="00616E36" w:rsidP="00616E36">
      <w:pPr>
        <w:rPr>
          <w:b/>
          <w:sz w:val="18"/>
        </w:rPr>
      </w:pPr>
    </w:p>
    <w:p w14:paraId="0B66297C" w14:textId="77777777" w:rsidR="00616E36" w:rsidRPr="004A7C7E" w:rsidRDefault="00616E36" w:rsidP="00616E36">
      <w:pPr>
        <w:rPr>
          <w:b/>
          <w:sz w:val="18"/>
        </w:rPr>
      </w:pPr>
    </w:p>
    <w:p w14:paraId="69522E45" w14:textId="77777777" w:rsidR="00616E36" w:rsidRPr="004A7C7E" w:rsidRDefault="00616E36" w:rsidP="00616E36">
      <w:pPr>
        <w:spacing w:before="3"/>
        <w:rPr>
          <w:b/>
          <w:sz w:val="23"/>
        </w:rPr>
      </w:pPr>
    </w:p>
    <w:p w14:paraId="0962C63C" w14:textId="77777777" w:rsidR="00616E36" w:rsidRPr="004A7C7E" w:rsidRDefault="00616E36" w:rsidP="00616E36">
      <w:pPr>
        <w:ind w:left="1906" w:right="2288"/>
        <w:jc w:val="center"/>
        <w:rPr>
          <w:rFonts w:ascii="Times New Roman"/>
        </w:rPr>
      </w:pPr>
      <w:r w:rsidRPr="004A7C7E">
        <w:rPr>
          <w:rFonts w:ascii="Times New Roman"/>
        </w:rPr>
        <w:t>IL DIRIGENTE</w:t>
      </w:r>
      <w:r w:rsidRPr="004A7C7E">
        <w:rPr>
          <w:rFonts w:ascii="Times New Roman"/>
          <w:spacing w:val="-8"/>
        </w:rPr>
        <w:t xml:space="preserve"> </w:t>
      </w:r>
      <w:r w:rsidRPr="004A7C7E">
        <w:rPr>
          <w:rFonts w:ascii="Times New Roman"/>
        </w:rPr>
        <w:t>SCOLASTICO</w:t>
      </w:r>
    </w:p>
    <w:p w14:paraId="2D5B9708" w14:textId="543D57BA" w:rsidR="00616E36" w:rsidRPr="004A7C7E" w:rsidRDefault="00616E36" w:rsidP="00616E36">
      <w:pPr>
        <w:spacing w:before="4"/>
        <w:ind w:left="1906" w:right="2287"/>
        <w:jc w:val="center"/>
        <w:rPr>
          <w:rFonts w:ascii="Times New Roman"/>
        </w:rPr>
      </w:pPr>
      <w:r w:rsidRPr="004A7C7E">
        <w:rPr>
          <w:rFonts w:ascii="Times New Roman"/>
        </w:rPr>
        <w:t>Dott.</w:t>
      </w:r>
      <w:r w:rsidR="00556055">
        <w:rPr>
          <w:rFonts w:ascii="Times New Roman"/>
        </w:rPr>
        <w:t>ssa Maria Ivana Franca</w:t>
      </w:r>
    </w:p>
    <w:p w14:paraId="2DBDE054" w14:textId="77777777" w:rsidR="00616E36" w:rsidRPr="004A7C7E" w:rsidRDefault="00616E36" w:rsidP="00616E36">
      <w:pPr>
        <w:spacing w:before="36"/>
        <w:ind w:left="1906" w:right="2290"/>
        <w:jc w:val="center"/>
        <w:rPr>
          <w:rFonts w:ascii="Times New Roman"/>
          <w:sz w:val="18"/>
        </w:rPr>
      </w:pPr>
      <w:r w:rsidRPr="004A7C7E">
        <w:rPr>
          <w:rFonts w:ascii="Times New Roman"/>
          <w:sz w:val="18"/>
        </w:rPr>
        <w:t>Firma autografa sostituita a mezzo stampa</w:t>
      </w:r>
    </w:p>
    <w:p w14:paraId="6853C8DC" w14:textId="77777777" w:rsidR="00616E36" w:rsidRPr="004A7C7E" w:rsidRDefault="00616E36" w:rsidP="00616E36">
      <w:pPr>
        <w:spacing w:before="2"/>
        <w:ind w:left="1906" w:right="2289"/>
        <w:jc w:val="center"/>
        <w:rPr>
          <w:rFonts w:ascii="Times New Roman" w:hAnsi="Times New Roman"/>
          <w:sz w:val="18"/>
        </w:rPr>
      </w:pPr>
      <w:r w:rsidRPr="004A7C7E">
        <w:rPr>
          <w:rFonts w:ascii="Times New Roman" w:hAnsi="Times New Roman"/>
          <w:sz w:val="18"/>
        </w:rPr>
        <w:t>ai sensi dell’art. 3, comma 2, del decreto legislativo n. 39/1993</w:t>
      </w:r>
    </w:p>
    <w:p w14:paraId="5244E9C8" w14:textId="77777777" w:rsidR="00F95BDD" w:rsidRDefault="00F95BDD"/>
    <w:sectPr w:rsidR="00F95BDD" w:rsidSect="00A35415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BD3D" w14:textId="77777777" w:rsidR="000F0579" w:rsidRDefault="000F0579" w:rsidP="00A65646">
      <w:r>
        <w:separator/>
      </w:r>
    </w:p>
  </w:endnote>
  <w:endnote w:type="continuationSeparator" w:id="0">
    <w:p w14:paraId="388DFA46" w14:textId="77777777" w:rsidR="000F0579" w:rsidRDefault="000F0579" w:rsidP="00A6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D9C3" w14:textId="77777777" w:rsidR="000F0579" w:rsidRDefault="000F0579" w:rsidP="00A65646">
      <w:r>
        <w:separator/>
      </w:r>
    </w:p>
  </w:footnote>
  <w:footnote w:type="continuationSeparator" w:id="0">
    <w:p w14:paraId="237045F1" w14:textId="77777777" w:rsidR="000F0579" w:rsidRDefault="000F0579" w:rsidP="00A6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57F"/>
    <w:multiLevelType w:val="hybridMultilevel"/>
    <w:tmpl w:val="E55A46A6"/>
    <w:lvl w:ilvl="0" w:tplc="F5B22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96F"/>
    <w:multiLevelType w:val="hybridMultilevel"/>
    <w:tmpl w:val="FBF2FAAA"/>
    <w:lvl w:ilvl="0" w:tplc="3EF460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0BFA"/>
    <w:multiLevelType w:val="hybridMultilevel"/>
    <w:tmpl w:val="530EC4E0"/>
    <w:lvl w:ilvl="0" w:tplc="4710887C">
      <w:numFmt w:val="bullet"/>
      <w:lvlText w:val="-"/>
      <w:lvlJc w:val="left"/>
      <w:pPr>
        <w:ind w:left="216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91587DDA">
      <w:numFmt w:val="bullet"/>
      <w:lvlText w:val="•"/>
      <w:lvlJc w:val="left"/>
      <w:pPr>
        <w:ind w:left="438" w:hanging="96"/>
      </w:pPr>
      <w:rPr>
        <w:rFonts w:hint="default"/>
        <w:lang w:val="it-IT" w:eastAsia="it-IT" w:bidi="it-IT"/>
      </w:rPr>
    </w:lvl>
    <w:lvl w:ilvl="2" w:tplc="97CAB3BC">
      <w:numFmt w:val="bullet"/>
      <w:lvlText w:val="•"/>
      <w:lvlJc w:val="left"/>
      <w:pPr>
        <w:ind w:left="656" w:hanging="96"/>
      </w:pPr>
      <w:rPr>
        <w:rFonts w:hint="default"/>
        <w:lang w:val="it-IT" w:eastAsia="it-IT" w:bidi="it-IT"/>
      </w:rPr>
    </w:lvl>
    <w:lvl w:ilvl="3" w:tplc="C8B8BCC4">
      <w:numFmt w:val="bullet"/>
      <w:lvlText w:val="•"/>
      <w:lvlJc w:val="left"/>
      <w:pPr>
        <w:ind w:left="874" w:hanging="96"/>
      </w:pPr>
      <w:rPr>
        <w:rFonts w:hint="default"/>
        <w:lang w:val="it-IT" w:eastAsia="it-IT" w:bidi="it-IT"/>
      </w:rPr>
    </w:lvl>
    <w:lvl w:ilvl="4" w:tplc="60E810B0">
      <w:numFmt w:val="bullet"/>
      <w:lvlText w:val="•"/>
      <w:lvlJc w:val="left"/>
      <w:pPr>
        <w:ind w:left="1093" w:hanging="96"/>
      </w:pPr>
      <w:rPr>
        <w:rFonts w:hint="default"/>
        <w:lang w:val="it-IT" w:eastAsia="it-IT" w:bidi="it-IT"/>
      </w:rPr>
    </w:lvl>
    <w:lvl w:ilvl="5" w:tplc="6C8A4C34">
      <w:numFmt w:val="bullet"/>
      <w:lvlText w:val="•"/>
      <w:lvlJc w:val="left"/>
      <w:pPr>
        <w:ind w:left="1311" w:hanging="96"/>
      </w:pPr>
      <w:rPr>
        <w:rFonts w:hint="default"/>
        <w:lang w:val="it-IT" w:eastAsia="it-IT" w:bidi="it-IT"/>
      </w:rPr>
    </w:lvl>
    <w:lvl w:ilvl="6" w:tplc="D444EE94">
      <w:numFmt w:val="bullet"/>
      <w:lvlText w:val="•"/>
      <w:lvlJc w:val="left"/>
      <w:pPr>
        <w:ind w:left="1529" w:hanging="96"/>
      </w:pPr>
      <w:rPr>
        <w:rFonts w:hint="default"/>
        <w:lang w:val="it-IT" w:eastAsia="it-IT" w:bidi="it-IT"/>
      </w:rPr>
    </w:lvl>
    <w:lvl w:ilvl="7" w:tplc="2EC46562">
      <w:numFmt w:val="bullet"/>
      <w:lvlText w:val="•"/>
      <w:lvlJc w:val="left"/>
      <w:pPr>
        <w:ind w:left="1748" w:hanging="96"/>
      </w:pPr>
      <w:rPr>
        <w:rFonts w:hint="default"/>
        <w:lang w:val="it-IT" w:eastAsia="it-IT" w:bidi="it-IT"/>
      </w:rPr>
    </w:lvl>
    <w:lvl w:ilvl="8" w:tplc="F768FEF0">
      <w:numFmt w:val="bullet"/>
      <w:lvlText w:val="•"/>
      <w:lvlJc w:val="left"/>
      <w:pPr>
        <w:ind w:left="1966" w:hanging="96"/>
      </w:pPr>
      <w:rPr>
        <w:rFonts w:hint="default"/>
        <w:lang w:val="it-IT" w:eastAsia="it-IT" w:bidi="it-IT"/>
      </w:rPr>
    </w:lvl>
  </w:abstractNum>
  <w:abstractNum w:abstractNumId="3" w15:restartNumberingAfterBreak="0">
    <w:nsid w:val="176061F6"/>
    <w:multiLevelType w:val="hybridMultilevel"/>
    <w:tmpl w:val="CF1E6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6CB"/>
    <w:multiLevelType w:val="hybridMultilevel"/>
    <w:tmpl w:val="96B05FAE"/>
    <w:lvl w:ilvl="0" w:tplc="F5B22E32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AACE0EE0">
      <w:numFmt w:val="bullet"/>
      <w:lvlText w:val="•"/>
      <w:lvlJc w:val="left"/>
      <w:pPr>
        <w:ind w:left="448" w:hanging="96"/>
      </w:pPr>
      <w:rPr>
        <w:rFonts w:hint="default"/>
        <w:lang w:val="it-IT" w:eastAsia="it-IT" w:bidi="it-IT"/>
      </w:rPr>
    </w:lvl>
    <w:lvl w:ilvl="2" w:tplc="2312C982">
      <w:numFmt w:val="bullet"/>
      <w:lvlText w:val="•"/>
      <w:lvlJc w:val="left"/>
      <w:pPr>
        <w:ind w:left="697" w:hanging="96"/>
      </w:pPr>
      <w:rPr>
        <w:rFonts w:hint="default"/>
        <w:lang w:val="it-IT" w:eastAsia="it-IT" w:bidi="it-IT"/>
      </w:rPr>
    </w:lvl>
    <w:lvl w:ilvl="3" w:tplc="1696BEFA">
      <w:numFmt w:val="bullet"/>
      <w:lvlText w:val="•"/>
      <w:lvlJc w:val="left"/>
      <w:pPr>
        <w:ind w:left="945" w:hanging="96"/>
      </w:pPr>
      <w:rPr>
        <w:rFonts w:hint="default"/>
        <w:lang w:val="it-IT" w:eastAsia="it-IT" w:bidi="it-IT"/>
      </w:rPr>
    </w:lvl>
    <w:lvl w:ilvl="4" w:tplc="ECEA5170">
      <w:numFmt w:val="bullet"/>
      <w:lvlText w:val="•"/>
      <w:lvlJc w:val="left"/>
      <w:pPr>
        <w:ind w:left="1194" w:hanging="96"/>
      </w:pPr>
      <w:rPr>
        <w:rFonts w:hint="default"/>
        <w:lang w:val="it-IT" w:eastAsia="it-IT" w:bidi="it-IT"/>
      </w:rPr>
    </w:lvl>
    <w:lvl w:ilvl="5" w:tplc="BB621750">
      <w:numFmt w:val="bullet"/>
      <w:lvlText w:val="•"/>
      <w:lvlJc w:val="left"/>
      <w:pPr>
        <w:ind w:left="1443" w:hanging="96"/>
      </w:pPr>
      <w:rPr>
        <w:rFonts w:hint="default"/>
        <w:lang w:val="it-IT" w:eastAsia="it-IT" w:bidi="it-IT"/>
      </w:rPr>
    </w:lvl>
    <w:lvl w:ilvl="6" w:tplc="C1E0437C">
      <w:numFmt w:val="bullet"/>
      <w:lvlText w:val="•"/>
      <w:lvlJc w:val="left"/>
      <w:pPr>
        <w:ind w:left="1691" w:hanging="96"/>
      </w:pPr>
      <w:rPr>
        <w:rFonts w:hint="default"/>
        <w:lang w:val="it-IT" w:eastAsia="it-IT" w:bidi="it-IT"/>
      </w:rPr>
    </w:lvl>
    <w:lvl w:ilvl="7" w:tplc="6452074E">
      <w:numFmt w:val="bullet"/>
      <w:lvlText w:val="•"/>
      <w:lvlJc w:val="left"/>
      <w:pPr>
        <w:ind w:left="1940" w:hanging="96"/>
      </w:pPr>
      <w:rPr>
        <w:rFonts w:hint="default"/>
        <w:lang w:val="it-IT" w:eastAsia="it-IT" w:bidi="it-IT"/>
      </w:rPr>
    </w:lvl>
    <w:lvl w:ilvl="8" w:tplc="ACF4BF4E">
      <w:numFmt w:val="bullet"/>
      <w:lvlText w:val="•"/>
      <w:lvlJc w:val="left"/>
      <w:pPr>
        <w:ind w:left="2188" w:hanging="96"/>
      </w:pPr>
      <w:rPr>
        <w:rFonts w:hint="default"/>
        <w:lang w:val="it-IT" w:eastAsia="it-IT" w:bidi="it-IT"/>
      </w:rPr>
    </w:lvl>
  </w:abstractNum>
  <w:abstractNum w:abstractNumId="5" w15:restartNumberingAfterBreak="0">
    <w:nsid w:val="237D2E72"/>
    <w:multiLevelType w:val="hybridMultilevel"/>
    <w:tmpl w:val="F65A78AE"/>
    <w:lvl w:ilvl="0" w:tplc="C262ADEE">
      <w:start w:val="1"/>
      <w:numFmt w:val="decimal"/>
      <w:lvlText w:val="%1."/>
      <w:lvlJc w:val="left"/>
      <w:pPr>
        <w:ind w:left="720" w:hanging="360"/>
      </w:pPr>
      <w:rPr>
        <w:rFonts w:asci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3F6"/>
    <w:multiLevelType w:val="hybridMultilevel"/>
    <w:tmpl w:val="9034A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77115"/>
    <w:multiLevelType w:val="hybridMultilevel"/>
    <w:tmpl w:val="0F7A34AC"/>
    <w:lvl w:ilvl="0" w:tplc="F4503B00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C03E7ACE">
      <w:numFmt w:val="bullet"/>
      <w:lvlText w:val="•"/>
      <w:lvlJc w:val="left"/>
      <w:pPr>
        <w:ind w:left="1374" w:hanging="140"/>
      </w:pPr>
      <w:rPr>
        <w:rFonts w:hint="default"/>
        <w:lang w:val="it-IT" w:eastAsia="it-IT" w:bidi="it-IT"/>
      </w:rPr>
    </w:lvl>
    <w:lvl w:ilvl="2" w:tplc="AF886D12">
      <w:numFmt w:val="bullet"/>
      <w:lvlText w:val="•"/>
      <w:lvlJc w:val="left"/>
      <w:pPr>
        <w:ind w:left="2409" w:hanging="140"/>
      </w:pPr>
      <w:rPr>
        <w:rFonts w:hint="default"/>
        <w:lang w:val="it-IT" w:eastAsia="it-IT" w:bidi="it-IT"/>
      </w:rPr>
    </w:lvl>
    <w:lvl w:ilvl="3" w:tplc="B4CECDD6">
      <w:numFmt w:val="bullet"/>
      <w:lvlText w:val="•"/>
      <w:lvlJc w:val="left"/>
      <w:pPr>
        <w:ind w:left="3443" w:hanging="140"/>
      </w:pPr>
      <w:rPr>
        <w:rFonts w:hint="default"/>
        <w:lang w:val="it-IT" w:eastAsia="it-IT" w:bidi="it-IT"/>
      </w:rPr>
    </w:lvl>
    <w:lvl w:ilvl="4" w:tplc="2CFC2898">
      <w:numFmt w:val="bullet"/>
      <w:lvlText w:val="•"/>
      <w:lvlJc w:val="left"/>
      <w:pPr>
        <w:ind w:left="4478" w:hanging="140"/>
      </w:pPr>
      <w:rPr>
        <w:rFonts w:hint="default"/>
        <w:lang w:val="it-IT" w:eastAsia="it-IT" w:bidi="it-IT"/>
      </w:rPr>
    </w:lvl>
    <w:lvl w:ilvl="5" w:tplc="97B43932">
      <w:numFmt w:val="bullet"/>
      <w:lvlText w:val="•"/>
      <w:lvlJc w:val="left"/>
      <w:pPr>
        <w:ind w:left="5513" w:hanging="140"/>
      </w:pPr>
      <w:rPr>
        <w:rFonts w:hint="default"/>
        <w:lang w:val="it-IT" w:eastAsia="it-IT" w:bidi="it-IT"/>
      </w:rPr>
    </w:lvl>
    <w:lvl w:ilvl="6" w:tplc="B972DB5A">
      <w:numFmt w:val="bullet"/>
      <w:lvlText w:val="•"/>
      <w:lvlJc w:val="left"/>
      <w:pPr>
        <w:ind w:left="6547" w:hanging="140"/>
      </w:pPr>
      <w:rPr>
        <w:rFonts w:hint="default"/>
        <w:lang w:val="it-IT" w:eastAsia="it-IT" w:bidi="it-IT"/>
      </w:rPr>
    </w:lvl>
    <w:lvl w:ilvl="7" w:tplc="9C46D6D0">
      <w:numFmt w:val="bullet"/>
      <w:lvlText w:val="•"/>
      <w:lvlJc w:val="left"/>
      <w:pPr>
        <w:ind w:left="7582" w:hanging="140"/>
      </w:pPr>
      <w:rPr>
        <w:rFonts w:hint="default"/>
        <w:lang w:val="it-IT" w:eastAsia="it-IT" w:bidi="it-IT"/>
      </w:rPr>
    </w:lvl>
    <w:lvl w:ilvl="8" w:tplc="8D36F244">
      <w:numFmt w:val="bullet"/>
      <w:lvlText w:val="•"/>
      <w:lvlJc w:val="left"/>
      <w:pPr>
        <w:ind w:left="8617" w:hanging="140"/>
      </w:pPr>
      <w:rPr>
        <w:rFonts w:hint="default"/>
        <w:lang w:val="it-IT" w:eastAsia="it-IT" w:bidi="it-IT"/>
      </w:rPr>
    </w:lvl>
  </w:abstractNum>
  <w:abstractNum w:abstractNumId="8" w15:restartNumberingAfterBreak="0">
    <w:nsid w:val="3C8743A1"/>
    <w:multiLevelType w:val="hybridMultilevel"/>
    <w:tmpl w:val="65CA7F32"/>
    <w:lvl w:ilvl="0" w:tplc="24E49B9C">
      <w:start w:val="1"/>
      <w:numFmt w:val="decimal"/>
      <w:lvlText w:val="%1."/>
      <w:lvlJc w:val="left"/>
      <w:pPr>
        <w:ind w:left="1052" w:hanging="348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15F83134">
      <w:start w:val="1"/>
      <w:numFmt w:val="lowerLetter"/>
      <w:lvlText w:val="%2)"/>
      <w:lvlJc w:val="left"/>
      <w:pPr>
        <w:ind w:left="1288" w:hanging="248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2" w:tplc="1A269F98">
      <w:numFmt w:val="bullet"/>
      <w:lvlText w:val="•"/>
      <w:lvlJc w:val="left"/>
      <w:pPr>
        <w:ind w:left="2325" w:hanging="248"/>
      </w:pPr>
      <w:rPr>
        <w:rFonts w:hint="default"/>
        <w:lang w:val="it-IT" w:eastAsia="it-IT" w:bidi="it-IT"/>
      </w:rPr>
    </w:lvl>
    <w:lvl w:ilvl="3" w:tplc="06BC9BF2">
      <w:numFmt w:val="bullet"/>
      <w:lvlText w:val="•"/>
      <w:lvlJc w:val="left"/>
      <w:pPr>
        <w:ind w:left="3370" w:hanging="248"/>
      </w:pPr>
      <w:rPr>
        <w:rFonts w:hint="default"/>
        <w:lang w:val="it-IT" w:eastAsia="it-IT" w:bidi="it-IT"/>
      </w:rPr>
    </w:lvl>
    <w:lvl w:ilvl="4" w:tplc="4266A80A">
      <w:numFmt w:val="bullet"/>
      <w:lvlText w:val="•"/>
      <w:lvlJc w:val="left"/>
      <w:pPr>
        <w:ind w:left="4415" w:hanging="248"/>
      </w:pPr>
      <w:rPr>
        <w:rFonts w:hint="default"/>
        <w:lang w:val="it-IT" w:eastAsia="it-IT" w:bidi="it-IT"/>
      </w:rPr>
    </w:lvl>
    <w:lvl w:ilvl="5" w:tplc="157EDAB0">
      <w:numFmt w:val="bullet"/>
      <w:lvlText w:val="•"/>
      <w:lvlJc w:val="left"/>
      <w:pPr>
        <w:ind w:left="5460" w:hanging="248"/>
      </w:pPr>
      <w:rPr>
        <w:rFonts w:hint="default"/>
        <w:lang w:val="it-IT" w:eastAsia="it-IT" w:bidi="it-IT"/>
      </w:rPr>
    </w:lvl>
    <w:lvl w:ilvl="6" w:tplc="0AEC490E">
      <w:numFmt w:val="bullet"/>
      <w:lvlText w:val="•"/>
      <w:lvlJc w:val="left"/>
      <w:pPr>
        <w:ind w:left="6505" w:hanging="248"/>
      </w:pPr>
      <w:rPr>
        <w:rFonts w:hint="default"/>
        <w:lang w:val="it-IT" w:eastAsia="it-IT" w:bidi="it-IT"/>
      </w:rPr>
    </w:lvl>
    <w:lvl w:ilvl="7" w:tplc="124C3834">
      <w:numFmt w:val="bullet"/>
      <w:lvlText w:val="•"/>
      <w:lvlJc w:val="left"/>
      <w:pPr>
        <w:ind w:left="7550" w:hanging="248"/>
      </w:pPr>
      <w:rPr>
        <w:rFonts w:hint="default"/>
        <w:lang w:val="it-IT" w:eastAsia="it-IT" w:bidi="it-IT"/>
      </w:rPr>
    </w:lvl>
    <w:lvl w:ilvl="8" w:tplc="AE7426D2">
      <w:numFmt w:val="bullet"/>
      <w:lvlText w:val="•"/>
      <w:lvlJc w:val="left"/>
      <w:pPr>
        <w:ind w:left="8596" w:hanging="248"/>
      </w:pPr>
      <w:rPr>
        <w:rFonts w:hint="default"/>
        <w:lang w:val="it-IT" w:eastAsia="it-IT" w:bidi="it-IT"/>
      </w:rPr>
    </w:lvl>
  </w:abstractNum>
  <w:abstractNum w:abstractNumId="9" w15:restartNumberingAfterBreak="0">
    <w:nsid w:val="461F48E2"/>
    <w:multiLevelType w:val="hybridMultilevel"/>
    <w:tmpl w:val="A05A04D2"/>
    <w:lvl w:ilvl="0" w:tplc="455E7C2A">
      <w:numFmt w:val="bullet"/>
      <w:lvlText w:val="-"/>
      <w:lvlJc w:val="left"/>
      <w:pPr>
        <w:ind w:left="206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D15A025A">
      <w:numFmt w:val="bullet"/>
      <w:lvlText w:val="•"/>
      <w:lvlJc w:val="left"/>
      <w:pPr>
        <w:ind w:left="476" w:hanging="96"/>
      </w:pPr>
      <w:rPr>
        <w:rFonts w:hint="default"/>
        <w:lang w:val="it-IT" w:eastAsia="it-IT" w:bidi="it-IT"/>
      </w:rPr>
    </w:lvl>
    <w:lvl w:ilvl="2" w:tplc="A13CEA9A">
      <w:numFmt w:val="bullet"/>
      <w:lvlText w:val="•"/>
      <w:lvlJc w:val="left"/>
      <w:pPr>
        <w:ind w:left="753" w:hanging="96"/>
      </w:pPr>
      <w:rPr>
        <w:rFonts w:hint="default"/>
        <w:lang w:val="it-IT" w:eastAsia="it-IT" w:bidi="it-IT"/>
      </w:rPr>
    </w:lvl>
    <w:lvl w:ilvl="3" w:tplc="D6D445D4">
      <w:numFmt w:val="bullet"/>
      <w:lvlText w:val="•"/>
      <w:lvlJc w:val="left"/>
      <w:pPr>
        <w:ind w:left="1030" w:hanging="96"/>
      </w:pPr>
      <w:rPr>
        <w:rFonts w:hint="default"/>
        <w:lang w:val="it-IT" w:eastAsia="it-IT" w:bidi="it-IT"/>
      </w:rPr>
    </w:lvl>
    <w:lvl w:ilvl="4" w:tplc="4EA0BD1A">
      <w:numFmt w:val="bullet"/>
      <w:lvlText w:val="•"/>
      <w:lvlJc w:val="left"/>
      <w:pPr>
        <w:ind w:left="1307" w:hanging="96"/>
      </w:pPr>
      <w:rPr>
        <w:rFonts w:hint="default"/>
        <w:lang w:val="it-IT" w:eastAsia="it-IT" w:bidi="it-IT"/>
      </w:rPr>
    </w:lvl>
    <w:lvl w:ilvl="5" w:tplc="0FC07ABE">
      <w:numFmt w:val="bullet"/>
      <w:lvlText w:val="•"/>
      <w:lvlJc w:val="left"/>
      <w:pPr>
        <w:ind w:left="1584" w:hanging="96"/>
      </w:pPr>
      <w:rPr>
        <w:rFonts w:hint="default"/>
        <w:lang w:val="it-IT" w:eastAsia="it-IT" w:bidi="it-IT"/>
      </w:rPr>
    </w:lvl>
    <w:lvl w:ilvl="6" w:tplc="3418F60C">
      <w:numFmt w:val="bullet"/>
      <w:lvlText w:val="•"/>
      <w:lvlJc w:val="left"/>
      <w:pPr>
        <w:ind w:left="1860" w:hanging="96"/>
      </w:pPr>
      <w:rPr>
        <w:rFonts w:hint="default"/>
        <w:lang w:val="it-IT" w:eastAsia="it-IT" w:bidi="it-IT"/>
      </w:rPr>
    </w:lvl>
    <w:lvl w:ilvl="7" w:tplc="BD0E6896">
      <w:numFmt w:val="bullet"/>
      <w:lvlText w:val="•"/>
      <w:lvlJc w:val="left"/>
      <w:pPr>
        <w:ind w:left="2137" w:hanging="96"/>
      </w:pPr>
      <w:rPr>
        <w:rFonts w:hint="default"/>
        <w:lang w:val="it-IT" w:eastAsia="it-IT" w:bidi="it-IT"/>
      </w:rPr>
    </w:lvl>
    <w:lvl w:ilvl="8" w:tplc="B8E48750">
      <w:numFmt w:val="bullet"/>
      <w:lvlText w:val="•"/>
      <w:lvlJc w:val="left"/>
      <w:pPr>
        <w:ind w:left="2414" w:hanging="96"/>
      </w:pPr>
      <w:rPr>
        <w:rFonts w:hint="default"/>
        <w:lang w:val="it-IT" w:eastAsia="it-IT" w:bidi="it-IT"/>
      </w:rPr>
    </w:lvl>
  </w:abstractNum>
  <w:abstractNum w:abstractNumId="10" w15:restartNumberingAfterBreak="0">
    <w:nsid w:val="49050F28"/>
    <w:multiLevelType w:val="hybridMultilevel"/>
    <w:tmpl w:val="53626538"/>
    <w:lvl w:ilvl="0" w:tplc="8EEA2F0E">
      <w:numFmt w:val="bullet"/>
      <w:lvlText w:val="-"/>
      <w:lvlJc w:val="left"/>
      <w:pPr>
        <w:ind w:left="110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71728312">
      <w:numFmt w:val="bullet"/>
      <w:lvlText w:val="•"/>
      <w:lvlJc w:val="left"/>
      <w:pPr>
        <w:ind w:left="319" w:hanging="96"/>
      </w:pPr>
      <w:rPr>
        <w:rFonts w:hint="default"/>
        <w:lang w:val="it-IT" w:eastAsia="it-IT" w:bidi="it-IT"/>
      </w:rPr>
    </w:lvl>
    <w:lvl w:ilvl="2" w:tplc="B26673EA">
      <w:numFmt w:val="bullet"/>
      <w:lvlText w:val="•"/>
      <w:lvlJc w:val="left"/>
      <w:pPr>
        <w:ind w:left="519" w:hanging="96"/>
      </w:pPr>
      <w:rPr>
        <w:rFonts w:hint="default"/>
        <w:lang w:val="it-IT" w:eastAsia="it-IT" w:bidi="it-IT"/>
      </w:rPr>
    </w:lvl>
    <w:lvl w:ilvl="3" w:tplc="48C2BCDA">
      <w:numFmt w:val="bullet"/>
      <w:lvlText w:val="•"/>
      <w:lvlJc w:val="left"/>
      <w:pPr>
        <w:ind w:left="719" w:hanging="96"/>
      </w:pPr>
      <w:rPr>
        <w:rFonts w:hint="default"/>
        <w:lang w:val="it-IT" w:eastAsia="it-IT" w:bidi="it-IT"/>
      </w:rPr>
    </w:lvl>
    <w:lvl w:ilvl="4" w:tplc="8B48D420">
      <w:numFmt w:val="bullet"/>
      <w:lvlText w:val="•"/>
      <w:lvlJc w:val="left"/>
      <w:pPr>
        <w:ind w:left="919" w:hanging="96"/>
      </w:pPr>
      <w:rPr>
        <w:rFonts w:hint="default"/>
        <w:lang w:val="it-IT" w:eastAsia="it-IT" w:bidi="it-IT"/>
      </w:rPr>
    </w:lvl>
    <w:lvl w:ilvl="5" w:tplc="5A803A8E">
      <w:numFmt w:val="bullet"/>
      <w:lvlText w:val="•"/>
      <w:lvlJc w:val="left"/>
      <w:pPr>
        <w:ind w:left="1119" w:hanging="96"/>
      </w:pPr>
      <w:rPr>
        <w:rFonts w:hint="default"/>
        <w:lang w:val="it-IT" w:eastAsia="it-IT" w:bidi="it-IT"/>
      </w:rPr>
    </w:lvl>
    <w:lvl w:ilvl="6" w:tplc="D506CBBA">
      <w:numFmt w:val="bullet"/>
      <w:lvlText w:val="•"/>
      <w:lvlJc w:val="left"/>
      <w:pPr>
        <w:ind w:left="1319" w:hanging="96"/>
      </w:pPr>
      <w:rPr>
        <w:rFonts w:hint="default"/>
        <w:lang w:val="it-IT" w:eastAsia="it-IT" w:bidi="it-IT"/>
      </w:rPr>
    </w:lvl>
    <w:lvl w:ilvl="7" w:tplc="35B24726">
      <w:numFmt w:val="bullet"/>
      <w:lvlText w:val="•"/>
      <w:lvlJc w:val="left"/>
      <w:pPr>
        <w:ind w:left="1519" w:hanging="96"/>
      </w:pPr>
      <w:rPr>
        <w:rFonts w:hint="default"/>
        <w:lang w:val="it-IT" w:eastAsia="it-IT" w:bidi="it-IT"/>
      </w:rPr>
    </w:lvl>
    <w:lvl w:ilvl="8" w:tplc="03ECBE96">
      <w:numFmt w:val="bullet"/>
      <w:lvlText w:val="•"/>
      <w:lvlJc w:val="left"/>
      <w:pPr>
        <w:ind w:left="1719" w:hanging="96"/>
      </w:pPr>
      <w:rPr>
        <w:rFonts w:hint="default"/>
        <w:lang w:val="it-IT" w:eastAsia="it-IT" w:bidi="it-IT"/>
      </w:rPr>
    </w:lvl>
  </w:abstractNum>
  <w:abstractNum w:abstractNumId="11" w15:restartNumberingAfterBreak="0">
    <w:nsid w:val="504C348A"/>
    <w:multiLevelType w:val="hybridMultilevel"/>
    <w:tmpl w:val="B7DA9862"/>
    <w:lvl w:ilvl="0" w:tplc="60EC97F2">
      <w:numFmt w:val="bullet"/>
      <w:lvlText w:val="-"/>
      <w:lvlJc w:val="left"/>
      <w:pPr>
        <w:ind w:left="206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9ECC86A4">
      <w:numFmt w:val="bullet"/>
      <w:lvlText w:val="•"/>
      <w:lvlJc w:val="left"/>
      <w:pPr>
        <w:ind w:left="391" w:hanging="96"/>
      </w:pPr>
      <w:rPr>
        <w:rFonts w:hint="default"/>
        <w:lang w:val="it-IT" w:eastAsia="it-IT" w:bidi="it-IT"/>
      </w:rPr>
    </w:lvl>
    <w:lvl w:ilvl="2" w:tplc="AD48420E">
      <w:numFmt w:val="bullet"/>
      <w:lvlText w:val="•"/>
      <w:lvlJc w:val="left"/>
      <w:pPr>
        <w:ind w:left="583" w:hanging="96"/>
      </w:pPr>
      <w:rPr>
        <w:rFonts w:hint="default"/>
        <w:lang w:val="it-IT" w:eastAsia="it-IT" w:bidi="it-IT"/>
      </w:rPr>
    </w:lvl>
    <w:lvl w:ilvl="3" w:tplc="623C0B22">
      <w:numFmt w:val="bullet"/>
      <w:lvlText w:val="•"/>
      <w:lvlJc w:val="left"/>
      <w:pPr>
        <w:ind w:left="775" w:hanging="96"/>
      </w:pPr>
      <w:rPr>
        <w:rFonts w:hint="default"/>
        <w:lang w:val="it-IT" w:eastAsia="it-IT" w:bidi="it-IT"/>
      </w:rPr>
    </w:lvl>
    <w:lvl w:ilvl="4" w:tplc="792058DA">
      <w:numFmt w:val="bullet"/>
      <w:lvlText w:val="•"/>
      <w:lvlJc w:val="left"/>
      <w:pPr>
        <w:ind w:left="967" w:hanging="96"/>
      </w:pPr>
      <w:rPr>
        <w:rFonts w:hint="default"/>
        <w:lang w:val="it-IT" w:eastAsia="it-IT" w:bidi="it-IT"/>
      </w:rPr>
    </w:lvl>
    <w:lvl w:ilvl="5" w:tplc="1046B378">
      <w:numFmt w:val="bullet"/>
      <w:lvlText w:val="•"/>
      <w:lvlJc w:val="left"/>
      <w:pPr>
        <w:ind w:left="1159" w:hanging="96"/>
      </w:pPr>
      <w:rPr>
        <w:rFonts w:hint="default"/>
        <w:lang w:val="it-IT" w:eastAsia="it-IT" w:bidi="it-IT"/>
      </w:rPr>
    </w:lvl>
    <w:lvl w:ilvl="6" w:tplc="8B920C60">
      <w:numFmt w:val="bullet"/>
      <w:lvlText w:val="•"/>
      <w:lvlJc w:val="left"/>
      <w:pPr>
        <w:ind w:left="1351" w:hanging="96"/>
      </w:pPr>
      <w:rPr>
        <w:rFonts w:hint="default"/>
        <w:lang w:val="it-IT" w:eastAsia="it-IT" w:bidi="it-IT"/>
      </w:rPr>
    </w:lvl>
    <w:lvl w:ilvl="7" w:tplc="2C32CF86">
      <w:numFmt w:val="bullet"/>
      <w:lvlText w:val="•"/>
      <w:lvlJc w:val="left"/>
      <w:pPr>
        <w:ind w:left="1543" w:hanging="96"/>
      </w:pPr>
      <w:rPr>
        <w:rFonts w:hint="default"/>
        <w:lang w:val="it-IT" w:eastAsia="it-IT" w:bidi="it-IT"/>
      </w:rPr>
    </w:lvl>
    <w:lvl w:ilvl="8" w:tplc="ECFE6E10">
      <w:numFmt w:val="bullet"/>
      <w:lvlText w:val="•"/>
      <w:lvlJc w:val="left"/>
      <w:pPr>
        <w:ind w:left="1735" w:hanging="96"/>
      </w:pPr>
      <w:rPr>
        <w:rFonts w:hint="default"/>
        <w:lang w:val="it-IT" w:eastAsia="it-IT" w:bidi="it-IT"/>
      </w:rPr>
    </w:lvl>
  </w:abstractNum>
  <w:abstractNum w:abstractNumId="12" w15:restartNumberingAfterBreak="0">
    <w:nsid w:val="57DA1FD9"/>
    <w:multiLevelType w:val="hybridMultilevel"/>
    <w:tmpl w:val="16E46784"/>
    <w:lvl w:ilvl="0" w:tplc="B0BA52E6">
      <w:numFmt w:val="bullet"/>
      <w:lvlText w:val="-"/>
      <w:lvlJc w:val="left"/>
      <w:pPr>
        <w:ind w:left="203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A5449132">
      <w:numFmt w:val="bullet"/>
      <w:lvlText w:val="•"/>
      <w:lvlJc w:val="left"/>
      <w:pPr>
        <w:ind w:left="561" w:hanging="96"/>
      </w:pPr>
      <w:rPr>
        <w:rFonts w:hint="default"/>
        <w:lang w:val="it-IT" w:eastAsia="it-IT" w:bidi="it-IT"/>
      </w:rPr>
    </w:lvl>
    <w:lvl w:ilvl="2" w:tplc="97D2B756">
      <w:numFmt w:val="bullet"/>
      <w:lvlText w:val="•"/>
      <w:lvlJc w:val="left"/>
      <w:pPr>
        <w:ind w:left="923" w:hanging="96"/>
      </w:pPr>
      <w:rPr>
        <w:rFonts w:hint="default"/>
        <w:lang w:val="it-IT" w:eastAsia="it-IT" w:bidi="it-IT"/>
      </w:rPr>
    </w:lvl>
    <w:lvl w:ilvl="3" w:tplc="03E25D16">
      <w:numFmt w:val="bullet"/>
      <w:lvlText w:val="•"/>
      <w:lvlJc w:val="left"/>
      <w:pPr>
        <w:ind w:left="1285" w:hanging="96"/>
      </w:pPr>
      <w:rPr>
        <w:rFonts w:hint="default"/>
        <w:lang w:val="it-IT" w:eastAsia="it-IT" w:bidi="it-IT"/>
      </w:rPr>
    </w:lvl>
    <w:lvl w:ilvl="4" w:tplc="8138B40E">
      <w:numFmt w:val="bullet"/>
      <w:lvlText w:val="•"/>
      <w:lvlJc w:val="left"/>
      <w:pPr>
        <w:ind w:left="1647" w:hanging="96"/>
      </w:pPr>
      <w:rPr>
        <w:rFonts w:hint="default"/>
        <w:lang w:val="it-IT" w:eastAsia="it-IT" w:bidi="it-IT"/>
      </w:rPr>
    </w:lvl>
    <w:lvl w:ilvl="5" w:tplc="31480726">
      <w:numFmt w:val="bullet"/>
      <w:lvlText w:val="•"/>
      <w:lvlJc w:val="left"/>
      <w:pPr>
        <w:ind w:left="2009" w:hanging="96"/>
      </w:pPr>
      <w:rPr>
        <w:rFonts w:hint="default"/>
        <w:lang w:val="it-IT" w:eastAsia="it-IT" w:bidi="it-IT"/>
      </w:rPr>
    </w:lvl>
    <w:lvl w:ilvl="6" w:tplc="A28E9DEE">
      <w:numFmt w:val="bullet"/>
      <w:lvlText w:val="•"/>
      <w:lvlJc w:val="left"/>
      <w:pPr>
        <w:ind w:left="2370" w:hanging="96"/>
      </w:pPr>
      <w:rPr>
        <w:rFonts w:hint="default"/>
        <w:lang w:val="it-IT" w:eastAsia="it-IT" w:bidi="it-IT"/>
      </w:rPr>
    </w:lvl>
    <w:lvl w:ilvl="7" w:tplc="27E01BB0">
      <w:numFmt w:val="bullet"/>
      <w:lvlText w:val="•"/>
      <w:lvlJc w:val="left"/>
      <w:pPr>
        <w:ind w:left="2732" w:hanging="96"/>
      </w:pPr>
      <w:rPr>
        <w:rFonts w:hint="default"/>
        <w:lang w:val="it-IT" w:eastAsia="it-IT" w:bidi="it-IT"/>
      </w:rPr>
    </w:lvl>
    <w:lvl w:ilvl="8" w:tplc="8D1834D0">
      <w:numFmt w:val="bullet"/>
      <w:lvlText w:val="•"/>
      <w:lvlJc w:val="left"/>
      <w:pPr>
        <w:ind w:left="3094" w:hanging="96"/>
      </w:pPr>
      <w:rPr>
        <w:rFonts w:hint="default"/>
        <w:lang w:val="it-IT" w:eastAsia="it-IT" w:bidi="it-IT"/>
      </w:rPr>
    </w:lvl>
  </w:abstractNum>
  <w:abstractNum w:abstractNumId="13" w15:restartNumberingAfterBreak="0">
    <w:nsid w:val="5B82422D"/>
    <w:multiLevelType w:val="hybridMultilevel"/>
    <w:tmpl w:val="1A0CAC9A"/>
    <w:lvl w:ilvl="0" w:tplc="2368C6CC">
      <w:numFmt w:val="bullet"/>
      <w:lvlText w:val="-"/>
      <w:lvlJc w:val="left"/>
      <w:pPr>
        <w:ind w:left="206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FE6614AE">
      <w:numFmt w:val="bullet"/>
      <w:lvlText w:val="•"/>
      <w:lvlJc w:val="left"/>
      <w:pPr>
        <w:ind w:left="408" w:hanging="96"/>
      </w:pPr>
      <w:rPr>
        <w:rFonts w:hint="default"/>
        <w:lang w:val="it-IT" w:eastAsia="it-IT" w:bidi="it-IT"/>
      </w:rPr>
    </w:lvl>
    <w:lvl w:ilvl="2" w:tplc="D09A2BF6">
      <w:numFmt w:val="bullet"/>
      <w:lvlText w:val="•"/>
      <w:lvlJc w:val="left"/>
      <w:pPr>
        <w:ind w:left="617" w:hanging="96"/>
      </w:pPr>
      <w:rPr>
        <w:rFonts w:hint="default"/>
        <w:lang w:val="it-IT" w:eastAsia="it-IT" w:bidi="it-IT"/>
      </w:rPr>
    </w:lvl>
    <w:lvl w:ilvl="3" w:tplc="EDB86F68">
      <w:numFmt w:val="bullet"/>
      <w:lvlText w:val="•"/>
      <w:lvlJc w:val="left"/>
      <w:pPr>
        <w:ind w:left="826" w:hanging="96"/>
      </w:pPr>
      <w:rPr>
        <w:rFonts w:hint="default"/>
        <w:lang w:val="it-IT" w:eastAsia="it-IT" w:bidi="it-IT"/>
      </w:rPr>
    </w:lvl>
    <w:lvl w:ilvl="4" w:tplc="7D664928">
      <w:numFmt w:val="bullet"/>
      <w:lvlText w:val="•"/>
      <w:lvlJc w:val="left"/>
      <w:pPr>
        <w:ind w:left="1035" w:hanging="96"/>
      </w:pPr>
      <w:rPr>
        <w:rFonts w:hint="default"/>
        <w:lang w:val="it-IT" w:eastAsia="it-IT" w:bidi="it-IT"/>
      </w:rPr>
    </w:lvl>
    <w:lvl w:ilvl="5" w:tplc="FA06546C">
      <w:numFmt w:val="bullet"/>
      <w:lvlText w:val="•"/>
      <w:lvlJc w:val="left"/>
      <w:pPr>
        <w:ind w:left="1244" w:hanging="96"/>
      </w:pPr>
      <w:rPr>
        <w:rFonts w:hint="default"/>
        <w:lang w:val="it-IT" w:eastAsia="it-IT" w:bidi="it-IT"/>
      </w:rPr>
    </w:lvl>
    <w:lvl w:ilvl="6" w:tplc="2F482690">
      <w:numFmt w:val="bullet"/>
      <w:lvlText w:val="•"/>
      <w:lvlJc w:val="left"/>
      <w:pPr>
        <w:ind w:left="1453" w:hanging="96"/>
      </w:pPr>
      <w:rPr>
        <w:rFonts w:hint="default"/>
        <w:lang w:val="it-IT" w:eastAsia="it-IT" w:bidi="it-IT"/>
      </w:rPr>
    </w:lvl>
    <w:lvl w:ilvl="7" w:tplc="B2B076B0">
      <w:numFmt w:val="bullet"/>
      <w:lvlText w:val="•"/>
      <w:lvlJc w:val="left"/>
      <w:pPr>
        <w:ind w:left="1662" w:hanging="96"/>
      </w:pPr>
      <w:rPr>
        <w:rFonts w:hint="default"/>
        <w:lang w:val="it-IT" w:eastAsia="it-IT" w:bidi="it-IT"/>
      </w:rPr>
    </w:lvl>
    <w:lvl w:ilvl="8" w:tplc="A2ECE842">
      <w:numFmt w:val="bullet"/>
      <w:lvlText w:val="•"/>
      <w:lvlJc w:val="left"/>
      <w:pPr>
        <w:ind w:left="1871" w:hanging="96"/>
      </w:pPr>
      <w:rPr>
        <w:rFonts w:hint="default"/>
        <w:lang w:val="it-IT" w:eastAsia="it-IT" w:bidi="it-IT"/>
      </w:rPr>
    </w:lvl>
  </w:abstractNum>
  <w:abstractNum w:abstractNumId="14" w15:restartNumberingAfterBreak="0">
    <w:nsid w:val="60BD7DD2"/>
    <w:multiLevelType w:val="hybridMultilevel"/>
    <w:tmpl w:val="601A5F80"/>
    <w:lvl w:ilvl="0" w:tplc="3EF460FA">
      <w:numFmt w:val="bullet"/>
      <w:lvlText w:val="-"/>
      <w:lvlJc w:val="left"/>
      <w:pPr>
        <w:ind w:left="204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ADD43770">
      <w:numFmt w:val="bullet"/>
      <w:lvlText w:val="•"/>
      <w:lvlJc w:val="left"/>
      <w:pPr>
        <w:ind w:left="384" w:hanging="96"/>
      </w:pPr>
      <w:rPr>
        <w:rFonts w:hint="default"/>
        <w:lang w:val="it-IT" w:eastAsia="it-IT" w:bidi="it-IT"/>
      </w:rPr>
    </w:lvl>
    <w:lvl w:ilvl="2" w:tplc="3BDCED6C">
      <w:numFmt w:val="bullet"/>
      <w:lvlText w:val="•"/>
      <w:lvlJc w:val="left"/>
      <w:pPr>
        <w:ind w:left="568" w:hanging="96"/>
      </w:pPr>
      <w:rPr>
        <w:rFonts w:hint="default"/>
        <w:lang w:val="it-IT" w:eastAsia="it-IT" w:bidi="it-IT"/>
      </w:rPr>
    </w:lvl>
    <w:lvl w:ilvl="3" w:tplc="D960E87C">
      <w:numFmt w:val="bullet"/>
      <w:lvlText w:val="•"/>
      <w:lvlJc w:val="left"/>
      <w:pPr>
        <w:ind w:left="753" w:hanging="96"/>
      </w:pPr>
      <w:rPr>
        <w:rFonts w:hint="default"/>
        <w:lang w:val="it-IT" w:eastAsia="it-IT" w:bidi="it-IT"/>
      </w:rPr>
    </w:lvl>
    <w:lvl w:ilvl="4" w:tplc="963631EC">
      <w:numFmt w:val="bullet"/>
      <w:lvlText w:val="•"/>
      <w:lvlJc w:val="left"/>
      <w:pPr>
        <w:ind w:left="937" w:hanging="96"/>
      </w:pPr>
      <w:rPr>
        <w:rFonts w:hint="default"/>
        <w:lang w:val="it-IT" w:eastAsia="it-IT" w:bidi="it-IT"/>
      </w:rPr>
    </w:lvl>
    <w:lvl w:ilvl="5" w:tplc="8876ACEA">
      <w:numFmt w:val="bullet"/>
      <w:lvlText w:val="•"/>
      <w:lvlJc w:val="left"/>
      <w:pPr>
        <w:ind w:left="1122" w:hanging="96"/>
      </w:pPr>
      <w:rPr>
        <w:rFonts w:hint="default"/>
        <w:lang w:val="it-IT" w:eastAsia="it-IT" w:bidi="it-IT"/>
      </w:rPr>
    </w:lvl>
    <w:lvl w:ilvl="6" w:tplc="02E0CCA4">
      <w:numFmt w:val="bullet"/>
      <w:lvlText w:val="•"/>
      <w:lvlJc w:val="left"/>
      <w:pPr>
        <w:ind w:left="1306" w:hanging="96"/>
      </w:pPr>
      <w:rPr>
        <w:rFonts w:hint="default"/>
        <w:lang w:val="it-IT" w:eastAsia="it-IT" w:bidi="it-IT"/>
      </w:rPr>
    </w:lvl>
    <w:lvl w:ilvl="7" w:tplc="69DE066A">
      <w:numFmt w:val="bullet"/>
      <w:lvlText w:val="•"/>
      <w:lvlJc w:val="left"/>
      <w:pPr>
        <w:ind w:left="1490" w:hanging="96"/>
      </w:pPr>
      <w:rPr>
        <w:rFonts w:hint="default"/>
        <w:lang w:val="it-IT" w:eastAsia="it-IT" w:bidi="it-IT"/>
      </w:rPr>
    </w:lvl>
    <w:lvl w:ilvl="8" w:tplc="771E56F6">
      <w:numFmt w:val="bullet"/>
      <w:lvlText w:val="•"/>
      <w:lvlJc w:val="left"/>
      <w:pPr>
        <w:ind w:left="1675" w:hanging="96"/>
      </w:pPr>
      <w:rPr>
        <w:rFonts w:hint="default"/>
        <w:lang w:val="it-IT" w:eastAsia="it-IT" w:bidi="it-IT"/>
      </w:rPr>
    </w:lvl>
  </w:abstractNum>
  <w:abstractNum w:abstractNumId="15" w15:restartNumberingAfterBreak="0">
    <w:nsid w:val="68280F57"/>
    <w:multiLevelType w:val="hybridMultilevel"/>
    <w:tmpl w:val="9288F6FA"/>
    <w:lvl w:ilvl="0" w:tplc="24E49B9C">
      <w:start w:val="1"/>
      <w:numFmt w:val="decimal"/>
      <w:lvlText w:val="%1."/>
      <w:lvlJc w:val="left"/>
      <w:pPr>
        <w:ind w:left="1052" w:hanging="348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15F83134">
      <w:start w:val="1"/>
      <w:numFmt w:val="lowerLetter"/>
      <w:lvlText w:val="%2)"/>
      <w:lvlJc w:val="left"/>
      <w:pPr>
        <w:ind w:left="1288" w:hanging="248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2" w:tplc="1A269F98">
      <w:numFmt w:val="bullet"/>
      <w:lvlText w:val="•"/>
      <w:lvlJc w:val="left"/>
      <w:pPr>
        <w:ind w:left="2325" w:hanging="248"/>
      </w:pPr>
      <w:rPr>
        <w:rFonts w:hint="default"/>
        <w:lang w:val="it-IT" w:eastAsia="it-IT" w:bidi="it-IT"/>
      </w:rPr>
    </w:lvl>
    <w:lvl w:ilvl="3" w:tplc="06BC9BF2">
      <w:numFmt w:val="bullet"/>
      <w:lvlText w:val="•"/>
      <w:lvlJc w:val="left"/>
      <w:pPr>
        <w:ind w:left="3370" w:hanging="248"/>
      </w:pPr>
      <w:rPr>
        <w:rFonts w:hint="default"/>
        <w:lang w:val="it-IT" w:eastAsia="it-IT" w:bidi="it-IT"/>
      </w:rPr>
    </w:lvl>
    <w:lvl w:ilvl="4" w:tplc="4266A80A">
      <w:numFmt w:val="bullet"/>
      <w:lvlText w:val="•"/>
      <w:lvlJc w:val="left"/>
      <w:pPr>
        <w:ind w:left="4415" w:hanging="248"/>
      </w:pPr>
      <w:rPr>
        <w:rFonts w:hint="default"/>
        <w:lang w:val="it-IT" w:eastAsia="it-IT" w:bidi="it-IT"/>
      </w:rPr>
    </w:lvl>
    <w:lvl w:ilvl="5" w:tplc="157EDAB0">
      <w:numFmt w:val="bullet"/>
      <w:lvlText w:val="•"/>
      <w:lvlJc w:val="left"/>
      <w:pPr>
        <w:ind w:left="5460" w:hanging="248"/>
      </w:pPr>
      <w:rPr>
        <w:rFonts w:hint="default"/>
        <w:lang w:val="it-IT" w:eastAsia="it-IT" w:bidi="it-IT"/>
      </w:rPr>
    </w:lvl>
    <w:lvl w:ilvl="6" w:tplc="0AEC490E">
      <w:numFmt w:val="bullet"/>
      <w:lvlText w:val="•"/>
      <w:lvlJc w:val="left"/>
      <w:pPr>
        <w:ind w:left="6505" w:hanging="248"/>
      </w:pPr>
      <w:rPr>
        <w:rFonts w:hint="default"/>
        <w:lang w:val="it-IT" w:eastAsia="it-IT" w:bidi="it-IT"/>
      </w:rPr>
    </w:lvl>
    <w:lvl w:ilvl="7" w:tplc="124C3834">
      <w:numFmt w:val="bullet"/>
      <w:lvlText w:val="•"/>
      <w:lvlJc w:val="left"/>
      <w:pPr>
        <w:ind w:left="7550" w:hanging="248"/>
      </w:pPr>
      <w:rPr>
        <w:rFonts w:hint="default"/>
        <w:lang w:val="it-IT" w:eastAsia="it-IT" w:bidi="it-IT"/>
      </w:rPr>
    </w:lvl>
    <w:lvl w:ilvl="8" w:tplc="AE7426D2">
      <w:numFmt w:val="bullet"/>
      <w:lvlText w:val="•"/>
      <w:lvlJc w:val="left"/>
      <w:pPr>
        <w:ind w:left="8596" w:hanging="248"/>
      </w:pPr>
      <w:rPr>
        <w:rFonts w:hint="default"/>
        <w:lang w:val="it-IT" w:eastAsia="it-IT" w:bidi="it-IT"/>
      </w:rPr>
    </w:lvl>
  </w:abstractNum>
  <w:abstractNum w:abstractNumId="16" w15:restartNumberingAfterBreak="0">
    <w:nsid w:val="70BF24EE"/>
    <w:multiLevelType w:val="hybridMultilevel"/>
    <w:tmpl w:val="FDBA7B9E"/>
    <w:lvl w:ilvl="0" w:tplc="E5B881EE">
      <w:numFmt w:val="bullet"/>
      <w:lvlText w:val="-"/>
      <w:lvlJc w:val="left"/>
      <w:pPr>
        <w:ind w:left="110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1D965892">
      <w:numFmt w:val="bullet"/>
      <w:lvlText w:val="•"/>
      <w:lvlJc w:val="left"/>
      <w:pPr>
        <w:ind w:left="336" w:hanging="96"/>
      </w:pPr>
      <w:rPr>
        <w:rFonts w:hint="default"/>
        <w:lang w:val="it-IT" w:eastAsia="it-IT" w:bidi="it-IT"/>
      </w:rPr>
    </w:lvl>
    <w:lvl w:ilvl="2" w:tplc="6BC61414">
      <w:numFmt w:val="bullet"/>
      <w:lvlText w:val="•"/>
      <w:lvlJc w:val="left"/>
      <w:pPr>
        <w:ind w:left="553" w:hanging="96"/>
      </w:pPr>
      <w:rPr>
        <w:rFonts w:hint="default"/>
        <w:lang w:val="it-IT" w:eastAsia="it-IT" w:bidi="it-IT"/>
      </w:rPr>
    </w:lvl>
    <w:lvl w:ilvl="3" w:tplc="BBF681C6">
      <w:numFmt w:val="bullet"/>
      <w:lvlText w:val="•"/>
      <w:lvlJc w:val="left"/>
      <w:pPr>
        <w:ind w:left="770" w:hanging="96"/>
      </w:pPr>
      <w:rPr>
        <w:rFonts w:hint="default"/>
        <w:lang w:val="it-IT" w:eastAsia="it-IT" w:bidi="it-IT"/>
      </w:rPr>
    </w:lvl>
    <w:lvl w:ilvl="4" w:tplc="27BE16A0">
      <w:numFmt w:val="bullet"/>
      <w:lvlText w:val="•"/>
      <w:lvlJc w:val="left"/>
      <w:pPr>
        <w:ind w:left="987" w:hanging="96"/>
      </w:pPr>
      <w:rPr>
        <w:rFonts w:hint="default"/>
        <w:lang w:val="it-IT" w:eastAsia="it-IT" w:bidi="it-IT"/>
      </w:rPr>
    </w:lvl>
    <w:lvl w:ilvl="5" w:tplc="538EF47E">
      <w:numFmt w:val="bullet"/>
      <w:lvlText w:val="•"/>
      <w:lvlJc w:val="left"/>
      <w:pPr>
        <w:ind w:left="1204" w:hanging="96"/>
      </w:pPr>
      <w:rPr>
        <w:rFonts w:hint="default"/>
        <w:lang w:val="it-IT" w:eastAsia="it-IT" w:bidi="it-IT"/>
      </w:rPr>
    </w:lvl>
    <w:lvl w:ilvl="6" w:tplc="2FDC9460">
      <w:numFmt w:val="bullet"/>
      <w:lvlText w:val="•"/>
      <w:lvlJc w:val="left"/>
      <w:pPr>
        <w:ind w:left="1421" w:hanging="96"/>
      </w:pPr>
      <w:rPr>
        <w:rFonts w:hint="default"/>
        <w:lang w:val="it-IT" w:eastAsia="it-IT" w:bidi="it-IT"/>
      </w:rPr>
    </w:lvl>
    <w:lvl w:ilvl="7" w:tplc="9F120A26">
      <w:numFmt w:val="bullet"/>
      <w:lvlText w:val="•"/>
      <w:lvlJc w:val="left"/>
      <w:pPr>
        <w:ind w:left="1638" w:hanging="96"/>
      </w:pPr>
      <w:rPr>
        <w:rFonts w:hint="default"/>
        <w:lang w:val="it-IT" w:eastAsia="it-IT" w:bidi="it-IT"/>
      </w:rPr>
    </w:lvl>
    <w:lvl w:ilvl="8" w:tplc="D220A1DE">
      <w:numFmt w:val="bullet"/>
      <w:lvlText w:val="•"/>
      <w:lvlJc w:val="left"/>
      <w:pPr>
        <w:ind w:left="1855" w:hanging="96"/>
      </w:pPr>
      <w:rPr>
        <w:rFonts w:hint="default"/>
        <w:lang w:val="it-IT" w:eastAsia="it-IT" w:bidi="it-IT"/>
      </w:rPr>
    </w:lvl>
  </w:abstractNum>
  <w:abstractNum w:abstractNumId="17" w15:restartNumberingAfterBreak="0">
    <w:nsid w:val="78576601"/>
    <w:multiLevelType w:val="hybridMultilevel"/>
    <w:tmpl w:val="03624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6488A"/>
    <w:multiLevelType w:val="hybridMultilevel"/>
    <w:tmpl w:val="1C680DD0"/>
    <w:lvl w:ilvl="0" w:tplc="3D3690F0">
      <w:numFmt w:val="bullet"/>
      <w:lvlText w:val="-"/>
      <w:lvlJc w:val="left"/>
      <w:pPr>
        <w:ind w:left="120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D72C4AF0">
      <w:numFmt w:val="bullet"/>
      <w:lvlText w:val="•"/>
      <w:lvlJc w:val="left"/>
      <w:pPr>
        <w:ind w:left="348" w:hanging="96"/>
      </w:pPr>
      <w:rPr>
        <w:rFonts w:hint="default"/>
        <w:lang w:val="it-IT" w:eastAsia="it-IT" w:bidi="it-IT"/>
      </w:rPr>
    </w:lvl>
    <w:lvl w:ilvl="2" w:tplc="62908C8C">
      <w:numFmt w:val="bullet"/>
      <w:lvlText w:val="•"/>
      <w:lvlJc w:val="left"/>
      <w:pPr>
        <w:ind w:left="576" w:hanging="96"/>
      </w:pPr>
      <w:rPr>
        <w:rFonts w:hint="default"/>
        <w:lang w:val="it-IT" w:eastAsia="it-IT" w:bidi="it-IT"/>
      </w:rPr>
    </w:lvl>
    <w:lvl w:ilvl="3" w:tplc="72AEDA90">
      <w:numFmt w:val="bullet"/>
      <w:lvlText w:val="•"/>
      <w:lvlJc w:val="left"/>
      <w:pPr>
        <w:ind w:left="804" w:hanging="96"/>
      </w:pPr>
      <w:rPr>
        <w:rFonts w:hint="default"/>
        <w:lang w:val="it-IT" w:eastAsia="it-IT" w:bidi="it-IT"/>
      </w:rPr>
    </w:lvl>
    <w:lvl w:ilvl="4" w:tplc="4ABA3704">
      <w:numFmt w:val="bullet"/>
      <w:lvlText w:val="•"/>
      <w:lvlJc w:val="left"/>
      <w:pPr>
        <w:ind w:left="1033" w:hanging="96"/>
      </w:pPr>
      <w:rPr>
        <w:rFonts w:hint="default"/>
        <w:lang w:val="it-IT" w:eastAsia="it-IT" w:bidi="it-IT"/>
      </w:rPr>
    </w:lvl>
    <w:lvl w:ilvl="5" w:tplc="E26AB57C">
      <w:numFmt w:val="bullet"/>
      <w:lvlText w:val="•"/>
      <w:lvlJc w:val="left"/>
      <w:pPr>
        <w:ind w:left="1261" w:hanging="96"/>
      </w:pPr>
      <w:rPr>
        <w:rFonts w:hint="default"/>
        <w:lang w:val="it-IT" w:eastAsia="it-IT" w:bidi="it-IT"/>
      </w:rPr>
    </w:lvl>
    <w:lvl w:ilvl="6" w:tplc="E0D62166">
      <w:numFmt w:val="bullet"/>
      <w:lvlText w:val="•"/>
      <w:lvlJc w:val="left"/>
      <w:pPr>
        <w:ind w:left="1489" w:hanging="96"/>
      </w:pPr>
      <w:rPr>
        <w:rFonts w:hint="default"/>
        <w:lang w:val="it-IT" w:eastAsia="it-IT" w:bidi="it-IT"/>
      </w:rPr>
    </w:lvl>
    <w:lvl w:ilvl="7" w:tplc="962CA3A6">
      <w:numFmt w:val="bullet"/>
      <w:lvlText w:val="•"/>
      <w:lvlJc w:val="left"/>
      <w:pPr>
        <w:ind w:left="1718" w:hanging="96"/>
      </w:pPr>
      <w:rPr>
        <w:rFonts w:hint="default"/>
        <w:lang w:val="it-IT" w:eastAsia="it-IT" w:bidi="it-IT"/>
      </w:rPr>
    </w:lvl>
    <w:lvl w:ilvl="8" w:tplc="A02674EA">
      <w:numFmt w:val="bullet"/>
      <w:lvlText w:val="•"/>
      <w:lvlJc w:val="left"/>
      <w:pPr>
        <w:ind w:left="1946" w:hanging="96"/>
      </w:pPr>
      <w:rPr>
        <w:rFonts w:hint="default"/>
        <w:lang w:val="it-IT" w:eastAsia="it-IT" w:bidi="it-IT"/>
      </w:rPr>
    </w:lvl>
  </w:abstractNum>
  <w:abstractNum w:abstractNumId="19" w15:restartNumberingAfterBreak="0">
    <w:nsid w:val="79BF57A8"/>
    <w:multiLevelType w:val="hybridMultilevel"/>
    <w:tmpl w:val="2F68F3CA"/>
    <w:lvl w:ilvl="0" w:tplc="231E830E">
      <w:numFmt w:val="bullet"/>
      <w:lvlText w:val="-"/>
      <w:lvlJc w:val="left"/>
      <w:pPr>
        <w:ind w:left="110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338CEE74">
      <w:numFmt w:val="bullet"/>
      <w:lvlText w:val="•"/>
      <w:lvlJc w:val="left"/>
      <w:pPr>
        <w:ind w:left="319" w:hanging="96"/>
      </w:pPr>
      <w:rPr>
        <w:rFonts w:hint="default"/>
        <w:lang w:val="it-IT" w:eastAsia="it-IT" w:bidi="it-IT"/>
      </w:rPr>
    </w:lvl>
    <w:lvl w:ilvl="2" w:tplc="7DF6DED6">
      <w:numFmt w:val="bullet"/>
      <w:lvlText w:val="•"/>
      <w:lvlJc w:val="left"/>
      <w:pPr>
        <w:ind w:left="519" w:hanging="96"/>
      </w:pPr>
      <w:rPr>
        <w:rFonts w:hint="default"/>
        <w:lang w:val="it-IT" w:eastAsia="it-IT" w:bidi="it-IT"/>
      </w:rPr>
    </w:lvl>
    <w:lvl w:ilvl="3" w:tplc="5100E63C">
      <w:numFmt w:val="bullet"/>
      <w:lvlText w:val="•"/>
      <w:lvlJc w:val="left"/>
      <w:pPr>
        <w:ind w:left="719" w:hanging="96"/>
      </w:pPr>
      <w:rPr>
        <w:rFonts w:hint="default"/>
        <w:lang w:val="it-IT" w:eastAsia="it-IT" w:bidi="it-IT"/>
      </w:rPr>
    </w:lvl>
    <w:lvl w:ilvl="4" w:tplc="5352E926">
      <w:numFmt w:val="bullet"/>
      <w:lvlText w:val="•"/>
      <w:lvlJc w:val="left"/>
      <w:pPr>
        <w:ind w:left="919" w:hanging="96"/>
      </w:pPr>
      <w:rPr>
        <w:rFonts w:hint="default"/>
        <w:lang w:val="it-IT" w:eastAsia="it-IT" w:bidi="it-IT"/>
      </w:rPr>
    </w:lvl>
    <w:lvl w:ilvl="5" w:tplc="DF123FE4">
      <w:numFmt w:val="bullet"/>
      <w:lvlText w:val="•"/>
      <w:lvlJc w:val="left"/>
      <w:pPr>
        <w:ind w:left="1119" w:hanging="96"/>
      </w:pPr>
      <w:rPr>
        <w:rFonts w:hint="default"/>
        <w:lang w:val="it-IT" w:eastAsia="it-IT" w:bidi="it-IT"/>
      </w:rPr>
    </w:lvl>
    <w:lvl w:ilvl="6" w:tplc="6E285344">
      <w:numFmt w:val="bullet"/>
      <w:lvlText w:val="•"/>
      <w:lvlJc w:val="left"/>
      <w:pPr>
        <w:ind w:left="1319" w:hanging="96"/>
      </w:pPr>
      <w:rPr>
        <w:rFonts w:hint="default"/>
        <w:lang w:val="it-IT" w:eastAsia="it-IT" w:bidi="it-IT"/>
      </w:rPr>
    </w:lvl>
    <w:lvl w:ilvl="7" w:tplc="E966AC60">
      <w:numFmt w:val="bullet"/>
      <w:lvlText w:val="•"/>
      <w:lvlJc w:val="left"/>
      <w:pPr>
        <w:ind w:left="1519" w:hanging="96"/>
      </w:pPr>
      <w:rPr>
        <w:rFonts w:hint="default"/>
        <w:lang w:val="it-IT" w:eastAsia="it-IT" w:bidi="it-IT"/>
      </w:rPr>
    </w:lvl>
    <w:lvl w:ilvl="8" w:tplc="734A59F0">
      <w:numFmt w:val="bullet"/>
      <w:lvlText w:val="•"/>
      <w:lvlJc w:val="left"/>
      <w:pPr>
        <w:ind w:left="1719" w:hanging="96"/>
      </w:pPr>
      <w:rPr>
        <w:rFonts w:hint="default"/>
        <w:lang w:val="it-IT" w:eastAsia="it-IT" w:bidi="it-IT"/>
      </w:rPr>
    </w:lvl>
  </w:abstractNum>
  <w:num w:numId="1" w16cid:durableId="272519933">
    <w:abstractNumId w:val="9"/>
  </w:num>
  <w:num w:numId="2" w16cid:durableId="174659405">
    <w:abstractNumId w:val="11"/>
  </w:num>
  <w:num w:numId="3" w16cid:durableId="648747588">
    <w:abstractNumId w:val="19"/>
  </w:num>
  <w:num w:numId="4" w16cid:durableId="2144960477">
    <w:abstractNumId w:val="14"/>
  </w:num>
  <w:num w:numId="5" w16cid:durableId="1635215550">
    <w:abstractNumId w:val="10"/>
  </w:num>
  <w:num w:numId="6" w16cid:durableId="636028317">
    <w:abstractNumId w:val="4"/>
  </w:num>
  <w:num w:numId="7" w16cid:durableId="625746204">
    <w:abstractNumId w:val="13"/>
  </w:num>
  <w:num w:numId="8" w16cid:durableId="1627731562">
    <w:abstractNumId w:val="16"/>
  </w:num>
  <w:num w:numId="9" w16cid:durableId="1552961266">
    <w:abstractNumId w:val="2"/>
  </w:num>
  <w:num w:numId="10" w16cid:durableId="655688472">
    <w:abstractNumId w:val="18"/>
  </w:num>
  <w:num w:numId="11" w16cid:durableId="1900045289">
    <w:abstractNumId w:val="12"/>
  </w:num>
  <w:num w:numId="12" w16cid:durableId="730494763">
    <w:abstractNumId w:val="7"/>
  </w:num>
  <w:num w:numId="13" w16cid:durableId="1316762909">
    <w:abstractNumId w:val="15"/>
  </w:num>
  <w:num w:numId="14" w16cid:durableId="851333018">
    <w:abstractNumId w:val="5"/>
  </w:num>
  <w:num w:numId="15" w16cid:durableId="76443177">
    <w:abstractNumId w:val="6"/>
  </w:num>
  <w:num w:numId="16" w16cid:durableId="1115367481">
    <w:abstractNumId w:val="0"/>
  </w:num>
  <w:num w:numId="17" w16cid:durableId="1261329316">
    <w:abstractNumId w:val="1"/>
  </w:num>
  <w:num w:numId="18" w16cid:durableId="1555505995">
    <w:abstractNumId w:val="8"/>
  </w:num>
  <w:num w:numId="19" w16cid:durableId="422262647">
    <w:abstractNumId w:val="3"/>
  </w:num>
  <w:num w:numId="20" w16cid:durableId="7528168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B"/>
    <w:rsid w:val="0002420B"/>
    <w:rsid w:val="000349F2"/>
    <w:rsid w:val="00047A19"/>
    <w:rsid w:val="00095760"/>
    <w:rsid w:val="0009770B"/>
    <w:rsid w:val="000B5FDE"/>
    <w:rsid w:val="000B617C"/>
    <w:rsid w:val="000F0579"/>
    <w:rsid w:val="000F07C5"/>
    <w:rsid w:val="001116B8"/>
    <w:rsid w:val="00121C18"/>
    <w:rsid w:val="001351FA"/>
    <w:rsid w:val="00140455"/>
    <w:rsid w:val="00163889"/>
    <w:rsid w:val="00172B68"/>
    <w:rsid w:val="001908D3"/>
    <w:rsid w:val="00194008"/>
    <w:rsid w:val="001B2BE0"/>
    <w:rsid w:val="002330B8"/>
    <w:rsid w:val="00261367"/>
    <w:rsid w:val="002724F8"/>
    <w:rsid w:val="002F1DA4"/>
    <w:rsid w:val="003110AF"/>
    <w:rsid w:val="00331938"/>
    <w:rsid w:val="0035235F"/>
    <w:rsid w:val="0039059C"/>
    <w:rsid w:val="003A0477"/>
    <w:rsid w:val="003A0F5D"/>
    <w:rsid w:val="003B635E"/>
    <w:rsid w:val="003D09CE"/>
    <w:rsid w:val="003F4C77"/>
    <w:rsid w:val="003F520A"/>
    <w:rsid w:val="004066E9"/>
    <w:rsid w:val="0042209A"/>
    <w:rsid w:val="0042781C"/>
    <w:rsid w:val="00435932"/>
    <w:rsid w:val="00464506"/>
    <w:rsid w:val="004748C5"/>
    <w:rsid w:val="00491FCA"/>
    <w:rsid w:val="004A0C73"/>
    <w:rsid w:val="004A7C7E"/>
    <w:rsid w:val="004D089E"/>
    <w:rsid w:val="004E50A3"/>
    <w:rsid w:val="005258AB"/>
    <w:rsid w:val="00536E71"/>
    <w:rsid w:val="00554BC2"/>
    <w:rsid w:val="00556055"/>
    <w:rsid w:val="0058486C"/>
    <w:rsid w:val="005A58A8"/>
    <w:rsid w:val="005F3315"/>
    <w:rsid w:val="005F7C97"/>
    <w:rsid w:val="00602CBD"/>
    <w:rsid w:val="00616E36"/>
    <w:rsid w:val="006450DE"/>
    <w:rsid w:val="00645B31"/>
    <w:rsid w:val="00650EF2"/>
    <w:rsid w:val="006828C6"/>
    <w:rsid w:val="00687167"/>
    <w:rsid w:val="00692F39"/>
    <w:rsid w:val="006A1D15"/>
    <w:rsid w:val="006E0332"/>
    <w:rsid w:val="006E0AEE"/>
    <w:rsid w:val="00700A6B"/>
    <w:rsid w:val="00712CEF"/>
    <w:rsid w:val="00753BA9"/>
    <w:rsid w:val="00760D82"/>
    <w:rsid w:val="00773563"/>
    <w:rsid w:val="0077517D"/>
    <w:rsid w:val="007760F5"/>
    <w:rsid w:val="00780C65"/>
    <w:rsid w:val="00803A22"/>
    <w:rsid w:val="00826FE5"/>
    <w:rsid w:val="00831F78"/>
    <w:rsid w:val="00834CAC"/>
    <w:rsid w:val="00837418"/>
    <w:rsid w:val="00846E51"/>
    <w:rsid w:val="00867290"/>
    <w:rsid w:val="00871333"/>
    <w:rsid w:val="00883181"/>
    <w:rsid w:val="00895745"/>
    <w:rsid w:val="0090070C"/>
    <w:rsid w:val="00906EE9"/>
    <w:rsid w:val="00930D6B"/>
    <w:rsid w:val="00946E70"/>
    <w:rsid w:val="00950EF8"/>
    <w:rsid w:val="009737BE"/>
    <w:rsid w:val="00980040"/>
    <w:rsid w:val="00990CDB"/>
    <w:rsid w:val="009A688E"/>
    <w:rsid w:val="009B142B"/>
    <w:rsid w:val="009B1725"/>
    <w:rsid w:val="009B4B08"/>
    <w:rsid w:val="009C275C"/>
    <w:rsid w:val="009D3B1C"/>
    <w:rsid w:val="009F7940"/>
    <w:rsid w:val="00A35415"/>
    <w:rsid w:val="00A409EA"/>
    <w:rsid w:val="00A51219"/>
    <w:rsid w:val="00A51454"/>
    <w:rsid w:val="00A65646"/>
    <w:rsid w:val="00A769B3"/>
    <w:rsid w:val="00AC39B5"/>
    <w:rsid w:val="00AD1B2B"/>
    <w:rsid w:val="00AE6B63"/>
    <w:rsid w:val="00AF75E9"/>
    <w:rsid w:val="00B01F43"/>
    <w:rsid w:val="00B921E5"/>
    <w:rsid w:val="00BA18BB"/>
    <w:rsid w:val="00BA3A10"/>
    <w:rsid w:val="00C05E20"/>
    <w:rsid w:val="00C8225B"/>
    <w:rsid w:val="00C83387"/>
    <w:rsid w:val="00CB703E"/>
    <w:rsid w:val="00CE5D3A"/>
    <w:rsid w:val="00D36DE0"/>
    <w:rsid w:val="00D65EC7"/>
    <w:rsid w:val="00D91E1E"/>
    <w:rsid w:val="00DE4660"/>
    <w:rsid w:val="00E2022A"/>
    <w:rsid w:val="00E40D96"/>
    <w:rsid w:val="00EC09DD"/>
    <w:rsid w:val="00EC5BFB"/>
    <w:rsid w:val="00ED0017"/>
    <w:rsid w:val="00EF48B8"/>
    <w:rsid w:val="00F146D7"/>
    <w:rsid w:val="00F52F72"/>
    <w:rsid w:val="00F95BDD"/>
    <w:rsid w:val="00FB4A44"/>
    <w:rsid w:val="00FE0061"/>
    <w:rsid w:val="00FE3C9E"/>
    <w:rsid w:val="00FF09C8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91A9"/>
  <w15:chartTrackingRefBased/>
  <w15:docId w15:val="{4815B9C4-97AF-4E96-8DD0-2EB1AB57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9"/>
    <w:qFormat/>
    <w:rsid w:val="0088318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6E36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E36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16E36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616E36"/>
  </w:style>
  <w:style w:type="character" w:customStyle="1" w:styleId="markedcontent">
    <w:name w:val="markedcontent"/>
    <w:basedOn w:val="Carpredefinitoparagrafo"/>
    <w:rsid w:val="00616E36"/>
  </w:style>
  <w:style w:type="character" w:customStyle="1" w:styleId="content">
    <w:name w:val="content"/>
    <w:basedOn w:val="Carpredefinitoparagrafo"/>
    <w:rsid w:val="00616E36"/>
  </w:style>
  <w:style w:type="paragraph" w:styleId="Titolo">
    <w:name w:val="Title"/>
    <w:basedOn w:val="Normale"/>
    <w:next w:val="Normale"/>
    <w:link w:val="TitoloCarattere"/>
    <w:qFormat/>
    <w:rsid w:val="0039059C"/>
    <w:pPr>
      <w:suppressAutoHyphens/>
      <w:autoSpaceDE/>
      <w:autoSpaceDN/>
      <w:jc w:val="center"/>
    </w:pPr>
    <w:rPr>
      <w:rFonts w:ascii="Times New Roman" w:eastAsia="Lucida Sans Unicode" w:hAnsi="Times New Roman" w:cs="Times New Roman"/>
      <w:kern w:val="2"/>
      <w:sz w:val="32"/>
      <w:szCs w:val="2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39059C"/>
    <w:rPr>
      <w:rFonts w:ascii="Times New Roman" w:eastAsia="Lucida Sans Unicode" w:hAnsi="Times New Roman" w:cs="Times New Roman"/>
      <w:kern w:val="2"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318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946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65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646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656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646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486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042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94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679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405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93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501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58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803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16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7746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878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10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517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194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356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510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725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228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802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3520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689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516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032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31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715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175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618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331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017">
          <w:marLeft w:val="3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rfugas.it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sic800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00001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24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Dirigente</cp:lastModifiedBy>
  <cp:revision>21</cp:revision>
  <cp:lastPrinted>2021-10-26T09:41:00Z</cp:lastPrinted>
  <dcterms:created xsi:type="dcterms:W3CDTF">2022-09-01T13:48:00Z</dcterms:created>
  <dcterms:modified xsi:type="dcterms:W3CDTF">2022-09-30T13:19:00Z</dcterms:modified>
</cp:coreProperties>
</file>